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301" w:rsidRPr="002A3571" w:rsidRDefault="00C01301" w:rsidP="00855C91">
      <w:pPr>
        <w:spacing w:after="0" w:line="240" w:lineRule="auto"/>
        <w:jc w:val="center"/>
        <w:rPr>
          <w:b/>
          <w:sz w:val="26"/>
          <w:szCs w:val="26"/>
          <w:lang w:val="sr-Cyrl-RS"/>
        </w:rPr>
      </w:pPr>
    </w:p>
    <w:p w:rsidR="002D3B2D" w:rsidRPr="00F82A45" w:rsidRDefault="00855C91" w:rsidP="00855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ОПШТИНА ОПОВО</w:t>
      </w:r>
    </w:p>
    <w:p w:rsidR="00855C91" w:rsidRPr="00F82A45" w:rsidRDefault="00855C91" w:rsidP="00855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Јавни конкурс за </w:t>
      </w:r>
      <w:r w:rsidR="005427FD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су</w:t>
      </w: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финансирање програма и пројеката</w:t>
      </w:r>
    </w:p>
    <w:p w:rsidR="00855C91" w:rsidRPr="00F82A45" w:rsidRDefault="00855C91" w:rsidP="00855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удружења грађана из буџета општине Опово за 201</w:t>
      </w:r>
      <w:r w:rsidR="005427FD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7</w:t>
      </w: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</w:p>
    <w:p w:rsidR="00855C91" w:rsidRPr="00F82A45" w:rsidRDefault="00855C91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0" w:name="_GoBack"/>
      <w:bookmarkEnd w:id="0"/>
    </w:p>
    <w:p w:rsidR="00855C91" w:rsidRPr="00F82A45" w:rsidRDefault="00855C91" w:rsidP="00F0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Укупан износ средстава намењених 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>су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финансирању програма и пројеката удружења из буџета општине Опово </w:t>
      </w:r>
      <w:r w:rsidR="00501F7C" w:rsidRPr="00F82A45">
        <w:rPr>
          <w:rFonts w:ascii="Times New Roman" w:hAnsi="Times New Roman" w:cs="Times New Roman"/>
          <w:sz w:val="24"/>
          <w:szCs w:val="24"/>
          <w:lang w:val="sr-Cyrl-RS"/>
        </w:rPr>
        <w:t xml:space="preserve">по овом Јавном конкурсу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>износи</w:t>
      </w:r>
      <w:r w:rsidR="0054392F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91E3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A3571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B8091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A35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05DC8">
        <w:rPr>
          <w:rFonts w:ascii="Times New Roman" w:hAnsi="Times New Roman" w:cs="Times New Roman"/>
          <w:sz w:val="24"/>
          <w:szCs w:val="24"/>
          <w:lang w:val="sr-Cyrl-RS"/>
        </w:rPr>
        <w:t>495</w:t>
      </w:r>
      <w:r w:rsidR="00B8091F">
        <w:rPr>
          <w:rFonts w:ascii="Times New Roman" w:hAnsi="Times New Roman" w:cs="Times New Roman"/>
          <w:sz w:val="24"/>
          <w:szCs w:val="24"/>
          <w:lang w:val="sr-Latn-RS"/>
        </w:rPr>
        <w:t xml:space="preserve"> 000,00</w:t>
      </w:r>
      <w:r w:rsidR="00F82A45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динара.</w:t>
      </w:r>
    </w:p>
    <w:p w:rsidR="00855C91" w:rsidRPr="00F82A45" w:rsidRDefault="00855C91" w:rsidP="00290E5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Средства по овом конкурсу додељују се удружењима грађана са територије општине Опово у складу са </w:t>
      </w: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Правилником о начину </w:t>
      </w:r>
      <w:r w:rsidR="00B14097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су</w:t>
      </w: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финансирања пројеката удружења грађана из буџета општине</w:t>
      </w:r>
      <w:r w:rsidR="00844179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за реализацију пројеката из следећих области:</w:t>
      </w:r>
    </w:p>
    <w:p w:rsidR="00855C91" w:rsidRPr="00F82A45" w:rsidRDefault="00855C91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активности које се односе на јачање сарадње између владиног, невладиног и бизнис сектора;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здравствене заштите;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екологије, заштите животне средине, одрживог развоја, заштите животиња;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афирмисања људских и мањинских права;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програма образовања;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програма за омладину;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програма за стара лица;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заштите потрошача;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социјално – хуманитарне активности (подршка социјално угроженим грађанима, борачко инвалидска заштите, подршка старим и особама са инвалидитетом, подршка особама ометеним у развоју, заштита интерно расељених лица са Косова и Метохије и избеглица);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подстицања наталитета;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волонтеризам;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борбе против корупције, као и други програми у којима удружење искључиво и непосредно следи јавне потребе;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информисања;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спортско рекреативне активности;</w:t>
      </w:r>
    </w:p>
    <w:p w:rsidR="00855C91" w:rsidRPr="00F82A45" w:rsidRDefault="00855C91" w:rsidP="00855C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превенције насиља и дискриминације као и </w:t>
      </w:r>
      <w:r w:rsidR="00C871E6" w:rsidRPr="00F82A45">
        <w:rPr>
          <w:rFonts w:ascii="Times New Roman" w:hAnsi="Times New Roman" w:cs="Times New Roman"/>
          <w:sz w:val="24"/>
          <w:szCs w:val="24"/>
          <w:lang w:val="sr-Cyrl-CS"/>
        </w:rPr>
        <w:t>афирмације грађанског активизма</w:t>
      </w:r>
      <w:r w:rsidR="00C871E6" w:rsidRPr="00F82A45">
        <w:rPr>
          <w:rFonts w:ascii="Times New Roman" w:hAnsi="Times New Roman" w:cs="Times New Roman"/>
          <w:sz w:val="24"/>
          <w:szCs w:val="24"/>
          <w:lang w:val="sr-Latn-RS"/>
        </w:rPr>
        <w:t>;</w:t>
      </w:r>
    </w:p>
    <w:p w:rsidR="00855C91" w:rsidRPr="00F82A45" w:rsidRDefault="00855C91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55C91" w:rsidRPr="00F82A45" w:rsidRDefault="00855C91" w:rsidP="00B14097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Право учешћа на јавном конкурсу имају удружења грађана која су регистрована на територији општине Опово, односно имају седиште или огранак и делују на подручју општине Опово као општинске или међуопштинске огранизације. Удружење грађана може се пријавити са највише 1 (једним) пројектом или дет</w:t>
      </w:r>
      <w:r w:rsidR="00844179" w:rsidRPr="00F82A45">
        <w:rPr>
          <w:rFonts w:ascii="Times New Roman" w:hAnsi="Times New Roman" w:cs="Times New Roman"/>
          <w:sz w:val="24"/>
          <w:szCs w:val="24"/>
          <w:lang w:val="sr-Cyrl-CS"/>
        </w:rPr>
        <w:t>аљним програмом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14097" w:rsidRPr="00F82A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Учесник конкурса може поднети захтев за суфинансирање пројекта у износу до највише 90% вредности предложеног пројекта, преостали износ од најмање 10% финансира удружење.  </w:t>
      </w:r>
    </w:p>
    <w:p w:rsidR="00855C91" w:rsidRPr="00F82A45" w:rsidRDefault="00855C91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Пројекат се мора реализовати на територији општине Опово или ван територије општине Опово а да својим активностима представља општину. Пројекат мора бити завршен до истека буџетске године, односно до 31.12.201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>. године.</w:t>
      </w:r>
    </w:p>
    <w:p w:rsidR="00855C91" w:rsidRPr="00F82A45" w:rsidRDefault="00855C91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5C91" w:rsidRPr="00F82A45" w:rsidRDefault="00855C91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Пријава на конкурс подразумева подношење конкурсне документације. Обрасци конкурсне документације се могу преузети сваког радног дана у термину од 07:30 до 15:30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часова, на писарници Општинске управе општине Опово, ул. Бориса Кидрича бр. 10, односно преузети са званичне web – презентације општине Опово. www</w:t>
      </w:r>
      <w:r w:rsidR="00290E5A" w:rsidRPr="00F82A45">
        <w:rPr>
          <w:rFonts w:ascii="Times New Roman" w:hAnsi="Times New Roman" w:cs="Times New Roman"/>
          <w:sz w:val="24"/>
          <w:szCs w:val="24"/>
        </w:rPr>
        <w:t>.opovo.org.rs</w:t>
      </w:r>
    </w:p>
    <w:p w:rsidR="009406F0" w:rsidRPr="00F82A45" w:rsidRDefault="009406F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5C91" w:rsidRPr="00F82A45" w:rsidRDefault="00855C91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Конкурсна документација садржи:</w:t>
      </w:r>
    </w:p>
    <w:p w:rsidR="00855C91" w:rsidRPr="00F82A45" w:rsidRDefault="00855C91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5C91" w:rsidRPr="00F82A45" w:rsidRDefault="00844179" w:rsidP="00855C9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Пријавни образац, </w:t>
      </w:r>
      <w:r w:rsidR="00855C91" w:rsidRPr="00F82A45">
        <w:rPr>
          <w:rFonts w:ascii="Times New Roman" w:hAnsi="Times New Roman" w:cs="Times New Roman"/>
          <w:sz w:val="24"/>
          <w:szCs w:val="24"/>
          <w:lang w:val="sr-Cyrl-CS"/>
        </w:rPr>
        <w:t>Образац за предлог проје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>кта и Образац за буџет пројекта</w:t>
      </w:r>
      <w:r w:rsidR="00855C91" w:rsidRPr="00F82A45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855C91" w:rsidRPr="00F82A45" w:rsidRDefault="00855C91" w:rsidP="00855C9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Кратак извештај о активностима из претходне године;</w:t>
      </w:r>
    </w:p>
    <w:p w:rsidR="00855C91" w:rsidRPr="00F82A45" w:rsidRDefault="00855C91" w:rsidP="00855C9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Фотокопија решења о упису у АПР;</w:t>
      </w:r>
    </w:p>
    <w:p w:rsidR="00855C91" w:rsidRPr="00F82A45" w:rsidRDefault="00855C91" w:rsidP="00855C9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Програм за текућу годину;</w:t>
      </w:r>
    </w:p>
    <w:p w:rsidR="00855C91" w:rsidRPr="00F05DC8" w:rsidRDefault="00855C91" w:rsidP="009406F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Фотокопија картона депонованих потписа.</w:t>
      </w:r>
    </w:p>
    <w:p w:rsidR="00855C91" w:rsidRPr="00F82A45" w:rsidRDefault="00855C91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Пријаве се подносе у затвореној коверти на којој са предње стране мора да стоји: </w:t>
      </w: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ПРИЈАВА НА КОНКУРС ОПШТИНЕ ОПОВО ЗА </w:t>
      </w:r>
      <w:r w:rsidR="00B14097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СУ</w:t>
      </w: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ФИНАНСИРАЊЕ УДДРУЖЕЊА ГРАЂАНА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и напомена </w:t>
      </w: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„НЕ ОТВАРАТИ“</w:t>
      </w:r>
      <w:r w:rsidR="00290E5A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, име подносиоца пријаве, адреса подносиоца пријаве, назив пројекта. Пријава се шаље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поштом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адресу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, </w:t>
      </w:r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290E5A" w:rsidRPr="00F82A45">
        <w:rPr>
          <w:rFonts w:ascii="Times New Roman" w:hAnsi="Times New Roman" w:cs="Times New Roman"/>
          <w:sz w:val="24"/>
          <w:szCs w:val="24"/>
        </w:rPr>
        <w:t>Бориса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Кидрича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10,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предајом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писарници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Додатне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информације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добити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>: 01</w:t>
      </w:r>
      <w:r w:rsidR="00844179" w:rsidRPr="00F82A45">
        <w:rPr>
          <w:rFonts w:ascii="Times New Roman" w:hAnsi="Times New Roman" w:cs="Times New Roman"/>
          <w:sz w:val="24"/>
          <w:szCs w:val="24"/>
        </w:rPr>
        <w:t xml:space="preserve">3/681-030 </w:t>
      </w:r>
      <w:proofErr w:type="spellStart"/>
      <w:proofErr w:type="gramStart"/>
      <w:r w:rsidR="00844179" w:rsidRPr="00F82A4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="00844179" w:rsidRPr="00F82A45">
        <w:rPr>
          <w:rFonts w:ascii="Times New Roman" w:hAnsi="Times New Roman" w:cs="Times New Roman"/>
          <w:sz w:val="24"/>
          <w:szCs w:val="24"/>
        </w:rPr>
        <w:t xml:space="preserve"> </w:t>
      </w:r>
      <w:r w:rsidR="00844179" w:rsidRPr="00F82A45">
        <w:rPr>
          <w:rFonts w:ascii="Times New Roman" w:hAnsi="Times New Roman" w:cs="Times New Roman"/>
          <w:sz w:val="24"/>
          <w:szCs w:val="24"/>
          <w:lang w:val="sr-Cyrl-RS"/>
        </w:rPr>
        <w:t xml:space="preserve"> Анкице</w:t>
      </w:r>
      <w:proofErr w:type="gramEnd"/>
      <w:r w:rsidR="00844179" w:rsidRPr="00F82A45">
        <w:rPr>
          <w:rFonts w:ascii="Times New Roman" w:hAnsi="Times New Roman" w:cs="Times New Roman"/>
          <w:sz w:val="24"/>
          <w:szCs w:val="24"/>
          <w:lang w:val="sr-Cyrl-RS"/>
        </w:rPr>
        <w:t xml:space="preserve"> Јожика</w:t>
      </w:r>
      <w:r w:rsidR="00290E5A" w:rsidRPr="00F82A45">
        <w:rPr>
          <w:rFonts w:ascii="Times New Roman" w:hAnsi="Times New Roman" w:cs="Times New Roman"/>
          <w:sz w:val="24"/>
          <w:szCs w:val="24"/>
        </w:rPr>
        <w:t>.</w:t>
      </w: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0E5A" w:rsidRPr="00F82A45" w:rsidRDefault="00290E5A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Рок за подношење пријава је до </w:t>
      </w:r>
      <w:r w:rsidR="00F05DC8">
        <w:rPr>
          <w:rFonts w:ascii="Times New Roman" w:hAnsi="Times New Roman" w:cs="Times New Roman"/>
          <w:b/>
          <w:sz w:val="24"/>
          <w:szCs w:val="24"/>
          <w:lang w:val="sr-Cyrl-RS"/>
        </w:rPr>
        <w:t>01</w:t>
      </w:r>
      <w:r w:rsidR="00B14097" w:rsidRPr="00F82A45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F05DC8">
        <w:rPr>
          <w:rFonts w:ascii="Times New Roman" w:hAnsi="Times New Roman" w:cs="Times New Roman"/>
          <w:b/>
          <w:sz w:val="24"/>
          <w:szCs w:val="24"/>
          <w:lang w:val="sr-Cyrl-RS"/>
        </w:rPr>
        <w:t>12</w:t>
      </w:r>
      <w:r w:rsidR="00844179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.201</w:t>
      </w:r>
      <w:r w:rsidR="00B14097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7</w:t>
      </w:r>
      <w:r w:rsidR="00844179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. године</w:t>
      </w:r>
      <w:r w:rsidR="00F05DC8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или до утрошка средстава</w:t>
      </w:r>
    </w:p>
    <w:p w:rsidR="009406F0" w:rsidRPr="00F82A45" w:rsidRDefault="009406F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0E5A" w:rsidRPr="00F82A45" w:rsidRDefault="00290E5A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Пријаве са непотпуном документацијом, поднете на неодговарајућем обрасцу или за намене супротне овом конкурсу, као и пријаве достављене путем факса или e-mail –а и непотписане пријаве, неће се разматрати. Конкурсна документација се не враћа.</w:t>
      </w:r>
    </w:p>
    <w:p w:rsidR="00B14097" w:rsidRPr="00F82A45" w:rsidRDefault="00B14097" w:rsidP="00B1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82A45" w:rsidRPr="00F82A45" w:rsidRDefault="00F82A45" w:rsidP="00F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proofErr w:type="gramStart"/>
      <w:r w:rsidR="00B14097" w:rsidRPr="00F82A4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обраде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пријава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од 15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завршетка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израдити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спроведеном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 w:rsidRPr="00F82A45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2A45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прелиминарна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листа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објављују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r w:rsidRPr="00F82A45"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 w:rsidRPr="00F82A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порталу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r w:rsidRPr="00F82A45"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 w:rsidRPr="00F82A45">
        <w:rPr>
          <w:rFonts w:ascii="Times New Roman" w:hAnsi="Times New Roman" w:cs="Times New Roman"/>
          <w:sz w:val="24"/>
          <w:szCs w:val="24"/>
        </w:rPr>
        <w:t xml:space="preserve"> (www.opovo.org.rs).</w:t>
      </w:r>
      <w:proofErr w:type="gram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097" w:rsidRPr="00F05DC8" w:rsidRDefault="00F82A45" w:rsidP="00F05D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82A45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F82A45">
        <w:rPr>
          <w:rFonts w:ascii="Times New Roman" w:hAnsi="Times New Roman" w:cs="Times New Roman"/>
          <w:sz w:val="24"/>
          <w:szCs w:val="24"/>
        </w:rPr>
        <w:t>Незадовољни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подносиоци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правно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приговор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истакнуту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истицања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097" w:rsidRPr="00F82A45" w:rsidRDefault="00B14097" w:rsidP="00B140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Одлуке о избору пројеката удружења грађана биће донета периодично,  а најкасније  у року од 30 дана по завршетку конкурса. </w:t>
      </w:r>
    </w:p>
    <w:p w:rsidR="00290E5A" w:rsidRPr="00F82A45" w:rsidRDefault="00F05DC8" w:rsidP="00F05D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</w:t>
      </w:r>
      <w:r w:rsidR="00290E5A" w:rsidRPr="00F82A45">
        <w:rPr>
          <w:rFonts w:ascii="Times New Roman" w:hAnsi="Times New Roman" w:cs="Times New Roman"/>
          <w:sz w:val="24"/>
          <w:szCs w:val="24"/>
          <w:lang w:val="sr-Cyrl-CS"/>
        </w:rPr>
        <w:t>Након доношења одлуке о избору пројеката и програма кој</w:t>
      </w:r>
      <w:r w:rsidR="00BE64AC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и ће бити 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>су</w:t>
      </w:r>
      <w:r w:rsidR="00BE64AC" w:rsidRPr="00F82A45">
        <w:rPr>
          <w:rFonts w:ascii="Times New Roman" w:hAnsi="Times New Roman" w:cs="Times New Roman"/>
          <w:sz w:val="24"/>
          <w:szCs w:val="24"/>
          <w:lang w:val="sr-Cyrl-CS"/>
        </w:rPr>
        <w:t>финансирани током 201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290E5A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године, са подносиоцима истих ће се закључити Уговори о 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>су</w:t>
      </w:r>
      <w:r w:rsidR="00290E5A" w:rsidRPr="00F82A45">
        <w:rPr>
          <w:rFonts w:ascii="Times New Roman" w:hAnsi="Times New Roman" w:cs="Times New Roman"/>
          <w:sz w:val="24"/>
          <w:szCs w:val="24"/>
          <w:lang w:val="sr-Cyrl-CS"/>
        </w:rPr>
        <w:t>финансирању ре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ализације пројеката. </w:t>
      </w: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0E5A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82A45" w:rsidRPr="00F82A45" w:rsidRDefault="00F82A45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РЕПУБЛИКА СРБИЈА</w:t>
      </w: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АП ВОЈВОДИНА</w:t>
      </w: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ОПШ</w:t>
      </w:r>
      <w:r w:rsidR="000B2BF6" w:rsidRPr="00F82A45">
        <w:rPr>
          <w:rFonts w:ascii="Times New Roman" w:hAnsi="Times New Roman" w:cs="Times New Roman"/>
          <w:sz w:val="24"/>
          <w:szCs w:val="24"/>
          <w:lang w:val="sr-Cyrl-CS"/>
        </w:rPr>
        <w:t>ТИНА ОПОВО</w:t>
      </w:r>
      <w:r w:rsidR="000B2BF6" w:rsidRPr="00F82A4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0B2BF6" w:rsidRPr="00F82A4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</w:t>
      </w:r>
      <w:r w:rsidR="00F82A45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</w:t>
      </w:r>
    </w:p>
    <w:p w:rsidR="00290E5A" w:rsidRPr="00F82A45" w:rsidRDefault="000B2BF6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ОПШТИНСКО ВЕЋЕ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</w:t>
      </w:r>
      <w:r w:rsidR="00F82A45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</w:t>
      </w:r>
    </w:p>
    <w:p w:rsidR="00290E5A" w:rsidRPr="00F82A45" w:rsidRDefault="00BE64AC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БРОЈ:</w:t>
      </w:r>
    </w:p>
    <w:p w:rsidR="00290E5A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ДАНА: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E64AC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</w:t>
      </w:r>
      <w:r w:rsidR="000B2BF6" w:rsidRPr="00F82A45">
        <w:rPr>
          <w:rFonts w:ascii="Times New Roman" w:hAnsi="Times New Roman" w:cs="Times New Roman"/>
          <w:sz w:val="24"/>
          <w:szCs w:val="24"/>
          <w:lang w:val="sr-Latn-RS"/>
        </w:rPr>
        <w:t>201</w:t>
      </w:r>
      <w:r w:rsidR="00B14097" w:rsidRPr="00F82A45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F82A45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F82A45">
        <w:rPr>
          <w:rFonts w:ascii="Times New Roman" w:hAnsi="Times New Roman" w:cs="Times New Roman"/>
          <w:sz w:val="24"/>
          <w:szCs w:val="24"/>
          <w:lang w:val="sr-Cyrl-RS"/>
        </w:rPr>
        <w:t xml:space="preserve">године                           ПРЕДСЕДНИК ОПШТИНСКОГ                   </w:t>
      </w:r>
      <w:r w:rsidR="00F82A45">
        <w:rPr>
          <w:rFonts w:ascii="Times New Roman" w:hAnsi="Times New Roman" w:cs="Times New Roman"/>
          <w:sz w:val="24"/>
          <w:szCs w:val="24"/>
          <w:lang w:val="sr-Cyrl-CS"/>
        </w:rPr>
        <w:t>ОПОВО                                                                                                           ВЕЋА</w:t>
      </w:r>
    </w:p>
    <w:p w:rsidR="00F82A45" w:rsidRDefault="00F82A45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др Зоран Тасић</w:t>
      </w:r>
    </w:p>
    <w:p w:rsidR="00F82A45" w:rsidRPr="00F82A45" w:rsidRDefault="00F82A45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                                                                                                                              </w:t>
      </w:r>
    </w:p>
    <w:p w:rsidR="009406F0" w:rsidRPr="00F82A45" w:rsidRDefault="009406F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Cyrl-RS"/>
        </w:rPr>
      </w:pPr>
    </w:p>
    <w:p w:rsidR="00B14097" w:rsidRPr="00B14097" w:rsidRDefault="00B14097" w:rsidP="009406F0">
      <w:pPr>
        <w:spacing w:after="0" w:line="240" w:lineRule="auto"/>
        <w:jc w:val="both"/>
        <w:rPr>
          <w:sz w:val="26"/>
          <w:szCs w:val="26"/>
          <w:lang w:val="sr-Cyrl-R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Pr="009406F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sectPr w:rsidR="002A6480" w:rsidRPr="009406F0" w:rsidSect="002D3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E0367"/>
    <w:multiLevelType w:val="hybridMultilevel"/>
    <w:tmpl w:val="4E6C0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7794C"/>
    <w:multiLevelType w:val="hybridMultilevel"/>
    <w:tmpl w:val="3FCAA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406F0"/>
    <w:rsid w:val="000B2BF6"/>
    <w:rsid w:val="001823F4"/>
    <w:rsid w:val="00190C51"/>
    <w:rsid w:val="001E15D9"/>
    <w:rsid w:val="00290E5A"/>
    <w:rsid w:val="002A3571"/>
    <w:rsid w:val="002A6480"/>
    <w:rsid w:val="002D3B2D"/>
    <w:rsid w:val="00391E3A"/>
    <w:rsid w:val="00501F7C"/>
    <w:rsid w:val="005427FD"/>
    <w:rsid w:val="0054392F"/>
    <w:rsid w:val="007D20C6"/>
    <w:rsid w:val="007F5A01"/>
    <w:rsid w:val="008438CE"/>
    <w:rsid w:val="00844179"/>
    <w:rsid w:val="00855C91"/>
    <w:rsid w:val="009406F0"/>
    <w:rsid w:val="009C2ED5"/>
    <w:rsid w:val="00A8386B"/>
    <w:rsid w:val="00A97AE8"/>
    <w:rsid w:val="00B14097"/>
    <w:rsid w:val="00B8091F"/>
    <w:rsid w:val="00BD496C"/>
    <w:rsid w:val="00BE64AC"/>
    <w:rsid w:val="00C01301"/>
    <w:rsid w:val="00C871E6"/>
    <w:rsid w:val="00E82382"/>
    <w:rsid w:val="00F05DC8"/>
    <w:rsid w:val="00F8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B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C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5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Opstinska uprava Opovo</Company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Kanacki</dc:creator>
  <cp:keywords/>
  <dc:description/>
  <cp:lastModifiedBy>Ankica</cp:lastModifiedBy>
  <cp:revision>28</cp:revision>
  <cp:lastPrinted>2016-12-06T12:52:00Z</cp:lastPrinted>
  <dcterms:created xsi:type="dcterms:W3CDTF">2015-01-28T07:40:00Z</dcterms:created>
  <dcterms:modified xsi:type="dcterms:W3CDTF">2017-06-07T09:45:00Z</dcterms:modified>
</cp:coreProperties>
</file>