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301" w:rsidRPr="002A3571" w:rsidRDefault="00C01301" w:rsidP="00855C91">
      <w:pPr>
        <w:spacing w:after="0" w:line="240" w:lineRule="auto"/>
        <w:jc w:val="center"/>
        <w:rPr>
          <w:b/>
          <w:sz w:val="26"/>
          <w:szCs w:val="26"/>
          <w:lang w:val="sr-Cyrl-RS"/>
        </w:rPr>
      </w:pPr>
    </w:p>
    <w:p w:rsidR="002D3B2D" w:rsidRPr="00F82A45" w:rsidRDefault="00855C91" w:rsidP="00855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ОПШТИНА ОПОВО</w:t>
      </w:r>
    </w:p>
    <w:p w:rsidR="00855C91" w:rsidRPr="00F82A45" w:rsidRDefault="00855C91" w:rsidP="00855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Јавни конкурс за финансирање програма и пројеката</w:t>
      </w:r>
    </w:p>
    <w:p w:rsidR="00855C91" w:rsidRPr="00F82A45" w:rsidRDefault="00F74BAE" w:rsidP="00855C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F74BAE">
        <w:rPr>
          <w:rFonts w:ascii="Times New Roman" w:hAnsi="Times New Roman"/>
          <w:b/>
          <w:sz w:val="24"/>
          <w:szCs w:val="24"/>
          <w:lang w:val="sr-Cyrl-RS"/>
        </w:rPr>
        <w:t>цркава и верских заједница</w:t>
      </w:r>
      <w:r>
        <w:rPr>
          <w:rFonts w:ascii="Times New Roman" w:hAnsi="Times New Roman"/>
          <w:sz w:val="24"/>
          <w:szCs w:val="24"/>
          <w:lang w:val="sr-Cyrl-RS"/>
        </w:rPr>
        <w:t>,</w:t>
      </w:r>
      <w:r w:rsidR="00855C91"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из буџета општине Опово за 201</w:t>
      </w:r>
      <w:r w:rsidR="005427FD"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7</w:t>
      </w:r>
      <w:r w:rsidR="00855C91"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. годину</w:t>
      </w:r>
    </w:p>
    <w:p w:rsidR="00855C91" w:rsidRPr="00F82A45" w:rsidRDefault="00855C91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55C91" w:rsidRPr="00F82A45" w:rsidRDefault="00855C91" w:rsidP="00F05DC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Укупан износ средстава намењених финансирању програма и пројеката</w:t>
      </w:r>
      <w:r w:rsidR="00F74BA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F74BAE">
        <w:rPr>
          <w:rFonts w:ascii="Times New Roman" w:hAnsi="Times New Roman"/>
          <w:sz w:val="24"/>
          <w:szCs w:val="24"/>
          <w:lang w:val="sr-Cyrl-RS"/>
        </w:rPr>
        <w:t>цркава и верских заједница,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  из буџета општине Опово </w:t>
      </w:r>
      <w:r w:rsidR="00501F7C" w:rsidRPr="00F82A45">
        <w:rPr>
          <w:rFonts w:ascii="Times New Roman" w:hAnsi="Times New Roman" w:cs="Times New Roman"/>
          <w:sz w:val="24"/>
          <w:szCs w:val="24"/>
          <w:lang w:val="sr-Cyrl-RS"/>
        </w:rPr>
        <w:t xml:space="preserve">по овом Јавном конкурсу 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>износи</w:t>
      </w:r>
      <w:r w:rsidR="0054392F"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91E3A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A3571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B8091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2A35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74BAE">
        <w:rPr>
          <w:rFonts w:ascii="Times New Roman" w:hAnsi="Times New Roman" w:cs="Times New Roman"/>
          <w:sz w:val="24"/>
          <w:szCs w:val="24"/>
          <w:lang w:val="sr-Latn-RS"/>
        </w:rPr>
        <w:t xml:space="preserve"> 500 </w:t>
      </w:r>
      <w:r w:rsidR="00B8091F">
        <w:rPr>
          <w:rFonts w:ascii="Times New Roman" w:hAnsi="Times New Roman" w:cs="Times New Roman"/>
          <w:sz w:val="24"/>
          <w:szCs w:val="24"/>
          <w:lang w:val="sr-Latn-RS"/>
        </w:rPr>
        <w:t>000,00</w:t>
      </w:r>
      <w:r w:rsidR="00F82A45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 динара.</w:t>
      </w:r>
    </w:p>
    <w:p w:rsidR="00855C91" w:rsidRDefault="00855C91" w:rsidP="00290E5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Средства по овом конкурсу додељују се </w:t>
      </w:r>
      <w:r w:rsidR="00F74BAE">
        <w:rPr>
          <w:rFonts w:ascii="Times New Roman" w:hAnsi="Times New Roman"/>
          <w:sz w:val="24"/>
          <w:szCs w:val="24"/>
          <w:lang w:val="sr-Cyrl-RS"/>
        </w:rPr>
        <w:t>цркавам</w:t>
      </w:r>
      <w:r w:rsidR="00F74BAE">
        <w:rPr>
          <w:rFonts w:ascii="Times New Roman" w:hAnsi="Times New Roman"/>
          <w:sz w:val="24"/>
          <w:szCs w:val="24"/>
          <w:lang w:val="sr-Latn-RS"/>
        </w:rPr>
        <w:t>a</w:t>
      </w:r>
      <w:r w:rsidR="00F74BAE">
        <w:rPr>
          <w:rFonts w:ascii="Times New Roman" w:hAnsi="Times New Roman"/>
          <w:sz w:val="24"/>
          <w:szCs w:val="24"/>
          <w:lang w:val="sr-Cyrl-RS"/>
        </w:rPr>
        <w:t xml:space="preserve"> и верским заједниц</w:t>
      </w:r>
      <w:r w:rsidR="00F74BAE">
        <w:rPr>
          <w:rFonts w:ascii="Times New Roman" w:hAnsi="Times New Roman"/>
          <w:sz w:val="24"/>
          <w:szCs w:val="24"/>
          <w:lang w:val="sr-Latn-RS"/>
        </w:rPr>
        <w:t>a</w:t>
      </w:r>
      <w:r w:rsidR="00F74BAE">
        <w:rPr>
          <w:rFonts w:ascii="Times New Roman" w:hAnsi="Times New Roman"/>
          <w:sz w:val="24"/>
          <w:szCs w:val="24"/>
          <w:lang w:val="sr-Cyrl-RS"/>
        </w:rPr>
        <w:t>ма,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са територије општине Опово у складу са </w:t>
      </w:r>
      <w:r w:rsidR="00F74BAE">
        <w:rPr>
          <w:rFonts w:ascii="Times New Roman" w:hAnsi="Times New Roman" w:cs="Times New Roman"/>
          <w:sz w:val="24"/>
          <w:szCs w:val="24"/>
          <w:lang w:val="sr-Cyrl-CS"/>
        </w:rPr>
        <w:t xml:space="preserve">Правилником о начину и поступку доделе средстава црквама и версим заједицама 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>за реализацију пројеката из следећих области:</w:t>
      </w:r>
    </w:p>
    <w:p w:rsidR="00F74BAE" w:rsidRDefault="00F74BAE" w:rsidP="00F74BA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програми изградње, обнове и одржавања верских храмова и објеката;</w:t>
      </w:r>
    </w:p>
    <w:p w:rsidR="00F74BAE" w:rsidRDefault="00F74BAE" w:rsidP="00F74BA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програми заштите и бриге о верским објектима од изузетног  верског, културног и цаионалног значаја;</w:t>
      </w:r>
    </w:p>
    <w:p w:rsidR="00F74BAE" w:rsidRDefault="00F74BAE" w:rsidP="00F74BA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програми унапређења сарадње локалне самоуправе са црквама и верским заједницама на образовном, културном и социјално – хуманитарном плану;</w:t>
      </w:r>
    </w:p>
    <w:p w:rsidR="00F74BAE" w:rsidRDefault="00F74BAE" w:rsidP="00F74BA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програми подршке богослужењима и верским обредимавезаним за значајне историске догађаје или личности</w:t>
      </w:r>
    </w:p>
    <w:p w:rsidR="00F74BAE" w:rsidRPr="00906DBA" w:rsidRDefault="00F74BAE" w:rsidP="00F74BAE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програми подршке организацији верскох манифестација од значаја за општину Опово.</w:t>
      </w:r>
    </w:p>
    <w:p w:rsidR="00F74BAE" w:rsidRPr="00F82A45" w:rsidRDefault="00F74BAE" w:rsidP="00290E5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55C91" w:rsidRPr="00F82A45" w:rsidRDefault="00855C91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55C91" w:rsidRPr="00F82A45" w:rsidRDefault="00855C91" w:rsidP="00B14097">
      <w:pPr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Право учешћа на јавном конкурсу имају </w:t>
      </w:r>
      <w:r w:rsidR="00F74BAE">
        <w:rPr>
          <w:rFonts w:ascii="Times New Roman" w:hAnsi="Times New Roman" w:cs="Times New Roman"/>
          <w:sz w:val="24"/>
          <w:szCs w:val="24"/>
          <w:lang w:val="sr-Cyrl-CS"/>
        </w:rPr>
        <w:t xml:space="preserve"> цркве и верске заједнице 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>која су регистрована на територији општине Опово, односно имају седиште или огранак и делују на подручју општине Опово</w:t>
      </w:r>
      <w:r w:rsidR="00F74BAE">
        <w:rPr>
          <w:rFonts w:ascii="Times New Roman" w:hAnsi="Times New Roman" w:cs="Times New Roman"/>
          <w:sz w:val="24"/>
          <w:szCs w:val="24"/>
          <w:lang w:val="sr-Cyrl-CS"/>
        </w:rPr>
        <w:t>. Подносилац пројекта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 може се пријавити са највише 1 (једним) пројектом или дет</w:t>
      </w:r>
      <w:r w:rsidR="00844179" w:rsidRPr="00F82A45">
        <w:rPr>
          <w:rFonts w:ascii="Times New Roman" w:hAnsi="Times New Roman" w:cs="Times New Roman"/>
          <w:sz w:val="24"/>
          <w:szCs w:val="24"/>
          <w:lang w:val="sr-Cyrl-CS"/>
        </w:rPr>
        <w:t>аљним програмом</w:t>
      </w:r>
      <w:r w:rsidR="00B14097" w:rsidRPr="00F82A45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B14097" w:rsidRPr="00F82A4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.  </w:t>
      </w:r>
    </w:p>
    <w:p w:rsidR="00855C91" w:rsidRPr="00F82A45" w:rsidRDefault="00855C91" w:rsidP="00290E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Пројекат се мора реализовати на територији општине Опово или ван територије општине Опово а да својим активностима представља општину. Пројекат мора бити завршен до истека буџетске године, односно до 31.12.201</w:t>
      </w:r>
      <w:r w:rsidR="00B14097" w:rsidRPr="00F82A45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>. године.</w:t>
      </w:r>
    </w:p>
    <w:p w:rsidR="00855C91" w:rsidRPr="00F82A45" w:rsidRDefault="00855C91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55C91" w:rsidRPr="00F82A45" w:rsidRDefault="00855C91" w:rsidP="00290E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Пријава на конкурс подразумева подношење конкурсне документације. Обрасци конкурсне документације се могу преузети сваког радног дана у термину од 07:30 до 15:30 часова, на писарници Општинске управе општине Опово, ул. Бориса Кидрича бр. 10, односно преузети са званичне web – презентације општине Опово. www</w:t>
      </w:r>
      <w:r w:rsidR="00290E5A" w:rsidRPr="00F82A45">
        <w:rPr>
          <w:rFonts w:ascii="Times New Roman" w:hAnsi="Times New Roman" w:cs="Times New Roman"/>
          <w:sz w:val="24"/>
          <w:szCs w:val="24"/>
        </w:rPr>
        <w:t>.opovo.org.rs</w:t>
      </w:r>
    </w:p>
    <w:p w:rsidR="009406F0" w:rsidRPr="00F82A45" w:rsidRDefault="009406F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55C91" w:rsidRPr="00F82A45" w:rsidRDefault="00855C91" w:rsidP="00290E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Конкурсна документација садржи:</w:t>
      </w:r>
    </w:p>
    <w:p w:rsidR="00855C91" w:rsidRPr="00F82A45" w:rsidRDefault="00855C91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855C91" w:rsidRPr="00F82A45" w:rsidRDefault="00844179" w:rsidP="00855C9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Пријавни образац, </w:t>
      </w:r>
      <w:r w:rsidR="00855C91" w:rsidRPr="00F82A45">
        <w:rPr>
          <w:rFonts w:ascii="Times New Roman" w:hAnsi="Times New Roman" w:cs="Times New Roman"/>
          <w:sz w:val="24"/>
          <w:szCs w:val="24"/>
          <w:lang w:val="sr-Cyrl-CS"/>
        </w:rPr>
        <w:t>Образац за предлог проје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>кта и Образац за буџет пројекта</w:t>
      </w:r>
      <w:r w:rsidR="00855C91" w:rsidRPr="00F82A45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855C91" w:rsidRPr="00F74BAE" w:rsidRDefault="00F74BAE" w:rsidP="00F74BA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Фотокопија решења о упису регистар  цркава и верских заједница </w:t>
      </w:r>
      <w:r w:rsidR="00855C91" w:rsidRPr="00F82A45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855C91" w:rsidRPr="00F05DC8" w:rsidRDefault="00855C91" w:rsidP="009406F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Фотокопија картона депонованих потписа.</w:t>
      </w:r>
    </w:p>
    <w:p w:rsidR="00855C91" w:rsidRPr="00F82A45" w:rsidRDefault="00855C91" w:rsidP="00290E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Пријаве се подносе у затвореној коверти на којој са предње стране мора да стоји: </w:t>
      </w:r>
      <w:r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ПРИЈАВА НА КОНКУРС ОПШТИНЕ ОПОВО ЗА ФИНАНСИРАЊЕ </w:t>
      </w:r>
      <w:r w:rsidR="00F74BAE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ЦРКАВА И ВЕРСКИХ ЗАЈЕДНИЦА“ 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и напомена </w:t>
      </w:r>
      <w:r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„НЕ ОТВАРАТИ“</w:t>
      </w:r>
      <w:r w:rsidR="00290E5A"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, име подносиоца пријаве, адреса подносиоца пријаве, назив пројекта. Пријава се шаље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поштом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адресу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Опово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, </w:t>
      </w:r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290E5A" w:rsidRPr="00F82A45">
        <w:rPr>
          <w:rFonts w:ascii="Times New Roman" w:hAnsi="Times New Roman" w:cs="Times New Roman"/>
          <w:sz w:val="24"/>
          <w:szCs w:val="24"/>
        </w:rPr>
        <w:t>Бориса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Кидрича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10,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предајом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писарници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lastRenderedPageBreak/>
        <w:t>општине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Опово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Додатне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информације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добити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E5A" w:rsidRPr="00F82A45">
        <w:rPr>
          <w:rFonts w:ascii="Times New Roman" w:hAnsi="Times New Roman" w:cs="Times New Roman"/>
          <w:sz w:val="24"/>
          <w:szCs w:val="24"/>
        </w:rPr>
        <w:t>телефон</w:t>
      </w:r>
      <w:proofErr w:type="spellEnd"/>
      <w:r w:rsidR="00290E5A" w:rsidRPr="00F82A45">
        <w:rPr>
          <w:rFonts w:ascii="Times New Roman" w:hAnsi="Times New Roman" w:cs="Times New Roman"/>
          <w:sz w:val="24"/>
          <w:szCs w:val="24"/>
        </w:rPr>
        <w:t>: 01</w:t>
      </w:r>
      <w:r w:rsidR="00844179" w:rsidRPr="00F82A45">
        <w:rPr>
          <w:rFonts w:ascii="Times New Roman" w:hAnsi="Times New Roman" w:cs="Times New Roman"/>
          <w:sz w:val="24"/>
          <w:szCs w:val="24"/>
        </w:rPr>
        <w:t xml:space="preserve">3/681-030 </w:t>
      </w:r>
      <w:proofErr w:type="spellStart"/>
      <w:proofErr w:type="gramStart"/>
      <w:r w:rsidR="00844179" w:rsidRPr="00F82A4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="00844179" w:rsidRPr="00F82A45">
        <w:rPr>
          <w:rFonts w:ascii="Times New Roman" w:hAnsi="Times New Roman" w:cs="Times New Roman"/>
          <w:sz w:val="24"/>
          <w:szCs w:val="24"/>
        </w:rPr>
        <w:t xml:space="preserve"> </w:t>
      </w:r>
      <w:r w:rsidR="00844179" w:rsidRPr="00F82A45">
        <w:rPr>
          <w:rFonts w:ascii="Times New Roman" w:hAnsi="Times New Roman" w:cs="Times New Roman"/>
          <w:sz w:val="24"/>
          <w:szCs w:val="24"/>
          <w:lang w:val="sr-Cyrl-RS"/>
        </w:rPr>
        <w:t xml:space="preserve"> Анкице</w:t>
      </w:r>
      <w:proofErr w:type="gramEnd"/>
      <w:r w:rsidR="00844179" w:rsidRPr="00F82A45">
        <w:rPr>
          <w:rFonts w:ascii="Times New Roman" w:hAnsi="Times New Roman" w:cs="Times New Roman"/>
          <w:sz w:val="24"/>
          <w:szCs w:val="24"/>
          <w:lang w:val="sr-Cyrl-RS"/>
        </w:rPr>
        <w:t xml:space="preserve"> Јожика</w:t>
      </w:r>
      <w:r w:rsidR="00290E5A" w:rsidRPr="00F82A45">
        <w:rPr>
          <w:rFonts w:ascii="Times New Roman" w:hAnsi="Times New Roman" w:cs="Times New Roman"/>
          <w:sz w:val="24"/>
          <w:szCs w:val="24"/>
        </w:rPr>
        <w:t>.</w:t>
      </w:r>
    </w:p>
    <w:p w:rsidR="00290E5A" w:rsidRPr="00F82A45" w:rsidRDefault="00290E5A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0E5A" w:rsidRPr="00F82A45" w:rsidRDefault="00290E5A" w:rsidP="00290E5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Рок за подношење пријава је до </w:t>
      </w:r>
      <w:r w:rsidR="00F05DC8">
        <w:rPr>
          <w:rFonts w:ascii="Times New Roman" w:hAnsi="Times New Roman" w:cs="Times New Roman"/>
          <w:b/>
          <w:sz w:val="24"/>
          <w:szCs w:val="24"/>
          <w:lang w:val="sr-Cyrl-RS"/>
        </w:rPr>
        <w:t>01</w:t>
      </w:r>
      <w:r w:rsidR="00B14097" w:rsidRPr="00F82A45"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 w:rsidR="00F05DC8">
        <w:rPr>
          <w:rFonts w:ascii="Times New Roman" w:hAnsi="Times New Roman" w:cs="Times New Roman"/>
          <w:b/>
          <w:sz w:val="24"/>
          <w:szCs w:val="24"/>
          <w:lang w:val="sr-Cyrl-RS"/>
        </w:rPr>
        <w:t>12</w:t>
      </w:r>
      <w:r w:rsidR="00844179"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.201</w:t>
      </w:r>
      <w:r w:rsidR="00B14097"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7</w:t>
      </w:r>
      <w:r w:rsidR="00844179" w:rsidRPr="00F82A45">
        <w:rPr>
          <w:rFonts w:ascii="Times New Roman" w:hAnsi="Times New Roman" w:cs="Times New Roman"/>
          <w:b/>
          <w:sz w:val="24"/>
          <w:szCs w:val="24"/>
          <w:lang w:val="sr-Cyrl-CS"/>
        </w:rPr>
        <w:t>. године</w:t>
      </w:r>
      <w:r w:rsidR="00F05DC8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или до утрошка средстава</w:t>
      </w:r>
    </w:p>
    <w:p w:rsidR="009406F0" w:rsidRPr="00F82A45" w:rsidRDefault="009406F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0E5A" w:rsidRPr="00F82A45" w:rsidRDefault="00290E5A" w:rsidP="00290E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Пријаве са непотпуном документацијом, поднете на неодговарајућем обрасцу или за намене супротне овом конкурсу, као и пријаве достављене путем факса или e-mail –а и непотписане пријаве, неће се разматрати. Конкурсна документација се не враћа.</w:t>
      </w:r>
    </w:p>
    <w:p w:rsidR="00B14097" w:rsidRPr="00F82A45" w:rsidRDefault="00B14097" w:rsidP="00B14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82A45" w:rsidRPr="00F82A45" w:rsidRDefault="00F82A45" w:rsidP="00F82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proofErr w:type="spellStart"/>
      <w:proofErr w:type="gramStart"/>
      <w:r w:rsidR="00B14097" w:rsidRPr="00F82A45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завршетку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обраде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пријава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r w:rsidR="00B14097"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од 15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завршетка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израдити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извештај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спроведеном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јавном</w:t>
      </w:r>
      <w:proofErr w:type="spellEnd"/>
      <w:r w:rsidR="00B14097"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097" w:rsidRPr="00F82A45">
        <w:rPr>
          <w:rFonts w:ascii="Times New Roman" w:hAnsi="Times New Roman" w:cs="Times New Roman"/>
          <w:sz w:val="24"/>
          <w:szCs w:val="24"/>
        </w:rPr>
        <w:t>конкурсу</w:t>
      </w:r>
      <w:proofErr w:type="spellEnd"/>
      <w:r w:rsidRPr="00F82A45">
        <w:rPr>
          <w:rFonts w:ascii="Times New Roman" w:hAnsi="Times New Roman" w:cs="Times New Roman"/>
          <w:sz w:val="24"/>
          <w:szCs w:val="24"/>
          <w:lang w:val="sr-Cyrl-RS"/>
        </w:rPr>
        <w:t>.</w:t>
      </w:r>
      <w:proofErr w:type="gram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82A45">
        <w:rPr>
          <w:rFonts w:ascii="Times New Roman" w:hAnsi="Times New Roman" w:cs="Times New Roman"/>
          <w:sz w:val="24"/>
          <w:szCs w:val="24"/>
        </w:rPr>
        <w:t>Извештај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прелиминарна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листа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објављују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огласној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табли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r w:rsidRPr="00F82A45">
        <w:rPr>
          <w:rFonts w:ascii="Times New Roman" w:hAnsi="Times New Roman" w:cs="Times New Roman"/>
          <w:sz w:val="24"/>
          <w:szCs w:val="24"/>
          <w:lang w:val="sr-Cyrl-RS"/>
        </w:rPr>
        <w:t>Опово</w:t>
      </w:r>
      <w:r w:rsidRPr="00F82A4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порталу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r w:rsidRPr="00F82A45">
        <w:rPr>
          <w:rFonts w:ascii="Times New Roman" w:hAnsi="Times New Roman" w:cs="Times New Roman"/>
          <w:sz w:val="24"/>
          <w:szCs w:val="24"/>
          <w:lang w:val="sr-Cyrl-RS"/>
        </w:rPr>
        <w:t>Опово</w:t>
      </w:r>
      <w:r w:rsidRPr="00F82A45">
        <w:rPr>
          <w:rFonts w:ascii="Times New Roman" w:hAnsi="Times New Roman" w:cs="Times New Roman"/>
          <w:sz w:val="24"/>
          <w:szCs w:val="24"/>
        </w:rPr>
        <w:t xml:space="preserve"> (www.opovo.org.rs).</w:t>
      </w:r>
      <w:proofErr w:type="gram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4097" w:rsidRPr="00F05DC8" w:rsidRDefault="00F82A45" w:rsidP="00F05D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82A45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F82A45">
        <w:rPr>
          <w:rFonts w:ascii="Times New Roman" w:hAnsi="Times New Roman" w:cs="Times New Roman"/>
          <w:sz w:val="24"/>
          <w:szCs w:val="24"/>
        </w:rPr>
        <w:t>Незадовољни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подносиоци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имају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правно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приговор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Комисији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истакнуту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ранг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листу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2A45">
        <w:rPr>
          <w:rFonts w:ascii="Times New Roman" w:hAnsi="Times New Roman" w:cs="Times New Roman"/>
          <w:sz w:val="24"/>
          <w:szCs w:val="24"/>
        </w:rPr>
        <w:t>истицања</w:t>
      </w:r>
      <w:proofErr w:type="spellEnd"/>
      <w:r w:rsidRPr="00F82A4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82A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4097" w:rsidRPr="00F82A45" w:rsidRDefault="00B14097" w:rsidP="00B1409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Одлуке о избору пројеката удружења грађана биће донета периодично,  а најкасније  у року од 30 дана по завршетку конкурса. </w:t>
      </w:r>
    </w:p>
    <w:p w:rsidR="00290E5A" w:rsidRPr="00F82A45" w:rsidRDefault="00F05DC8" w:rsidP="00F05D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</w:t>
      </w:r>
      <w:r w:rsidR="00290E5A" w:rsidRPr="00F82A45">
        <w:rPr>
          <w:rFonts w:ascii="Times New Roman" w:hAnsi="Times New Roman" w:cs="Times New Roman"/>
          <w:sz w:val="24"/>
          <w:szCs w:val="24"/>
          <w:lang w:val="sr-Cyrl-CS"/>
        </w:rPr>
        <w:t>Након доношења одлуке о избору пројеката и програма кој</w:t>
      </w:r>
      <w:r w:rsidR="00BE64AC"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и ће бити </w:t>
      </w:r>
      <w:r w:rsidR="00B14097" w:rsidRPr="00F82A45">
        <w:rPr>
          <w:rFonts w:ascii="Times New Roman" w:hAnsi="Times New Roman" w:cs="Times New Roman"/>
          <w:sz w:val="24"/>
          <w:szCs w:val="24"/>
          <w:lang w:val="sr-Cyrl-CS"/>
        </w:rPr>
        <w:t>су</w:t>
      </w:r>
      <w:r w:rsidR="00BE64AC" w:rsidRPr="00F82A45">
        <w:rPr>
          <w:rFonts w:ascii="Times New Roman" w:hAnsi="Times New Roman" w:cs="Times New Roman"/>
          <w:sz w:val="24"/>
          <w:szCs w:val="24"/>
          <w:lang w:val="sr-Cyrl-CS"/>
        </w:rPr>
        <w:t>финансирани током 201</w:t>
      </w:r>
      <w:r w:rsidR="00B14097" w:rsidRPr="00F82A45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="00290E5A"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. године, са подносиоцима истих ће се закључити Уговори о </w:t>
      </w:r>
      <w:r w:rsidR="00B14097" w:rsidRPr="00F82A45">
        <w:rPr>
          <w:rFonts w:ascii="Times New Roman" w:hAnsi="Times New Roman" w:cs="Times New Roman"/>
          <w:sz w:val="24"/>
          <w:szCs w:val="24"/>
          <w:lang w:val="sr-Cyrl-CS"/>
        </w:rPr>
        <w:t>су</w:t>
      </w:r>
      <w:r w:rsidR="00290E5A" w:rsidRPr="00F82A45">
        <w:rPr>
          <w:rFonts w:ascii="Times New Roman" w:hAnsi="Times New Roman" w:cs="Times New Roman"/>
          <w:sz w:val="24"/>
          <w:szCs w:val="24"/>
          <w:lang w:val="sr-Cyrl-CS"/>
        </w:rPr>
        <w:t>финансирању ре</w:t>
      </w:r>
      <w:r w:rsidR="00B14097" w:rsidRPr="00F82A45">
        <w:rPr>
          <w:rFonts w:ascii="Times New Roman" w:hAnsi="Times New Roman" w:cs="Times New Roman"/>
          <w:sz w:val="24"/>
          <w:szCs w:val="24"/>
          <w:lang w:val="sr-Cyrl-CS"/>
        </w:rPr>
        <w:t xml:space="preserve">ализације пројеката. </w:t>
      </w:r>
    </w:p>
    <w:p w:rsidR="00290E5A" w:rsidRPr="00F82A45" w:rsidRDefault="00290E5A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0E5A" w:rsidRDefault="00290E5A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82A45" w:rsidRPr="00F82A45" w:rsidRDefault="00F82A45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0E5A" w:rsidRPr="00F82A45" w:rsidRDefault="00290E5A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РЕПУБЛИКА СРБИЈА</w:t>
      </w:r>
    </w:p>
    <w:p w:rsidR="00290E5A" w:rsidRPr="00F82A45" w:rsidRDefault="00290E5A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АП ВОЈВОДИНА</w:t>
      </w:r>
    </w:p>
    <w:p w:rsidR="00290E5A" w:rsidRPr="00F82A45" w:rsidRDefault="00290E5A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ОПШ</w:t>
      </w:r>
      <w:r w:rsidR="000B2BF6" w:rsidRPr="00F82A45">
        <w:rPr>
          <w:rFonts w:ascii="Times New Roman" w:hAnsi="Times New Roman" w:cs="Times New Roman"/>
          <w:sz w:val="24"/>
          <w:szCs w:val="24"/>
          <w:lang w:val="sr-Cyrl-CS"/>
        </w:rPr>
        <w:t>ТИНА ОПОВО</w:t>
      </w:r>
      <w:r w:rsidR="000B2BF6" w:rsidRPr="00F82A4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0B2BF6" w:rsidRPr="00F82A4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</w:t>
      </w:r>
      <w:r w:rsidR="00F82A45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</w:t>
      </w:r>
    </w:p>
    <w:p w:rsidR="00290E5A" w:rsidRPr="00F82A45" w:rsidRDefault="000B2BF6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ОПШТИНСКО ВЕЋЕ</w:t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F82A4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</w:t>
      </w:r>
      <w:r w:rsidR="00F82A45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</w:t>
      </w:r>
    </w:p>
    <w:p w:rsidR="00290E5A" w:rsidRPr="008F2E77" w:rsidRDefault="00BE64AC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БРОЈ:</w:t>
      </w:r>
      <w:r w:rsidR="008F2E77">
        <w:rPr>
          <w:rFonts w:ascii="Times New Roman" w:hAnsi="Times New Roman" w:cs="Times New Roman"/>
          <w:sz w:val="24"/>
          <w:szCs w:val="24"/>
          <w:lang w:val="sr-Latn-RS"/>
        </w:rPr>
        <w:t>110-8/2017</w:t>
      </w:r>
      <w:bookmarkStart w:id="0" w:name="_GoBack"/>
      <w:bookmarkEnd w:id="0"/>
    </w:p>
    <w:p w:rsidR="00290E5A" w:rsidRDefault="00290E5A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82A45">
        <w:rPr>
          <w:rFonts w:ascii="Times New Roman" w:hAnsi="Times New Roman" w:cs="Times New Roman"/>
          <w:sz w:val="24"/>
          <w:szCs w:val="24"/>
          <w:lang w:val="sr-Cyrl-CS"/>
        </w:rPr>
        <w:t>ДАНА:</w:t>
      </w:r>
      <w:r w:rsidR="008F2E77">
        <w:rPr>
          <w:rFonts w:ascii="Times New Roman" w:hAnsi="Times New Roman" w:cs="Times New Roman"/>
          <w:sz w:val="24"/>
          <w:szCs w:val="24"/>
          <w:lang w:val="sr-Latn-RS"/>
        </w:rPr>
        <w:t>30.06.</w:t>
      </w:r>
      <w:r w:rsidR="000B2BF6" w:rsidRPr="00F82A45">
        <w:rPr>
          <w:rFonts w:ascii="Times New Roman" w:hAnsi="Times New Roman" w:cs="Times New Roman"/>
          <w:sz w:val="24"/>
          <w:szCs w:val="24"/>
          <w:lang w:val="sr-Latn-RS"/>
        </w:rPr>
        <w:t>201</w:t>
      </w:r>
      <w:r w:rsidR="00B14097" w:rsidRPr="00F82A45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F82A45"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 w:rsidR="00F82A45">
        <w:rPr>
          <w:rFonts w:ascii="Times New Roman" w:hAnsi="Times New Roman" w:cs="Times New Roman"/>
          <w:sz w:val="24"/>
          <w:szCs w:val="24"/>
          <w:lang w:val="sr-Cyrl-RS"/>
        </w:rPr>
        <w:t xml:space="preserve">године                           ПРЕДСЕДНИК ОПШТИНСКОГ                   </w:t>
      </w:r>
      <w:r w:rsidR="00F82A45">
        <w:rPr>
          <w:rFonts w:ascii="Times New Roman" w:hAnsi="Times New Roman" w:cs="Times New Roman"/>
          <w:sz w:val="24"/>
          <w:szCs w:val="24"/>
          <w:lang w:val="sr-Cyrl-CS"/>
        </w:rPr>
        <w:t>ОПОВО                                                                                                           ВЕЋА</w:t>
      </w:r>
    </w:p>
    <w:p w:rsidR="00F82A45" w:rsidRDefault="00F82A45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др Зоран Тасић</w:t>
      </w:r>
    </w:p>
    <w:p w:rsidR="00F82A45" w:rsidRPr="00F82A45" w:rsidRDefault="00F82A45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             </w:t>
      </w:r>
    </w:p>
    <w:p w:rsidR="009406F0" w:rsidRPr="00F82A45" w:rsidRDefault="009406F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Pr="00F82A45" w:rsidRDefault="002A6480" w:rsidP="00940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Cyrl-RS"/>
        </w:rPr>
      </w:pPr>
    </w:p>
    <w:p w:rsidR="00B14097" w:rsidRPr="00B14097" w:rsidRDefault="00B14097" w:rsidP="009406F0">
      <w:pPr>
        <w:spacing w:after="0" w:line="240" w:lineRule="auto"/>
        <w:jc w:val="both"/>
        <w:rPr>
          <w:sz w:val="26"/>
          <w:szCs w:val="26"/>
          <w:lang w:val="sr-Cyrl-R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p w:rsidR="002A6480" w:rsidRPr="009406F0" w:rsidRDefault="002A6480" w:rsidP="009406F0">
      <w:pPr>
        <w:spacing w:after="0" w:line="240" w:lineRule="auto"/>
        <w:jc w:val="both"/>
        <w:rPr>
          <w:sz w:val="26"/>
          <w:szCs w:val="26"/>
          <w:lang w:val="sr-Latn-CS"/>
        </w:rPr>
      </w:pPr>
    </w:p>
    <w:sectPr w:rsidR="002A6480" w:rsidRPr="009406F0" w:rsidSect="002D3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E0367"/>
    <w:multiLevelType w:val="hybridMultilevel"/>
    <w:tmpl w:val="4E6C07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77794C"/>
    <w:multiLevelType w:val="hybridMultilevel"/>
    <w:tmpl w:val="3FCAA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450E3C"/>
    <w:multiLevelType w:val="hybridMultilevel"/>
    <w:tmpl w:val="F21A715E"/>
    <w:lvl w:ilvl="0" w:tplc="4EBC04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6F0"/>
    <w:rsid w:val="000B2BF6"/>
    <w:rsid w:val="001823F4"/>
    <w:rsid w:val="00190C51"/>
    <w:rsid w:val="001E15D9"/>
    <w:rsid w:val="00290E5A"/>
    <w:rsid w:val="002A3571"/>
    <w:rsid w:val="002A6480"/>
    <w:rsid w:val="002D3B2D"/>
    <w:rsid w:val="002F1A09"/>
    <w:rsid w:val="00391E3A"/>
    <w:rsid w:val="00501F7C"/>
    <w:rsid w:val="005427FD"/>
    <w:rsid w:val="0054392F"/>
    <w:rsid w:val="007D20C6"/>
    <w:rsid w:val="007F5A01"/>
    <w:rsid w:val="008438CE"/>
    <w:rsid w:val="00844179"/>
    <w:rsid w:val="00855C91"/>
    <w:rsid w:val="008F2E77"/>
    <w:rsid w:val="009406F0"/>
    <w:rsid w:val="009C2ED5"/>
    <w:rsid w:val="00A8386B"/>
    <w:rsid w:val="00A97AE8"/>
    <w:rsid w:val="00B14097"/>
    <w:rsid w:val="00B8091F"/>
    <w:rsid w:val="00BD496C"/>
    <w:rsid w:val="00BE64AC"/>
    <w:rsid w:val="00C01301"/>
    <w:rsid w:val="00C74A07"/>
    <w:rsid w:val="00C871E6"/>
    <w:rsid w:val="00E82382"/>
    <w:rsid w:val="00F05DC8"/>
    <w:rsid w:val="00F74BAE"/>
    <w:rsid w:val="00F8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C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1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5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C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1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5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Opstinska uprava Opovo</Company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Kanacki</dc:creator>
  <cp:lastModifiedBy>Ankica</cp:lastModifiedBy>
  <cp:revision>4</cp:revision>
  <cp:lastPrinted>2016-12-06T12:52:00Z</cp:lastPrinted>
  <dcterms:created xsi:type="dcterms:W3CDTF">2017-06-29T10:48:00Z</dcterms:created>
  <dcterms:modified xsi:type="dcterms:W3CDTF">2017-06-30T11:09:00Z</dcterms:modified>
</cp:coreProperties>
</file>