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500B" w:rsidRDefault="006F500B" w:rsidP="006F500B">
      <w:pPr>
        <w:ind w:right="-900" w:firstLine="720"/>
        <w:rPr>
          <w:rFonts w:ascii="Times New Roman" w:eastAsia="Times New Roman" w:hAnsi="Times New Roman" w:cs="Times New Roman"/>
          <w:b/>
          <w:lang w:val="sr-Cyrl-CS"/>
        </w:rPr>
      </w:pPr>
      <w:r>
        <w:rPr>
          <w:b/>
          <w:lang w:val="sr-Cyrl-CS"/>
        </w:rPr>
        <w:t>РЕПУБЛИКА СРБИЈА</w:t>
      </w:r>
    </w:p>
    <w:p w:rsidR="006F500B" w:rsidRDefault="006F500B" w:rsidP="006F500B">
      <w:pPr>
        <w:ind w:firstLine="720"/>
        <w:rPr>
          <w:b/>
          <w:lang w:val="sr-Cyrl-CS" w:bidi="en-US"/>
        </w:rPr>
      </w:pPr>
      <w:r>
        <w:rPr>
          <w:b/>
          <w:lang w:val="sr-Cyrl-CS"/>
        </w:rPr>
        <w:t>АУТОНОМНА ПОКРАЈИНА ВОЈВОДИНА</w:t>
      </w:r>
    </w:p>
    <w:p w:rsidR="006F500B" w:rsidRDefault="006F500B" w:rsidP="006F500B">
      <w:pPr>
        <w:ind w:firstLine="720"/>
        <w:rPr>
          <w:b/>
          <w:lang w:val="sr-Cyrl-CS"/>
        </w:rPr>
      </w:pPr>
      <w:r>
        <w:rPr>
          <w:b/>
          <w:lang w:val="sr-Cyrl-CS"/>
        </w:rPr>
        <w:t>ОПШТИНА ОПОВО</w:t>
      </w:r>
    </w:p>
    <w:p w:rsidR="006F500B" w:rsidRDefault="006F500B" w:rsidP="006F500B">
      <w:pPr>
        <w:ind w:firstLine="720"/>
        <w:rPr>
          <w:b/>
          <w:lang w:val="sr-Cyrl-CS"/>
        </w:rPr>
      </w:pPr>
      <w:r>
        <w:rPr>
          <w:b/>
          <w:lang w:val="sr-Cyrl-CS"/>
        </w:rPr>
        <w:t>ОПШТИНСКА УПРАВА</w:t>
      </w:r>
    </w:p>
    <w:p w:rsidR="006F500B" w:rsidRDefault="006F500B" w:rsidP="006F500B">
      <w:pPr>
        <w:ind w:firstLine="720"/>
        <w:rPr>
          <w:b/>
          <w:lang w:val="sr-Cyrl-CS"/>
        </w:rPr>
      </w:pPr>
      <w:r>
        <w:rPr>
          <w:b/>
          <w:lang w:val="sr-Cyrl-CS"/>
        </w:rPr>
        <w:t>Одељење за имовинско правне, стамбено-комуналне  послове,</w:t>
      </w:r>
    </w:p>
    <w:p w:rsidR="006F500B" w:rsidRDefault="006F500B" w:rsidP="006F500B">
      <w:pPr>
        <w:pStyle w:val="BodyText"/>
        <w:ind w:firstLine="720"/>
        <w:rPr>
          <w:rFonts w:ascii="Times New Roman"/>
          <w:sz w:val="20"/>
        </w:rPr>
      </w:pPr>
      <w:r>
        <w:rPr>
          <w:b/>
          <w:lang w:val="sr-Cyrl-CS"/>
        </w:rPr>
        <w:t>урбанизам, грађевинарство и заштиту животне средине</w:t>
      </w:r>
    </w:p>
    <w:p w:rsidR="006F500B" w:rsidRDefault="006F500B" w:rsidP="006F500B">
      <w:pPr>
        <w:pStyle w:val="BodyText"/>
        <w:rPr>
          <w:rFonts w:ascii="Times New Roman"/>
          <w:sz w:val="20"/>
        </w:rPr>
      </w:pPr>
    </w:p>
    <w:p w:rsidR="00EA0D3C" w:rsidRDefault="00EA0D3C">
      <w:pPr>
        <w:pStyle w:val="BodyText"/>
        <w:ind w:left="1052"/>
        <w:rPr>
          <w:rFonts w:ascii="Times New Roman"/>
          <w:sz w:val="20"/>
        </w:rPr>
      </w:pPr>
      <w:bookmarkStart w:id="0" w:name="_GoBack"/>
      <w:bookmarkEnd w:id="0"/>
    </w:p>
    <w:p w:rsidR="00EA0D3C" w:rsidRDefault="00EA0D3C">
      <w:pPr>
        <w:pStyle w:val="BodyText"/>
        <w:rPr>
          <w:rFonts w:ascii="Times New Roman"/>
          <w:sz w:val="20"/>
        </w:rPr>
      </w:pPr>
    </w:p>
    <w:p w:rsidR="00EA0D3C" w:rsidRDefault="00EA0D3C">
      <w:pPr>
        <w:pStyle w:val="BodyText"/>
        <w:rPr>
          <w:rFonts w:ascii="Times New Roman"/>
          <w:sz w:val="20"/>
        </w:rPr>
      </w:pPr>
    </w:p>
    <w:p w:rsidR="00EA0D3C" w:rsidRDefault="00EA0D3C">
      <w:pPr>
        <w:pStyle w:val="BodyText"/>
        <w:spacing w:before="8"/>
        <w:rPr>
          <w:rFonts w:ascii="Times New Roman"/>
          <w:sz w:val="20"/>
        </w:rPr>
      </w:pPr>
    </w:p>
    <w:p w:rsidR="00EA0D3C" w:rsidRDefault="006F500B">
      <w:pPr>
        <w:pStyle w:val="BodyText"/>
        <w:spacing w:before="92"/>
        <w:ind w:left="4695" w:right="4796"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048" behindDoc="0" locked="0" layoutInCell="1" allowOverlap="1">
                <wp:simplePos x="0" y="0"/>
                <wp:positionH relativeFrom="page">
                  <wp:posOffset>8404860</wp:posOffset>
                </wp:positionH>
                <wp:positionV relativeFrom="paragraph">
                  <wp:posOffset>-1232535</wp:posOffset>
                </wp:positionV>
                <wp:extent cx="2286000" cy="702945"/>
                <wp:effectExtent l="3810" t="0" r="0" b="3175"/>
                <wp:wrapNone/>
                <wp:docPr id="53" name="Gro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86000" cy="702945"/>
                          <a:chOff x="13236" y="-1941"/>
                          <a:chExt cx="3600" cy="1107"/>
                        </a:xfrm>
                      </wpg:grpSpPr>
                      <wps:wsp>
                        <wps:cNvPr id="54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13236" y="-1941"/>
                            <a:ext cx="3600" cy="1107"/>
                          </a:xfrm>
                          <a:prstGeom prst="rect">
                            <a:avLst/>
                          </a:prstGeom>
                          <a:solidFill>
                            <a:srgbClr val="99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13236" y="-1941"/>
                            <a:ext cx="3600" cy="11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A0D3C" w:rsidRDefault="00EA0D3C">
                              <w:pPr>
                                <w:spacing w:before="6"/>
                                <w:rPr>
                                  <w:sz w:val="33"/>
                                </w:rPr>
                              </w:pPr>
                            </w:p>
                            <w:p w:rsidR="00EA0D3C" w:rsidRDefault="006F500B">
                              <w:pPr>
                                <w:ind w:left="1043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color w:val="EAF0DD"/>
                                </w:rPr>
                                <w:t>ЗА ПРИВРЕДУ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3" o:spid="_x0000_s1026" style="position:absolute;left:0;text-align:left;margin-left:661.8pt;margin-top:-97.05pt;width:180pt;height:55.35pt;z-index:1048;mso-position-horizontal-relative:page" coordorigin="13236,-1941" coordsize="3600,11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">
                <v:rect id="Rectangle 55" o:spid="_x0000_s1027" style="position:absolute;left:13236;top:-1941;width:3600;height:11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" fillcolor="#936" stroked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4" o:spid="_x0000_s1028" type="#_x0000_t202" style="position:absolute;left:13236;top:-1941;width:3600;height:11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LjvxQAAANsAAAAPAAAAZHJzL2Rvd25yZXYueG1sRI9Ba8JA&#10;FITvBf/D8oTemo0FpU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TJLjvxQAAANsAAAAP&#10;AAAAAAAAAAAAAAAAAAcCAABkcnMvZG93bnJldi54bWxQSwUGAAAAAAMAAwC3AAAA+QIAAAAA&#10;" filled="f" stroked="f">
                  <v:textbox inset="0,0,0,0">
                    <w:txbxContent>
                      <w:p w:rsidR="00EA0D3C" w:rsidRDefault="00EA0D3C">
                        <w:pPr>
                          <w:spacing w:before="6"/>
                          <w:rPr>
                            <w:sz w:val="33"/>
                          </w:rPr>
                        </w:pPr>
                      </w:p>
                      <w:p w:rsidR="00EA0D3C" w:rsidRDefault="006F500B">
                        <w:pPr>
                          <w:ind w:left="1043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EAF0DD"/>
                          </w:rPr>
                          <w:t>ЗА ПРИВРЕДУ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МОДЕЛ АДМИНИСТРАТИВНОГ ПОСТУПКА</w:t>
      </w:r>
    </w:p>
    <w:p w:rsidR="00EA0D3C" w:rsidRDefault="00EA0D3C">
      <w:pPr>
        <w:pStyle w:val="BodyText"/>
        <w:spacing w:before="7"/>
        <w:rPr>
          <w:sz w:val="28"/>
        </w:rPr>
      </w:pPr>
    </w:p>
    <w:p w:rsidR="00EA0D3C" w:rsidRDefault="006F500B">
      <w:pPr>
        <w:ind w:left="4697" w:right="4796"/>
        <w:jc w:val="center"/>
        <w:rPr>
          <w:sz w:val="40"/>
        </w:rPr>
      </w:pPr>
      <w:r>
        <w:rPr>
          <w:sz w:val="40"/>
        </w:rPr>
        <w:t>РЕВИЗИЈА ИНТЕГРИСАНЕ ДОЗВОЛЕ</w:t>
      </w:r>
    </w:p>
    <w:p w:rsidR="00EA0D3C" w:rsidRDefault="00EA0D3C">
      <w:pPr>
        <w:pStyle w:val="BodyText"/>
        <w:rPr>
          <w:sz w:val="20"/>
        </w:rPr>
      </w:pPr>
    </w:p>
    <w:p w:rsidR="00EA0D3C" w:rsidRDefault="00EA0D3C">
      <w:pPr>
        <w:pStyle w:val="BodyText"/>
        <w:rPr>
          <w:sz w:val="20"/>
        </w:rPr>
      </w:pPr>
    </w:p>
    <w:p w:rsidR="00EA0D3C" w:rsidRDefault="00EA0D3C">
      <w:pPr>
        <w:pStyle w:val="BodyText"/>
        <w:rPr>
          <w:sz w:val="20"/>
        </w:rPr>
      </w:pPr>
    </w:p>
    <w:p w:rsidR="00EA0D3C" w:rsidRDefault="00EA0D3C">
      <w:pPr>
        <w:pStyle w:val="BodyText"/>
        <w:rPr>
          <w:sz w:val="20"/>
        </w:rPr>
      </w:pPr>
    </w:p>
    <w:p w:rsidR="00EA0D3C" w:rsidRDefault="00EA0D3C">
      <w:pPr>
        <w:pStyle w:val="BodyText"/>
        <w:spacing w:before="7"/>
        <w:rPr>
          <w:sz w:val="22"/>
        </w:rPr>
      </w:pPr>
    </w:p>
    <w:p w:rsidR="00EA0D3C" w:rsidRDefault="006F500B">
      <w:pPr>
        <w:pStyle w:val="BodyText"/>
        <w:ind w:left="1052"/>
      </w:pPr>
      <w:r>
        <w:rPr>
          <w:rFonts w:ascii="Times New Roman" w:hAnsi="Times New Roman"/>
          <w:color w:val="800000"/>
          <w:spacing w:val="-60"/>
          <w:u w:val="single" w:color="800000"/>
        </w:rPr>
        <w:t xml:space="preserve"> </w:t>
      </w:r>
      <w:r>
        <w:rPr>
          <w:color w:val="800000"/>
          <w:u w:val="single" w:color="800000"/>
        </w:rPr>
        <w:t>Област: Заштита животне средине – поверени посао</w:t>
      </w:r>
    </w:p>
    <w:p w:rsidR="00EA0D3C" w:rsidRDefault="00EA0D3C">
      <w:pPr>
        <w:pStyle w:val="BodyText"/>
        <w:rPr>
          <w:sz w:val="20"/>
        </w:rPr>
      </w:pPr>
    </w:p>
    <w:p w:rsidR="00EA0D3C" w:rsidRDefault="00EA0D3C">
      <w:pPr>
        <w:pStyle w:val="BodyText"/>
        <w:rPr>
          <w:sz w:val="20"/>
        </w:rPr>
      </w:pPr>
    </w:p>
    <w:p w:rsidR="00EA0D3C" w:rsidRDefault="00EA0D3C">
      <w:pPr>
        <w:pStyle w:val="BodyText"/>
        <w:rPr>
          <w:sz w:val="20"/>
        </w:rPr>
      </w:pPr>
    </w:p>
    <w:p w:rsidR="00EA0D3C" w:rsidRDefault="00EA0D3C">
      <w:pPr>
        <w:pStyle w:val="BodyText"/>
        <w:spacing w:before="3"/>
        <w:rPr>
          <w:sz w:val="18"/>
        </w:rPr>
      </w:pPr>
    </w:p>
    <w:p w:rsidR="00EA0D3C" w:rsidRDefault="006F500B">
      <w:pPr>
        <w:pStyle w:val="Heading2"/>
        <w:spacing w:before="93"/>
      </w:pPr>
      <w:r>
        <w:rPr>
          <w:color w:val="1F4E79"/>
        </w:rPr>
        <w:t>Ко покреће поступак и на који начин</w:t>
      </w:r>
    </w:p>
    <w:p w:rsidR="00EA0D3C" w:rsidRDefault="00EA0D3C">
      <w:pPr>
        <w:pStyle w:val="BodyText"/>
        <w:spacing w:before="1"/>
        <w:rPr>
          <w:b/>
          <w:sz w:val="21"/>
        </w:rPr>
      </w:pPr>
    </w:p>
    <w:p w:rsidR="00EA0D3C" w:rsidRDefault="006F500B">
      <w:pPr>
        <w:spacing w:line="276" w:lineRule="auto"/>
        <w:ind w:left="1052" w:right="1147" w:firstLine="720"/>
        <w:jc w:val="both"/>
        <w:rPr>
          <w:sz w:val="24"/>
        </w:rPr>
      </w:pPr>
      <w:r>
        <w:rPr>
          <w:sz w:val="24"/>
        </w:rPr>
        <w:t xml:space="preserve">Поступак ревизије интегрисане дозволе је </w:t>
      </w:r>
      <w:r>
        <w:rPr>
          <w:b/>
          <w:sz w:val="24"/>
        </w:rPr>
        <w:t xml:space="preserve">поновно разматрање </w:t>
      </w:r>
      <w:r>
        <w:rPr>
          <w:sz w:val="24"/>
        </w:rPr>
        <w:t xml:space="preserve">издате интегрисане дозволе, које покреће надлежни орган/организациона јединица градске/општинске управе по </w:t>
      </w:r>
      <w:r>
        <w:rPr>
          <w:b/>
          <w:sz w:val="24"/>
        </w:rPr>
        <w:t>службеној дужности или на захтев оператера</w:t>
      </w:r>
      <w:r>
        <w:rPr>
          <w:sz w:val="24"/>
        </w:rPr>
        <w:t>. Издата дозвола подлеже ревизији најмање два пута у току важења.</w:t>
      </w:r>
    </w:p>
    <w:p w:rsidR="00EA0D3C" w:rsidRDefault="00EA0D3C">
      <w:pPr>
        <w:pStyle w:val="BodyText"/>
        <w:rPr>
          <w:sz w:val="26"/>
        </w:rPr>
      </w:pPr>
    </w:p>
    <w:p w:rsidR="00EA0D3C" w:rsidRDefault="00EA0D3C">
      <w:pPr>
        <w:pStyle w:val="BodyText"/>
        <w:rPr>
          <w:sz w:val="26"/>
        </w:rPr>
      </w:pPr>
    </w:p>
    <w:p w:rsidR="00EA0D3C" w:rsidRDefault="00EA0D3C">
      <w:pPr>
        <w:pStyle w:val="BodyText"/>
        <w:spacing w:before="7"/>
        <w:rPr>
          <w:sz w:val="20"/>
        </w:rPr>
      </w:pPr>
    </w:p>
    <w:p w:rsidR="00EA0D3C" w:rsidRDefault="006F500B">
      <w:pPr>
        <w:pStyle w:val="Heading2"/>
      </w:pPr>
      <w:r>
        <w:rPr>
          <w:color w:val="1F4E79"/>
        </w:rPr>
        <w:t>Прилози (докази) за одлучивање у посту</w:t>
      </w:r>
      <w:r>
        <w:rPr>
          <w:color w:val="1F4E79"/>
        </w:rPr>
        <w:t>пку који доставља странка</w:t>
      </w:r>
    </w:p>
    <w:p w:rsidR="00EA0D3C" w:rsidRDefault="00EA0D3C">
      <w:pPr>
        <w:pStyle w:val="BodyText"/>
        <w:spacing w:before="1"/>
        <w:rPr>
          <w:b/>
          <w:sz w:val="21"/>
        </w:rPr>
      </w:pPr>
    </w:p>
    <w:p w:rsidR="00EA0D3C" w:rsidRDefault="006F500B">
      <w:pPr>
        <w:ind w:left="1772"/>
        <w:rPr>
          <w:b/>
          <w:sz w:val="24"/>
        </w:rPr>
      </w:pPr>
      <w:r>
        <w:rPr>
          <w:sz w:val="24"/>
        </w:rPr>
        <w:t xml:space="preserve">Уз писани захтев оператер прилаже: </w:t>
      </w:r>
      <w:r>
        <w:rPr>
          <w:b/>
          <w:sz w:val="24"/>
        </w:rPr>
        <w:t>доказ о уплати републичке административне таксе.</w:t>
      </w:r>
    </w:p>
    <w:p w:rsidR="00EA0D3C" w:rsidRDefault="00EA0D3C">
      <w:pPr>
        <w:pStyle w:val="BodyText"/>
        <w:spacing w:before="1"/>
        <w:rPr>
          <w:b/>
          <w:sz w:val="31"/>
        </w:rPr>
      </w:pPr>
    </w:p>
    <w:p w:rsidR="00EA0D3C" w:rsidRDefault="006F500B">
      <w:pPr>
        <w:pStyle w:val="Heading2"/>
      </w:pPr>
      <w:r>
        <w:rPr>
          <w:color w:val="1F4E79"/>
        </w:rPr>
        <w:t>Подаци о којима се води службена евиденција</w:t>
      </w:r>
    </w:p>
    <w:p w:rsidR="00EA0D3C" w:rsidRDefault="00EA0D3C">
      <w:pPr>
        <w:pStyle w:val="BodyText"/>
        <w:rPr>
          <w:b/>
          <w:sz w:val="21"/>
        </w:rPr>
      </w:pPr>
    </w:p>
    <w:p w:rsidR="00EA0D3C" w:rsidRDefault="006F500B">
      <w:pPr>
        <w:pStyle w:val="BodyText"/>
        <w:spacing w:before="1" w:line="276" w:lineRule="auto"/>
        <w:ind w:left="1052" w:right="1152" w:firstLine="720"/>
        <w:jc w:val="both"/>
      </w:pPr>
      <w:r>
        <w:t xml:space="preserve">Осталу документацију/податке о којима се води службена евиденција прибавља/врши увид надлежни орган </w:t>
      </w:r>
      <w:r>
        <w:rPr>
          <w:b/>
        </w:rPr>
        <w:t>из сопствене службене евиденције</w:t>
      </w:r>
      <w:r>
        <w:t>, зависно од постројења, и то: Решење о издавању интегрисане дозволе; пратећу документацију поднету</w:t>
      </w:r>
    </w:p>
    <w:p w:rsidR="00EA0D3C" w:rsidRDefault="00EA0D3C">
      <w:pPr>
        <w:spacing w:line="276" w:lineRule="auto"/>
        <w:jc w:val="both"/>
        <w:sectPr w:rsidR="00EA0D3C">
          <w:type w:val="continuous"/>
          <w:pgSz w:w="16840" w:h="11910" w:orient="landscape"/>
          <w:pgMar w:top="320" w:right="0" w:bottom="280" w:left="100" w:header="720" w:footer="720" w:gutter="0"/>
          <w:cols w:space="720"/>
        </w:sectPr>
      </w:pPr>
    </w:p>
    <w:p w:rsidR="00EA0D3C" w:rsidRDefault="00EA0D3C">
      <w:pPr>
        <w:pStyle w:val="BodyText"/>
        <w:spacing w:before="6"/>
        <w:rPr>
          <w:sz w:val="18"/>
        </w:rPr>
      </w:pPr>
    </w:p>
    <w:p w:rsidR="00EA0D3C" w:rsidRDefault="006F500B">
      <w:pPr>
        <w:pStyle w:val="BodyText"/>
        <w:spacing w:before="92" w:line="276" w:lineRule="auto"/>
        <w:ind w:left="1052" w:right="1167"/>
      </w:pPr>
      <w:r>
        <w:t>уз зах</w:t>
      </w:r>
      <w:r>
        <w:t>тев за издавање интегрисане дозволе. Правни основ за поступање су члан 9., 103. ст. 1. и 3. и 215. Закона о општем управном поступку („Службени гласник РС“ број 18/2016).</w:t>
      </w:r>
    </w:p>
    <w:p w:rsidR="00EA0D3C" w:rsidRDefault="006F500B">
      <w:pPr>
        <w:pStyle w:val="BodyText"/>
        <w:spacing w:line="278" w:lineRule="auto"/>
        <w:ind w:left="1052" w:right="1167" w:firstLine="720"/>
      </w:pPr>
      <w:r>
        <w:t>Странка може изричито да изјави да ће све или неке од наведених докумената о којима с</w:t>
      </w:r>
      <w:r>
        <w:t>е води службена евиденција прибавити сама или да ће их доставити накнадно.</w:t>
      </w:r>
    </w:p>
    <w:p w:rsidR="00EA0D3C" w:rsidRDefault="006F500B">
      <w:pPr>
        <w:pStyle w:val="BodyText"/>
        <w:spacing w:line="276" w:lineRule="auto"/>
        <w:ind w:left="1052" w:right="1167" w:firstLine="720"/>
      </w:pPr>
      <w:r>
        <w:t>Такође странка изјављује да је сагласна да надлежни орган врши увид и прибави податке или документа неопходна за одлучивање</w:t>
      </w:r>
      <w:r>
        <w:rPr>
          <w:color w:val="FF0000"/>
        </w:rPr>
        <w:t>.</w:t>
      </w:r>
    </w:p>
    <w:p w:rsidR="00EA0D3C" w:rsidRDefault="00EA0D3C">
      <w:pPr>
        <w:pStyle w:val="BodyText"/>
        <w:rPr>
          <w:sz w:val="28"/>
        </w:rPr>
      </w:pPr>
    </w:p>
    <w:p w:rsidR="00EA0D3C" w:rsidRDefault="006F500B">
      <w:pPr>
        <w:pStyle w:val="Heading2"/>
      </w:pPr>
      <w:r>
        <w:rPr>
          <w:color w:val="1F4E79"/>
        </w:rPr>
        <w:t>Правни основ</w:t>
      </w:r>
    </w:p>
    <w:p w:rsidR="00EA0D3C" w:rsidRDefault="00EA0D3C">
      <w:pPr>
        <w:pStyle w:val="BodyText"/>
        <w:spacing w:before="9"/>
        <w:rPr>
          <w:b/>
          <w:sz w:val="20"/>
        </w:rPr>
      </w:pPr>
    </w:p>
    <w:p w:rsidR="00EA0D3C" w:rsidRDefault="006F500B">
      <w:pPr>
        <w:spacing w:line="276" w:lineRule="auto"/>
        <w:ind w:left="1052" w:right="1149" w:firstLine="720"/>
        <w:jc w:val="both"/>
        <w:rPr>
          <w:sz w:val="24"/>
        </w:rPr>
      </w:pPr>
      <w:r>
        <w:rPr>
          <w:b/>
          <w:sz w:val="24"/>
        </w:rPr>
        <w:t xml:space="preserve">Овај поступак се спроводи </w:t>
      </w:r>
      <w:r>
        <w:rPr>
          <w:sz w:val="24"/>
        </w:rPr>
        <w:t xml:space="preserve">у складу са </w:t>
      </w:r>
      <w:r>
        <w:rPr>
          <w:b/>
          <w:sz w:val="24"/>
        </w:rPr>
        <w:t xml:space="preserve">чланом 10-15, а на основу члана 18. </w:t>
      </w:r>
      <w:r>
        <w:rPr>
          <w:sz w:val="24"/>
        </w:rPr>
        <w:t xml:space="preserve">Закона о интегрисаном спречавању и контроли загађивања животне средине („Службени гласник РС“ број 135/04 и 25/15). </w:t>
      </w:r>
      <w:r>
        <w:rPr>
          <w:b/>
          <w:sz w:val="24"/>
        </w:rPr>
        <w:t xml:space="preserve">Спровођење овог поступка </w:t>
      </w:r>
      <w:r>
        <w:rPr>
          <w:sz w:val="24"/>
        </w:rPr>
        <w:t xml:space="preserve">Законом је стављено </w:t>
      </w:r>
      <w:r>
        <w:rPr>
          <w:b/>
          <w:sz w:val="24"/>
        </w:rPr>
        <w:t>у надлежност</w:t>
      </w:r>
      <w:r>
        <w:rPr>
          <w:sz w:val="24"/>
        </w:rPr>
        <w:t>, органу/организационој јединици градске/општин</w:t>
      </w:r>
      <w:r>
        <w:rPr>
          <w:sz w:val="24"/>
        </w:rPr>
        <w:t xml:space="preserve">ске управе надлежном за послове заштите животне средине, у складу са </w:t>
      </w:r>
      <w:r>
        <w:rPr>
          <w:b/>
          <w:sz w:val="24"/>
        </w:rPr>
        <w:t xml:space="preserve">чланом 5. став 3. </w:t>
      </w:r>
      <w:r>
        <w:rPr>
          <w:sz w:val="24"/>
        </w:rPr>
        <w:t>Закона о интегрисаном спречавању и контроли загађивања животне средине („Службени гласник РС“ број 135/04 и 25/15).</w:t>
      </w:r>
    </w:p>
    <w:p w:rsidR="00EA0D3C" w:rsidRDefault="00EA0D3C">
      <w:pPr>
        <w:pStyle w:val="BodyText"/>
        <w:spacing w:before="8"/>
        <w:rPr>
          <w:sz w:val="27"/>
        </w:rPr>
      </w:pPr>
    </w:p>
    <w:p w:rsidR="00EA0D3C" w:rsidRDefault="006F500B">
      <w:pPr>
        <w:pStyle w:val="Heading2"/>
      </w:pPr>
      <w:r>
        <w:rPr>
          <w:color w:val="1F4E79"/>
        </w:rPr>
        <w:t>Одлучивање у поступку</w:t>
      </w:r>
    </w:p>
    <w:p w:rsidR="00EA0D3C" w:rsidRDefault="00EA0D3C">
      <w:pPr>
        <w:pStyle w:val="BodyText"/>
        <w:spacing w:before="9"/>
        <w:rPr>
          <w:b/>
          <w:sz w:val="20"/>
        </w:rPr>
      </w:pPr>
    </w:p>
    <w:p w:rsidR="00EA0D3C" w:rsidRDefault="006F500B">
      <w:pPr>
        <w:pStyle w:val="BodyText"/>
        <w:spacing w:line="276" w:lineRule="auto"/>
        <w:ind w:left="1052" w:right="1167" w:firstLine="720"/>
      </w:pPr>
      <w:r>
        <w:t>Поступак ревизије интегрисане</w:t>
      </w:r>
      <w:r>
        <w:t xml:space="preserve"> дозволе покреће - врши се на исти начин као и поступак за издавање интегрисане дозволе.</w:t>
      </w:r>
    </w:p>
    <w:p w:rsidR="00EA0D3C" w:rsidRDefault="006F500B">
      <w:pPr>
        <w:pStyle w:val="Heading2"/>
        <w:spacing w:before="2"/>
        <w:ind w:left="1772"/>
      </w:pPr>
      <w:r>
        <w:rPr>
          <w:rFonts w:ascii="Times New Roman" w:hAnsi="Times New Roman"/>
          <w:b w:val="0"/>
          <w:spacing w:val="-60"/>
          <w:u w:val="thick"/>
        </w:rPr>
        <w:t xml:space="preserve"> </w:t>
      </w:r>
      <w:r>
        <w:rPr>
          <w:u w:val="thick"/>
        </w:rPr>
        <w:t>Покретање поступка по службеној дужности</w:t>
      </w:r>
    </w:p>
    <w:p w:rsidR="00EA0D3C" w:rsidRDefault="006F500B">
      <w:pPr>
        <w:pStyle w:val="BodyText"/>
        <w:spacing w:before="40"/>
        <w:ind w:left="1772"/>
      </w:pPr>
      <w:r>
        <w:t>Надлежни орган/организациона јединица по службеној дужности покреће поступак ревизије, ако:</w:t>
      </w:r>
    </w:p>
    <w:p w:rsidR="00EA0D3C" w:rsidRDefault="006F500B">
      <w:pPr>
        <w:pStyle w:val="ListParagraph"/>
        <w:numPr>
          <w:ilvl w:val="0"/>
          <w:numId w:val="5"/>
        </w:numPr>
        <w:tabs>
          <w:tab w:val="left" w:pos="2132"/>
          <w:tab w:val="left" w:pos="2133"/>
        </w:tabs>
        <w:spacing w:line="276" w:lineRule="auto"/>
        <w:ind w:right="1153" w:firstLine="631"/>
        <w:rPr>
          <w:sz w:val="24"/>
        </w:rPr>
      </w:pPr>
      <w:r>
        <w:rPr>
          <w:sz w:val="24"/>
        </w:rPr>
        <w:t>је загађење које проузрокује пост</w:t>
      </w:r>
      <w:r>
        <w:rPr>
          <w:sz w:val="24"/>
        </w:rPr>
        <w:t>ројење таквог значаја да је потребно извршити ревизију постојећих граничних вредности емисија, или је такве нове вредности потребно утврдити у</w:t>
      </w:r>
      <w:r>
        <w:rPr>
          <w:spacing w:val="-10"/>
          <w:sz w:val="24"/>
        </w:rPr>
        <w:t xml:space="preserve"> </w:t>
      </w:r>
      <w:r>
        <w:rPr>
          <w:sz w:val="24"/>
        </w:rPr>
        <w:t>дозволи;</w:t>
      </w:r>
    </w:p>
    <w:p w:rsidR="00EA0D3C" w:rsidRDefault="006F500B">
      <w:pPr>
        <w:pStyle w:val="ListParagraph"/>
        <w:numPr>
          <w:ilvl w:val="0"/>
          <w:numId w:val="5"/>
        </w:numPr>
        <w:tabs>
          <w:tab w:val="left" w:pos="2132"/>
          <w:tab w:val="left" w:pos="2133"/>
        </w:tabs>
        <w:spacing w:before="2"/>
        <w:ind w:firstLine="631"/>
        <w:rPr>
          <w:sz w:val="24"/>
        </w:rPr>
      </w:pPr>
      <w:r>
        <w:rPr>
          <w:sz w:val="24"/>
        </w:rPr>
        <w:t>постоји опасност да загађење проузрокује штету или настане штета по животну средину и здравље</w:t>
      </w:r>
      <w:r>
        <w:rPr>
          <w:spacing w:val="-18"/>
          <w:sz w:val="24"/>
        </w:rPr>
        <w:t xml:space="preserve"> </w:t>
      </w:r>
      <w:r>
        <w:rPr>
          <w:sz w:val="24"/>
        </w:rPr>
        <w:t>људи;</w:t>
      </w:r>
    </w:p>
    <w:p w:rsidR="00EA0D3C" w:rsidRDefault="006F500B">
      <w:pPr>
        <w:pStyle w:val="ListParagraph"/>
        <w:numPr>
          <w:ilvl w:val="0"/>
          <w:numId w:val="5"/>
        </w:numPr>
        <w:tabs>
          <w:tab w:val="left" w:pos="2132"/>
          <w:tab w:val="left" w:pos="2133"/>
        </w:tabs>
        <w:spacing w:line="276" w:lineRule="auto"/>
        <w:ind w:right="1156" w:firstLine="631"/>
        <w:rPr>
          <w:sz w:val="24"/>
        </w:rPr>
      </w:pPr>
      <w:r>
        <w:rPr>
          <w:sz w:val="24"/>
        </w:rPr>
        <w:t>сушт</w:t>
      </w:r>
      <w:r>
        <w:rPr>
          <w:sz w:val="24"/>
        </w:rPr>
        <w:t>инске промене у најбољим доступним техникама омогућавају значајно смањење емисија без великих додатних трошкова;</w:t>
      </w:r>
    </w:p>
    <w:p w:rsidR="00EA0D3C" w:rsidRDefault="006F500B">
      <w:pPr>
        <w:pStyle w:val="ListParagraph"/>
        <w:numPr>
          <w:ilvl w:val="0"/>
          <w:numId w:val="5"/>
        </w:numPr>
        <w:tabs>
          <w:tab w:val="left" w:pos="2132"/>
          <w:tab w:val="left" w:pos="2133"/>
        </w:tabs>
        <w:spacing w:before="0" w:line="278" w:lineRule="auto"/>
        <w:ind w:right="1148" w:firstLine="631"/>
        <w:rPr>
          <w:sz w:val="24"/>
        </w:rPr>
      </w:pPr>
      <w:r>
        <w:rPr>
          <w:sz w:val="24"/>
        </w:rPr>
        <w:t>промене у захтевима за безбедност у раду постројења или сигурност одређене активности захтевају увођење нових техника;</w:t>
      </w:r>
    </w:p>
    <w:p w:rsidR="00EA0D3C" w:rsidRDefault="006F500B">
      <w:pPr>
        <w:pStyle w:val="ListParagraph"/>
        <w:numPr>
          <w:ilvl w:val="0"/>
          <w:numId w:val="5"/>
        </w:numPr>
        <w:tabs>
          <w:tab w:val="left" w:pos="2132"/>
          <w:tab w:val="left" w:pos="2133"/>
        </w:tabs>
        <w:spacing w:before="0" w:line="274" w:lineRule="exact"/>
        <w:ind w:firstLine="631"/>
        <w:rPr>
          <w:sz w:val="24"/>
        </w:rPr>
      </w:pPr>
      <w:r>
        <w:rPr>
          <w:sz w:val="24"/>
        </w:rPr>
        <w:t>измене у прописима о заштити животне средине то</w:t>
      </w:r>
      <w:r>
        <w:rPr>
          <w:spacing w:val="-7"/>
          <w:sz w:val="24"/>
        </w:rPr>
        <w:t xml:space="preserve"> </w:t>
      </w:r>
      <w:r>
        <w:rPr>
          <w:sz w:val="24"/>
        </w:rPr>
        <w:t>захтевају.</w:t>
      </w:r>
    </w:p>
    <w:p w:rsidR="00EA0D3C" w:rsidRDefault="00EA0D3C">
      <w:pPr>
        <w:spacing w:line="274" w:lineRule="exact"/>
        <w:rPr>
          <w:sz w:val="24"/>
        </w:rPr>
        <w:sectPr w:rsidR="00EA0D3C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EA0D3C" w:rsidRDefault="00EA0D3C">
      <w:pPr>
        <w:pStyle w:val="BodyText"/>
        <w:spacing w:before="6"/>
        <w:rPr>
          <w:sz w:val="18"/>
        </w:rPr>
      </w:pPr>
    </w:p>
    <w:p w:rsidR="00EA0D3C" w:rsidRDefault="006F500B">
      <w:pPr>
        <w:spacing w:before="92" w:line="276" w:lineRule="auto"/>
        <w:ind w:left="1052" w:right="1167" w:firstLine="720"/>
        <w:rPr>
          <w:sz w:val="24"/>
        </w:rPr>
      </w:pPr>
      <w:r>
        <w:rPr>
          <w:sz w:val="24"/>
        </w:rPr>
        <w:t xml:space="preserve">У напред наведеним случајевима, када се поступак покреће по службеној дужности ревизија се врши </w:t>
      </w:r>
      <w:r>
        <w:rPr>
          <w:b/>
          <w:sz w:val="24"/>
        </w:rPr>
        <w:t xml:space="preserve">у року од 30 дана (законски рок), односно 20 дана( препоручени рок) </w:t>
      </w:r>
      <w:r>
        <w:rPr>
          <w:sz w:val="24"/>
        </w:rPr>
        <w:t>од дана пријема обавештења о насталом случају.</w:t>
      </w:r>
    </w:p>
    <w:p w:rsidR="00EA0D3C" w:rsidRDefault="006F500B">
      <w:pPr>
        <w:spacing w:line="276" w:lineRule="auto"/>
        <w:ind w:left="1052" w:right="1147" w:firstLine="720"/>
        <w:jc w:val="both"/>
        <w:rPr>
          <w:sz w:val="24"/>
        </w:rPr>
      </w:pPr>
      <w:r>
        <w:rPr>
          <w:sz w:val="24"/>
        </w:rPr>
        <w:t xml:space="preserve">Надлежни орган/организациона јединица након покретања поступака за ревизију дозволе </w:t>
      </w:r>
      <w:r>
        <w:rPr>
          <w:b/>
          <w:sz w:val="24"/>
        </w:rPr>
        <w:t>обавештава оператера о разлозим</w:t>
      </w:r>
      <w:r>
        <w:rPr>
          <w:sz w:val="24"/>
        </w:rPr>
        <w:t xml:space="preserve">а за ревизију, и затражиће у року од </w:t>
      </w:r>
      <w:r>
        <w:rPr>
          <w:b/>
          <w:sz w:val="24"/>
        </w:rPr>
        <w:t xml:space="preserve">1 дана (препоручени рок) </w:t>
      </w:r>
      <w:r>
        <w:rPr>
          <w:sz w:val="24"/>
        </w:rPr>
        <w:t xml:space="preserve">да у одређеном року </w:t>
      </w:r>
      <w:r>
        <w:rPr>
          <w:b/>
          <w:sz w:val="24"/>
        </w:rPr>
        <w:t>од 8 дана (п</w:t>
      </w:r>
      <w:r>
        <w:rPr>
          <w:b/>
          <w:sz w:val="24"/>
        </w:rPr>
        <w:t xml:space="preserve">репоручени рок) </w:t>
      </w:r>
      <w:r>
        <w:rPr>
          <w:sz w:val="24"/>
        </w:rPr>
        <w:t>достави следеће податке:</w:t>
      </w:r>
    </w:p>
    <w:p w:rsidR="00EA0D3C" w:rsidRDefault="006F500B">
      <w:pPr>
        <w:pStyle w:val="ListParagraph"/>
        <w:numPr>
          <w:ilvl w:val="0"/>
          <w:numId w:val="4"/>
        </w:numPr>
        <w:tabs>
          <w:tab w:val="left" w:pos="2132"/>
          <w:tab w:val="left" w:pos="2133"/>
        </w:tabs>
        <w:spacing w:before="0"/>
        <w:ind w:firstLine="631"/>
        <w:rPr>
          <w:sz w:val="24"/>
        </w:rPr>
      </w:pPr>
      <w:r>
        <w:rPr>
          <w:sz w:val="24"/>
        </w:rPr>
        <w:t>о постројењу и његовој</w:t>
      </w:r>
      <w:r>
        <w:rPr>
          <w:spacing w:val="-5"/>
          <w:sz w:val="24"/>
        </w:rPr>
        <w:t xml:space="preserve"> </w:t>
      </w:r>
      <w:r>
        <w:rPr>
          <w:sz w:val="24"/>
        </w:rPr>
        <w:t>активности;</w:t>
      </w:r>
    </w:p>
    <w:p w:rsidR="00EA0D3C" w:rsidRDefault="006F500B">
      <w:pPr>
        <w:pStyle w:val="ListParagraph"/>
        <w:numPr>
          <w:ilvl w:val="0"/>
          <w:numId w:val="4"/>
        </w:numPr>
        <w:tabs>
          <w:tab w:val="left" w:pos="2132"/>
          <w:tab w:val="left" w:pos="2133"/>
        </w:tabs>
        <w:spacing w:line="278" w:lineRule="auto"/>
        <w:ind w:right="1155" w:firstLine="631"/>
        <w:rPr>
          <w:sz w:val="24"/>
        </w:rPr>
      </w:pPr>
      <w:r>
        <w:rPr>
          <w:sz w:val="24"/>
        </w:rPr>
        <w:t>о сировинама и помоћном материјалу, другим материјалима и енергији који се користе у постројењу или се у њему стварају;</w:t>
      </w:r>
    </w:p>
    <w:p w:rsidR="00EA0D3C" w:rsidRDefault="006F500B">
      <w:pPr>
        <w:pStyle w:val="ListParagraph"/>
        <w:numPr>
          <w:ilvl w:val="0"/>
          <w:numId w:val="4"/>
        </w:numPr>
        <w:tabs>
          <w:tab w:val="left" w:pos="2132"/>
          <w:tab w:val="left" w:pos="2133"/>
        </w:tabs>
        <w:spacing w:before="0" w:line="274" w:lineRule="exact"/>
        <w:ind w:firstLine="631"/>
        <w:rPr>
          <w:sz w:val="24"/>
        </w:rPr>
      </w:pPr>
      <w:r>
        <w:rPr>
          <w:sz w:val="24"/>
        </w:rPr>
        <w:t>о изворима емисије које потичу из</w:t>
      </w:r>
      <w:r>
        <w:rPr>
          <w:spacing w:val="-6"/>
          <w:sz w:val="24"/>
        </w:rPr>
        <w:t xml:space="preserve"> </w:t>
      </w:r>
      <w:r>
        <w:rPr>
          <w:sz w:val="24"/>
        </w:rPr>
        <w:t>постројења;</w:t>
      </w:r>
    </w:p>
    <w:p w:rsidR="00EA0D3C" w:rsidRDefault="006F500B">
      <w:pPr>
        <w:pStyle w:val="ListParagraph"/>
        <w:numPr>
          <w:ilvl w:val="0"/>
          <w:numId w:val="4"/>
        </w:numPr>
        <w:tabs>
          <w:tab w:val="left" w:pos="2132"/>
          <w:tab w:val="left" w:pos="2133"/>
        </w:tabs>
        <w:spacing w:before="41"/>
        <w:ind w:firstLine="631"/>
        <w:rPr>
          <w:sz w:val="24"/>
        </w:rPr>
      </w:pPr>
      <w:r>
        <w:rPr>
          <w:sz w:val="24"/>
        </w:rPr>
        <w:t>условима карак</w:t>
      </w:r>
      <w:r>
        <w:rPr>
          <w:sz w:val="24"/>
        </w:rPr>
        <w:t>теристичним за локацију на којој се постројење</w:t>
      </w:r>
      <w:r>
        <w:rPr>
          <w:spacing w:val="-10"/>
          <w:sz w:val="24"/>
        </w:rPr>
        <w:t xml:space="preserve"> </w:t>
      </w:r>
      <w:r>
        <w:rPr>
          <w:sz w:val="24"/>
        </w:rPr>
        <w:t>налази;</w:t>
      </w:r>
    </w:p>
    <w:p w:rsidR="00EA0D3C" w:rsidRDefault="006F500B">
      <w:pPr>
        <w:pStyle w:val="ListParagraph"/>
        <w:numPr>
          <w:ilvl w:val="0"/>
          <w:numId w:val="4"/>
        </w:numPr>
        <w:tabs>
          <w:tab w:val="left" w:pos="2132"/>
          <w:tab w:val="left" w:pos="2133"/>
        </w:tabs>
        <w:spacing w:before="41"/>
        <w:ind w:firstLine="631"/>
        <w:rPr>
          <w:sz w:val="24"/>
        </w:rPr>
      </w:pPr>
      <w:r>
        <w:rPr>
          <w:sz w:val="24"/>
        </w:rPr>
        <w:t>природи и количини предвиђених емисија које из постројења доспевају у воду, ваздух и</w:t>
      </w:r>
      <w:r>
        <w:rPr>
          <w:spacing w:val="-17"/>
          <w:sz w:val="24"/>
        </w:rPr>
        <w:t xml:space="preserve"> </w:t>
      </w:r>
      <w:r>
        <w:rPr>
          <w:sz w:val="24"/>
        </w:rPr>
        <w:t>земљиште;</w:t>
      </w:r>
    </w:p>
    <w:p w:rsidR="00EA0D3C" w:rsidRDefault="006F500B">
      <w:pPr>
        <w:pStyle w:val="ListParagraph"/>
        <w:numPr>
          <w:ilvl w:val="0"/>
          <w:numId w:val="4"/>
        </w:numPr>
        <w:tabs>
          <w:tab w:val="left" w:pos="2132"/>
          <w:tab w:val="left" w:pos="2133"/>
        </w:tabs>
        <w:spacing w:before="43" w:line="276" w:lineRule="auto"/>
        <w:ind w:right="1151" w:firstLine="631"/>
        <w:rPr>
          <w:sz w:val="24"/>
        </w:rPr>
      </w:pPr>
      <w:r>
        <w:rPr>
          <w:sz w:val="24"/>
        </w:rPr>
        <w:t>идентификованим значајним утицајима емисија на животну средину и могућности утицаја на животну средину и могућности утицаја на већу</w:t>
      </w:r>
      <w:r>
        <w:rPr>
          <w:spacing w:val="-4"/>
          <w:sz w:val="24"/>
        </w:rPr>
        <w:t xml:space="preserve"> </w:t>
      </w:r>
      <w:r>
        <w:rPr>
          <w:sz w:val="24"/>
        </w:rPr>
        <w:t>удаљеност;</w:t>
      </w:r>
    </w:p>
    <w:p w:rsidR="00EA0D3C" w:rsidRDefault="006F500B">
      <w:pPr>
        <w:pStyle w:val="ListParagraph"/>
        <w:numPr>
          <w:ilvl w:val="0"/>
          <w:numId w:val="4"/>
        </w:numPr>
        <w:tabs>
          <w:tab w:val="left" w:pos="2132"/>
          <w:tab w:val="left" w:pos="2133"/>
        </w:tabs>
        <w:spacing w:before="0"/>
        <w:ind w:firstLine="631"/>
        <w:rPr>
          <w:sz w:val="24"/>
        </w:rPr>
      </w:pPr>
      <w:r>
        <w:rPr>
          <w:sz w:val="24"/>
        </w:rPr>
        <w:t>предложеној технологији и другим техникама којима се спречавају или, ако то није могуће, смањују</w:t>
      </w:r>
      <w:r>
        <w:rPr>
          <w:spacing w:val="-16"/>
          <w:sz w:val="24"/>
        </w:rPr>
        <w:t xml:space="preserve"> </w:t>
      </w:r>
      <w:r>
        <w:rPr>
          <w:sz w:val="24"/>
        </w:rPr>
        <w:t>емисије;</w:t>
      </w:r>
    </w:p>
    <w:p w:rsidR="00EA0D3C" w:rsidRDefault="006F500B">
      <w:pPr>
        <w:pStyle w:val="ListParagraph"/>
        <w:numPr>
          <w:ilvl w:val="0"/>
          <w:numId w:val="4"/>
        </w:numPr>
        <w:tabs>
          <w:tab w:val="left" w:pos="2132"/>
          <w:tab w:val="left" w:pos="2133"/>
        </w:tabs>
        <w:spacing w:line="276" w:lineRule="auto"/>
        <w:ind w:right="1156" w:firstLine="631"/>
        <w:rPr>
          <w:sz w:val="24"/>
        </w:rPr>
      </w:pPr>
      <w:r>
        <w:rPr>
          <w:sz w:val="24"/>
        </w:rPr>
        <w:t>најбољи</w:t>
      </w:r>
      <w:r>
        <w:rPr>
          <w:sz w:val="24"/>
        </w:rPr>
        <w:t>м доступним техникама које оператер активности новог или постојећег постројења примењује или планира да примени ради спречавања или смањења</w:t>
      </w:r>
      <w:r>
        <w:rPr>
          <w:spacing w:val="-2"/>
          <w:sz w:val="24"/>
        </w:rPr>
        <w:t xml:space="preserve"> </w:t>
      </w:r>
      <w:r>
        <w:rPr>
          <w:sz w:val="24"/>
        </w:rPr>
        <w:t>загађивања;</w:t>
      </w:r>
    </w:p>
    <w:p w:rsidR="00EA0D3C" w:rsidRDefault="006F500B">
      <w:pPr>
        <w:pStyle w:val="ListParagraph"/>
        <w:numPr>
          <w:ilvl w:val="0"/>
          <w:numId w:val="4"/>
        </w:numPr>
        <w:tabs>
          <w:tab w:val="left" w:pos="2132"/>
          <w:tab w:val="left" w:pos="2133"/>
        </w:tabs>
        <w:spacing w:before="2"/>
        <w:ind w:firstLine="631"/>
        <w:rPr>
          <w:sz w:val="24"/>
        </w:rPr>
      </w:pPr>
      <w:r>
        <w:rPr>
          <w:sz w:val="24"/>
        </w:rPr>
        <w:t>мерама за смањење настајања и уклањања отпада који настаје приликом функционисања</w:t>
      </w:r>
      <w:r>
        <w:rPr>
          <w:spacing w:val="-16"/>
          <w:sz w:val="24"/>
        </w:rPr>
        <w:t xml:space="preserve"> </w:t>
      </w:r>
      <w:r>
        <w:rPr>
          <w:sz w:val="24"/>
        </w:rPr>
        <w:t>постројења;</w:t>
      </w:r>
    </w:p>
    <w:p w:rsidR="00EA0D3C" w:rsidRDefault="006F500B">
      <w:pPr>
        <w:pStyle w:val="ListParagraph"/>
        <w:numPr>
          <w:ilvl w:val="0"/>
          <w:numId w:val="4"/>
        </w:numPr>
        <w:tabs>
          <w:tab w:val="left" w:pos="2133"/>
        </w:tabs>
        <w:ind w:firstLine="631"/>
        <w:rPr>
          <w:sz w:val="24"/>
        </w:rPr>
      </w:pPr>
      <w:r>
        <w:rPr>
          <w:sz w:val="24"/>
        </w:rPr>
        <w:t xml:space="preserve">мерама за </w:t>
      </w:r>
      <w:r>
        <w:rPr>
          <w:sz w:val="24"/>
        </w:rPr>
        <w:t>ефикасно коришћење</w:t>
      </w:r>
      <w:r>
        <w:rPr>
          <w:spacing w:val="-2"/>
          <w:sz w:val="24"/>
        </w:rPr>
        <w:t xml:space="preserve"> </w:t>
      </w:r>
      <w:r>
        <w:rPr>
          <w:sz w:val="24"/>
        </w:rPr>
        <w:t>енергије;</w:t>
      </w:r>
    </w:p>
    <w:p w:rsidR="00EA0D3C" w:rsidRDefault="006F500B">
      <w:pPr>
        <w:pStyle w:val="ListParagraph"/>
        <w:numPr>
          <w:ilvl w:val="0"/>
          <w:numId w:val="4"/>
        </w:numPr>
        <w:tabs>
          <w:tab w:val="left" w:pos="2133"/>
        </w:tabs>
        <w:ind w:firstLine="631"/>
        <w:rPr>
          <w:sz w:val="24"/>
        </w:rPr>
      </w:pPr>
      <w:r>
        <w:rPr>
          <w:sz w:val="24"/>
        </w:rPr>
        <w:t>планираним мерама мониторинга емисија у животну</w:t>
      </w:r>
      <w:r>
        <w:rPr>
          <w:spacing w:val="-11"/>
          <w:sz w:val="24"/>
        </w:rPr>
        <w:t xml:space="preserve"> </w:t>
      </w:r>
      <w:r>
        <w:rPr>
          <w:sz w:val="24"/>
        </w:rPr>
        <w:t>средину;</w:t>
      </w:r>
    </w:p>
    <w:p w:rsidR="00EA0D3C" w:rsidRDefault="006F500B">
      <w:pPr>
        <w:pStyle w:val="ListParagraph"/>
        <w:numPr>
          <w:ilvl w:val="0"/>
          <w:numId w:val="4"/>
        </w:numPr>
        <w:tabs>
          <w:tab w:val="left" w:pos="2133"/>
        </w:tabs>
        <w:ind w:firstLine="631"/>
        <w:rPr>
          <w:sz w:val="24"/>
        </w:rPr>
      </w:pPr>
      <w:r>
        <w:rPr>
          <w:sz w:val="24"/>
        </w:rPr>
        <w:t>приказ главних алтернатива које је оператер</w:t>
      </w:r>
      <w:r>
        <w:rPr>
          <w:spacing w:val="-6"/>
          <w:sz w:val="24"/>
        </w:rPr>
        <w:t xml:space="preserve"> </w:t>
      </w:r>
      <w:r>
        <w:rPr>
          <w:sz w:val="24"/>
        </w:rPr>
        <w:t>разматрао;</w:t>
      </w:r>
    </w:p>
    <w:p w:rsidR="00EA0D3C" w:rsidRDefault="006F500B">
      <w:pPr>
        <w:pStyle w:val="ListParagraph"/>
        <w:numPr>
          <w:ilvl w:val="0"/>
          <w:numId w:val="4"/>
        </w:numPr>
        <w:tabs>
          <w:tab w:val="left" w:pos="2133"/>
        </w:tabs>
        <w:spacing w:before="43"/>
        <w:ind w:firstLine="631"/>
        <w:rPr>
          <w:sz w:val="24"/>
        </w:rPr>
      </w:pPr>
      <w:r>
        <w:rPr>
          <w:sz w:val="24"/>
        </w:rPr>
        <w:t>нетехнички приказ података на којима се захтев</w:t>
      </w:r>
      <w:r>
        <w:rPr>
          <w:spacing w:val="-2"/>
          <w:sz w:val="24"/>
        </w:rPr>
        <w:t xml:space="preserve"> </w:t>
      </w:r>
      <w:r>
        <w:rPr>
          <w:sz w:val="24"/>
        </w:rPr>
        <w:t>заснива;</w:t>
      </w:r>
    </w:p>
    <w:p w:rsidR="00EA0D3C" w:rsidRDefault="006F500B">
      <w:pPr>
        <w:pStyle w:val="ListParagraph"/>
        <w:numPr>
          <w:ilvl w:val="0"/>
          <w:numId w:val="4"/>
        </w:numPr>
        <w:tabs>
          <w:tab w:val="left" w:pos="2133"/>
        </w:tabs>
        <w:spacing w:before="41"/>
        <w:ind w:firstLine="631"/>
        <w:rPr>
          <w:sz w:val="24"/>
        </w:rPr>
      </w:pPr>
      <w:r>
        <w:rPr>
          <w:sz w:val="24"/>
        </w:rPr>
        <w:t>другим мерама чије предузимање се планира у складу са</w:t>
      </w:r>
      <w:r>
        <w:rPr>
          <w:spacing w:val="-19"/>
          <w:sz w:val="24"/>
        </w:rPr>
        <w:t xml:space="preserve"> </w:t>
      </w:r>
      <w:r>
        <w:rPr>
          <w:sz w:val="24"/>
        </w:rPr>
        <w:t>пропи</w:t>
      </w:r>
      <w:r>
        <w:rPr>
          <w:sz w:val="24"/>
        </w:rPr>
        <w:t>сима;</w:t>
      </w:r>
    </w:p>
    <w:p w:rsidR="00EA0D3C" w:rsidRDefault="006F500B">
      <w:pPr>
        <w:pStyle w:val="ListParagraph"/>
        <w:numPr>
          <w:ilvl w:val="0"/>
          <w:numId w:val="4"/>
        </w:numPr>
        <w:tabs>
          <w:tab w:val="left" w:pos="2133"/>
        </w:tabs>
        <w:spacing w:before="41"/>
        <w:ind w:firstLine="631"/>
        <w:rPr>
          <w:sz w:val="24"/>
        </w:rPr>
      </w:pPr>
      <w:r>
        <w:rPr>
          <w:sz w:val="24"/>
        </w:rPr>
        <w:t>други додатни подаци  у одређеним областима за издавање</w:t>
      </w:r>
      <w:r>
        <w:rPr>
          <w:spacing w:val="-33"/>
          <w:sz w:val="24"/>
        </w:rPr>
        <w:t xml:space="preserve"> </w:t>
      </w:r>
      <w:r>
        <w:rPr>
          <w:sz w:val="24"/>
        </w:rPr>
        <w:t>дозволе.</w:t>
      </w:r>
    </w:p>
    <w:p w:rsidR="00EA0D3C" w:rsidRDefault="00EA0D3C">
      <w:pPr>
        <w:pStyle w:val="BodyText"/>
        <w:spacing w:before="4"/>
        <w:rPr>
          <w:sz w:val="31"/>
        </w:rPr>
      </w:pPr>
    </w:p>
    <w:p w:rsidR="00EA0D3C" w:rsidRDefault="006F500B">
      <w:pPr>
        <w:pStyle w:val="Heading2"/>
        <w:ind w:left="1683"/>
      </w:pPr>
      <w:r>
        <w:rPr>
          <w:rFonts w:ascii="Times New Roman" w:hAnsi="Times New Roman"/>
          <w:b w:val="0"/>
          <w:spacing w:val="-60"/>
          <w:u w:val="thick"/>
        </w:rPr>
        <w:t xml:space="preserve"> </w:t>
      </w:r>
      <w:r>
        <w:rPr>
          <w:u w:val="thick"/>
        </w:rPr>
        <w:t>Покретање поступка на захтев странке</w:t>
      </w:r>
    </w:p>
    <w:p w:rsidR="00EA0D3C" w:rsidRDefault="006F500B">
      <w:pPr>
        <w:spacing w:before="40" w:line="276" w:lineRule="auto"/>
        <w:ind w:left="1052" w:right="1143" w:firstLine="720"/>
        <w:jc w:val="both"/>
        <w:rPr>
          <w:sz w:val="24"/>
        </w:rPr>
      </w:pPr>
      <w:r>
        <w:rPr>
          <w:b/>
          <w:sz w:val="24"/>
        </w:rPr>
        <w:t>Захтев за ревизију интегрисане дозволе подноси свако физичко или правно лице/предузетник - оператер (</w:t>
      </w:r>
      <w:r>
        <w:rPr>
          <w:sz w:val="24"/>
        </w:rPr>
        <w:t>које, у складу са прописима, управља постројењем или га контролише или је овлашћен за доношење економских одлука у области техничког функционисања постројења, за постројења која су обухваћена Уредбом о врстама активности и постројења за које</w:t>
      </w:r>
      <w:r>
        <w:rPr>
          <w:spacing w:val="55"/>
          <w:sz w:val="24"/>
        </w:rPr>
        <w:t xml:space="preserve"> </w:t>
      </w:r>
      <w:r>
        <w:rPr>
          <w:sz w:val="24"/>
        </w:rPr>
        <w:t>се</w:t>
      </w:r>
    </w:p>
    <w:p w:rsidR="00EA0D3C" w:rsidRDefault="00EA0D3C">
      <w:pPr>
        <w:spacing w:line="276" w:lineRule="auto"/>
        <w:jc w:val="both"/>
        <w:rPr>
          <w:sz w:val="24"/>
        </w:rPr>
        <w:sectPr w:rsidR="00EA0D3C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EA0D3C" w:rsidRDefault="00EA0D3C">
      <w:pPr>
        <w:pStyle w:val="BodyText"/>
        <w:spacing w:before="6"/>
        <w:rPr>
          <w:sz w:val="18"/>
        </w:rPr>
      </w:pPr>
    </w:p>
    <w:p w:rsidR="00EA0D3C" w:rsidRDefault="006F500B">
      <w:pPr>
        <w:spacing w:before="92" w:line="276" w:lineRule="auto"/>
        <w:ind w:left="1052" w:right="1157"/>
        <w:jc w:val="both"/>
        <w:rPr>
          <w:b/>
          <w:sz w:val="24"/>
        </w:rPr>
      </w:pPr>
      <w:r>
        <w:rPr>
          <w:sz w:val="24"/>
        </w:rPr>
        <w:t>издаје интегрисана дозвола („Службени гласник РС“ број 84/05), односно за постројења и активности за која дозволу или одобрење за изградњу и почетак рада, односно извођење или обављање активности, издаје други надлежни орган јединице лока</w:t>
      </w:r>
      <w:r>
        <w:rPr>
          <w:sz w:val="24"/>
        </w:rPr>
        <w:t>лне самоуправе</w:t>
      </w:r>
      <w:r>
        <w:rPr>
          <w:b/>
          <w:sz w:val="24"/>
        </w:rPr>
        <w:t>), коме је издата интегрисана дозвола. Захтев се подноси у писаној форми, органу/организационој јединици градске/општинске управе надлежном за послове заштите животне средине.</w:t>
      </w:r>
    </w:p>
    <w:p w:rsidR="00EA0D3C" w:rsidRDefault="006F500B">
      <w:pPr>
        <w:pStyle w:val="BodyText"/>
        <w:spacing w:line="276" w:lineRule="auto"/>
        <w:ind w:left="1052" w:right="1110" w:firstLine="720"/>
        <w:jc w:val="both"/>
      </w:pPr>
      <w:r>
        <w:t>У поступку који се покреће по захтеву странке орган може да врши у</w:t>
      </w:r>
      <w:r>
        <w:t>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</w:t>
      </w:r>
      <w:r>
        <w:t>ње органа, захтев за покретање поступка ће се сматрати неуредним.</w:t>
      </w:r>
    </w:p>
    <w:p w:rsidR="00EA0D3C" w:rsidRDefault="006F500B">
      <w:pPr>
        <w:pStyle w:val="BodyText"/>
        <w:spacing w:line="276" w:lineRule="auto"/>
        <w:ind w:left="1052" w:right="1145" w:firstLine="720"/>
        <w:jc w:val="both"/>
      </w:pPr>
      <w:r>
        <w:t xml:space="preserve">Захтев за ревизију интегрисане дозволе, након подношења и пријема истог, пријемна канцеларија </w:t>
      </w:r>
      <w:r>
        <w:rPr>
          <w:b/>
        </w:rPr>
        <w:t xml:space="preserve">одмах </w:t>
      </w:r>
      <w:r>
        <w:t>прослеђује надлежном органу/организационој јединици градске/општинске управе на разматрање</w:t>
      </w:r>
      <w:r>
        <w:t xml:space="preserve"> и обраду, односно ради утврђивања чињеница и околности од значаја за поступање у овој управној ствари, </w:t>
      </w:r>
      <w:r>
        <w:rPr>
          <w:b/>
        </w:rPr>
        <w:t>у року од 1 дана (препоручени рок)</w:t>
      </w:r>
      <w:r>
        <w:t>. Евентуално, може доћи до примене члана 59. Закона о општем управном поступку („Службени гласник РС“ број 18/16), ако</w:t>
      </w:r>
      <w:r>
        <w:t xml:space="preserve"> поднесак садржи неки формални недостатак који спречава поступање по поднеску или ако је неразумљив или непотпун, те орган обавештава подносиоца захтева на који начин да уреди поднесак и одређује подносиоцу рок у ком је дужан да недостатке отклони (рок кој</w:t>
      </w:r>
      <w:r>
        <w:t>и не може бити краћи од 8 дана), уз упозорење на правне последице ако не уреди поднесак у року, у ком случају ће се захтев сматрати неуредним и као такав одбацити.</w:t>
      </w:r>
    </w:p>
    <w:p w:rsidR="00EA0D3C" w:rsidRDefault="006F500B">
      <w:pPr>
        <w:spacing w:before="2" w:line="276" w:lineRule="auto"/>
        <w:ind w:left="1052" w:right="1146" w:firstLine="720"/>
        <w:jc w:val="both"/>
        <w:rPr>
          <w:b/>
          <w:sz w:val="24"/>
        </w:rPr>
      </w:pPr>
      <w:r>
        <w:rPr>
          <w:sz w:val="24"/>
        </w:rPr>
        <w:t xml:space="preserve">Надлежни орган/организациона јединица </w:t>
      </w:r>
      <w:r>
        <w:rPr>
          <w:b/>
          <w:sz w:val="24"/>
        </w:rPr>
        <w:t xml:space="preserve">обавештава </w:t>
      </w:r>
      <w:r>
        <w:rPr>
          <w:sz w:val="24"/>
        </w:rPr>
        <w:t>органе и организације у области: пољопривре</w:t>
      </w:r>
      <w:r>
        <w:rPr>
          <w:sz w:val="24"/>
        </w:rPr>
        <w:t>де, водопривреде, шумарства, планирања, изградње, саобраћаја, енергетике, рударства, заштите културних добара, заштите природе и др. као и друге органе локалне самоуправе и заинтересовану јавност (путем медија и то најмање у једном локалном листу који изла</w:t>
      </w:r>
      <w:r>
        <w:rPr>
          <w:sz w:val="24"/>
        </w:rPr>
        <w:t xml:space="preserve">зи на подручју које ће бити захваћено утицајем активности и постројења, као и путем интернета) о пријему захтева, у року од </w:t>
      </w:r>
      <w:r>
        <w:rPr>
          <w:b/>
          <w:sz w:val="24"/>
        </w:rPr>
        <w:t>5 дана (законски рок), односно 3 дана (препоручени рок) од дана пријема уредног захтева за ревизију дозволе.</w:t>
      </w:r>
    </w:p>
    <w:p w:rsidR="00EA0D3C" w:rsidRDefault="006F500B">
      <w:pPr>
        <w:spacing w:line="276" w:lineRule="auto"/>
        <w:ind w:left="1052" w:right="1150" w:firstLine="720"/>
        <w:jc w:val="both"/>
        <w:rPr>
          <w:b/>
          <w:sz w:val="24"/>
        </w:rPr>
      </w:pPr>
      <w:r>
        <w:rPr>
          <w:b/>
          <w:sz w:val="24"/>
        </w:rPr>
        <w:t>На захтев других органа</w:t>
      </w:r>
      <w:r>
        <w:rPr>
          <w:b/>
          <w:sz w:val="24"/>
        </w:rPr>
        <w:t xml:space="preserve"> и организација </w:t>
      </w:r>
      <w:r>
        <w:rPr>
          <w:sz w:val="24"/>
        </w:rPr>
        <w:t xml:space="preserve">надлежни орган/организациона јединица доставља копију захтева за ревизију дозволе и </w:t>
      </w:r>
      <w:r>
        <w:rPr>
          <w:b/>
          <w:sz w:val="24"/>
        </w:rPr>
        <w:t>ставља на увид одговарајућу документација</w:t>
      </w:r>
      <w:r>
        <w:rPr>
          <w:sz w:val="24"/>
        </w:rPr>
        <w:t>, а на захтев заинтересоване јавности надлежни орган/организациона јединица доставља копију захтева за ревизију доз</w:t>
      </w:r>
      <w:r>
        <w:rPr>
          <w:sz w:val="24"/>
        </w:rPr>
        <w:t xml:space="preserve">воле, </w:t>
      </w:r>
      <w:r>
        <w:rPr>
          <w:b/>
          <w:sz w:val="24"/>
        </w:rPr>
        <w:t xml:space="preserve">одмах </w:t>
      </w:r>
      <w:r>
        <w:rPr>
          <w:sz w:val="24"/>
        </w:rPr>
        <w:t>по подношењу захтева за издавање копије или стављања на увид</w:t>
      </w:r>
      <w:r>
        <w:rPr>
          <w:b/>
          <w:sz w:val="24"/>
        </w:rPr>
        <w:t xml:space="preserve">. </w:t>
      </w:r>
      <w:r>
        <w:rPr>
          <w:sz w:val="24"/>
        </w:rPr>
        <w:t xml:space="preserve">Органи и организације и представници заинтересоване јавности достављају своја мишљења надлежном органу/организационој јединици </w:t>
      </w:r>
      <w:r>
        <w:rPr>
          <w:b/>
          <w:sz w:val="24"/>
        </w:rPr>
        <w:t xml:space="preserve">у року од 15 дана од дана пријема обавештења (законски </w:t>
      </w:r>
      <w:r>
        <w:rPr>
          <w:b/>
          <w:sz w:val="24"/>
        </w:rPr>
        <w:t>рок).</w:t>
      </w:r>
    </w:p>
    <w:p w:rsidR="00EA0D3C" w:rsidRDefault="00EA0D3C">
      <w:pPr>
        <w:spacing w:line="276" w:lineRule="auto"/>
        <w:jc w:val="both"/>
        <w:rPr>
          <w:sz w:val="24"/>
        </w:rPr>
        <w:sectPr w:rsidR="00EA0D3C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EA0D3C" w:rsidRDefault="00EA0D3C">
      <w:pPr>
        <w:pStyle w:val="BodyText"/>
        <w:spacing w:before="6"/>
        <w:rPr>
          <w:b/>
          <w:sz w:val="18"/>
        </w:rPr>
      </w:pPr>
    </w:p>
    <w:p w:rsidR="00EA0D3C" w:rsidRDefault="006F500B">
      <w:pPr>
        <w:spacing w:before="92" w:line="276" w:lineRule="auto"/>
        <w:ind w:left="1052" w:right="1150" w:firstLine="720"/>
        <w:jc w:val="both"/>
        <w:rPr>
          <w:sz w:val="24"/>
        </w:rPr>
      </w:pPr>
      <w:r>
        <w:rPr>
          <w:sz w:val="24"/>
        </w:rPr>
        <w:t xml:space="preserve">Надлежни орган/организациона јединица је дужан да </w:t>
      </w:r>
      <w:r>
        <w:rPr>
          <w:b/>
          <w:sz w:val="24"/>
        </w:rPr>
        <w:t xml:space="preserve">нацрт ревизије дозволе </w:t>
      </w:r>
      <w:r>
        <w:rPr>
          <w:sz w:val="24"/>
        </w:rPr>
        <w:t xml:space="preserve">изради у року од </w:t>
      </w:r>
      <w:r>
        <w:rPr>
          <w:b/>
          <w:sz w:val="24"/>
        </w:rPr>
        <w:t>45 дана (законски рок)</w:t>
      </w:r>
      <w:r>
        <w:rPr>
          <w:sz w:val="24"/>
        </w:rPr>
        <w:t xml:space="preserve">, </w:t>
      </w:r>
      <w:r>
        <w:rPr>
          <w:b/>
          <w:sz w:val="24"/>
        </w:rPr>
        <w:t xml:space="preserve">односно 30 дана (препоручени рок) </w:t>
      </w:r>
      <w:r>
        <w:rPr>
          <w:sz w:val="24"/>
        </w:rPr>
        <w:t>од дана пријема уредног захтева за ревизију дозволе. Приликом израде нацрта ревизије дозволе надлежни орган разматра мишљења других органа и организација и заинтересоване јавности.</w:t>
      </w:r>
    </w:p>
    <w:p w:rsidR="00EA0D3C" w:rsidRDefault="006F500B">
      <w:pPr>
        <w:spacing w:before="2" w:line="276" w:lineRule="auto"/>
        <w:ind w:left="1052" w:right="1145" w:firstLine="720"/>
        <w:jc w:val="both"/>
        <w:rPr>
          <w:b/>
          <w:sz w:val="24"/>
        </w:rPr>
      </w:pPr>
      <w:r>
        <w:rPr>
          <w:sz w:val="24"/>
        </w:rPr>
        <w:t>Надлежни орган/организациона јединица је дужан да, на захтев заинтересовани</w:t>
      </w:r>
      <w:r>
        <w:rPr>
          <w:sz w:val="24"/>
        </w:rPr>
        <w:t xml:space="preserve">х органа и организација, </w:t>
      </w:r>
      <w:r>
        <w:rPr>
          <w:b/>
          <w:sz w:val="24"/>
        </w:rPr>
        <w:t xml:space="preserve">обавести </w:t>
      </w:r>
      <w:r>
        <w:rPr>
          <w:sz w:val="24"/>
        </w:rPr>
        <w:t>о нацрту ревизије дозволе и могућности увида у пратећу документацију заинтересоване органе и организације (у писаној форми) и заинтересовану јавност (путем медија и то најмање у једном локалном листу који излази на подручј</w:t>
      </w:r>
      <w:r>
        <w:rPr>
          <w:sz w:val="24"/>
        </w:rPr>
        <w:t xml:space="preserve">у које ће бити захваћено утицајем активности и постројења, као и путем интернета), у року од </w:t>
      </w:r>
      <w:r>
        <w:rPr>
          <w:b/>
          <w:sz w:val="24"/>
        </w:rPr>
        <w:t xml:space="preserve">5 дана (законски рок), односно 3 дана (препоручени рок) од дана пријема таквог захтева, </w:t>
      </w:r>
      <w:r>
        <w:rPr>
          <w:sz w:val="24"/>
        </w:rPr>
        <w:t xml:space="preserve">као и да на захтев других органа и организација и заинтересоване јавности </w:t>
      </w:r>
      <w:r>
        <w:rPr>
          <w:spacing w:val="-2"/>
          <w:sz w:val="24"/>
        </w:rPr>
        <w:t>б</w:t>
      </w:r>
      <w:r>
        <w:rPr>
          <w:spacing w:val="-2"/>
          <w:sz w:val="24"/>
        </w:rPr>
        <w:t xml:space="preserve">ез </w:t>
      </w:r>
      <w:r>
        <w:rPr>
          <w:sz w:val="24"/>
        </w:rPr>
        <w:t xml:space="preserve">одлагања, </w:t>
      </w:r>
      <w:r>
        <w:rPr>
          <w:b/>
          <w:sz w:val="24"/>
        </w:rPr>
        <w:t>одмах (законски рок) достави копију нацрта ревизије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дозволе.</w:t>
      </w:r>
    </w:p>
    <w:p w:rsidR="00EA0D3C" w:rsidRDefault="006F500B">
      <w:pPr>
        <w:pStyle w:val="BodyText"/>
        <w:spacing w:line="276" w:lineRule="auto"/>
        <w:ind w:left="1052" w:right="1156" w:firstLine="720"/>
        <w:jc w:val="both"/>
      </w:pPr>
      <w:r>
        <w:t xml:space="preserve">Органи и организације и представници заинтересоване јавности могу надлежном органу доставити своја мишљења о нацрту ревизије дозволе, </w:t>
      </w:r>
      <w:r>
        <w:rPr>
          <w:b/>
        </w:rPr>
        <w:t xml:space="preserve">у року од 15 дана (законски рок) </w:t>
      </w:r>
      <w:r>
        <w:t>од дана пријема</w:t>
      </w:r>
      <w:r>
        <w:t xml:space="preserve"> обавештења.</w:t>
      </w:r>
    </w:p>
    <w:p w:rsidR="00EA0D3C" w:rsidRDefault="006F500B">
      <w:pPr>
        <w:pStyle w:val="BodyText"/>
        <w:spacing w:before="2" w:line="276" w:lineRule="auto"/>
        <w:ind w:left="1052" w:right="1146" w:firstLine="720"/>
        <w:jc w:val="both"/>
      </w:pPr>
      <w:r>
        <w:t xml:space="preserve">За оцену услова утврђених у нацрту ревизије дозволе надлежни орган/организациона јединица образује </w:t>
      </w:r>
      <w:r>
        <w:rPr>
          <w:b/>
        </w:rPr>
        <w:t xml:space="preserve">техничку комисију, </w:t>
      </w:r>
      <w:r>
        <w:t>којој доставља нацрт ревизије дозволе заједно са захтевом оператера и пратећом документацијом, мишљењима других органа и орга</w:t>
      </w:r>
      <w:r>
        <w:t xml:space="preserve">низација и заинтересоване јавности датих на нацрт ревизије дозволе, у року од </w:t>
      </w:r>
      <w:r>
        <w:rPr>
          <w:b/>
        </w:rPr>
        <w:t xml:space="preserve">10 дана (законски рок), односно 3 дана (препоручени рок) </w:t>
      </w:r>
      <w:r>
        <w:t>од истека рока за достављање мишљења органа и организација и представника заинтересоване јавности на нацрт ревизије дозво</w:t>
      </w:r>
      <w:r>
        <w:t xml:space="preserve">ле. Техничка комисија израђује </w:t>
      </w:r>
      <w:r>
        <w:rPr>
          <w:b/>
        </w:rPr>
        <w:t xml:space="preserve">извештај </w:t>
      </w:r>
      <w:r>
        <w:t xml:space="preserve">у року од </w:t>
      </w:r>
      <w:r>
        <w:rPr>
          <w:b/>
        </w:rPr>
        <w:t xml:space="preserve">8 дана (препоручени рок) </w:t>
      </w:r>
      <w:r>
        <w:t>од дана достављања нацрта ревизије дозволе заједно са захтевом оператера и пратећом документацијом, мишљењима других органа и организација и заинтересоване јавности датих на нацрт р</w:t>
      </w:r>
      <w:r>
        <w:t xml:space="preserve">евизије дозволе. Техничка комисија без одлагања, </w:t>
      </w:r>
      <w:r>
        <w:rPr>
          <w:b/>
        </w:rPr>
        <w:t xml:space="preserve">одмах </w:t>
      </w:r>
      <w:r>
        <w:t>доставља надлежном органу/организационој јединици израђени извештај.</w:t>
      </w:r>
    </w:p>
    <w:p w:rsidR="00EA0D3C" w:rsidRDefault="00EA0D3C">
      <w:pPr>
        <w:pStyle w:val="BodyText"/>
        <w:rPr>
          <w:sz w:val="26"/>
        </w:rPr>
      </w:pPr>
    </w:p>
    <w:p w:rsidR="00EA0D3C" w:rsidRDefault="00EA0D3C">
      <w:pPr>
        <w:pStyle w:val="BodyText"/>
        <w:rPr>
          <w:sz w:val="26"/>
        </w:rPr>
      </w:pPr>
    </w:p>
    <w:p w:rsidR="00EA0D3C" w:rsidRDefault="00EA0D3C">
      <w:pPr>
        <w:pStyle w:val="BodyText"/>
        <w:rPr>
          <w:sz w:val="26"/>
        </w:rPr>
      </w:pPr>
    </w:p>
    <w:p w:rsidR="00EA0D3C" w:rsidRDefault="00EA0D3C">
      <w:pPr>
        <w:pStyle w:val="BodyText"/>
        <w:spacing w:before="6"/>
        <w:rPr>
          <w:sz w:val="29"/>
        </w:rPr>
      </w:pPr>
    </w:p>
    <w:p w:rsidR="00EA0D3C" w:rsidRDefault="006F500B">
      <w:pPr>
        <w:pStyle w:val="Heading2"/>
      </w:pPr>
      <w:r>
        <w:rPr>
          <w:color w:val="1F4E79"/>
        </w:rPr>
        <w:t>Акт којим се одлучује у поступку</w:t>
      </w:r>
    </w:p>
    <w:p w:rsidR="00EA0D3C" w:rsidRDefault="00EA0D3C">
      <w:pPr>
        <w:pStyle w:val="BodyText"/>
        <w:rPr>
          <w:b/>
          <w:sz w:val="21"/>
        </w:rPr>
      </w:pPr>
    </w:p>
    <w:p w:rsidR="00EA0D3C" w:rsidRDefault="006F500B">
      <w:pPr>
        <w:spacing w:before="1" w:line="276" w:lineRule="auto"/>
        <w:ind w:left="1052" w:right="1148" w:firstLine="720"/>
        <w:jc w:val="both"/>
        <w:rPr>
          <w:sz w:val="24"/>
        </w:rPr>
      </w:pPr>
      <w:r>
        <w:rPr>
          <w:sz w:val="24"/>
        </w:rPr>
        <w:t xml:space="preserve">Надлежни орган/организациона јединица доноси </w:t>
      </w:r>
      <w:r>
        <w:rPr>
          <w:b/>
          <w:sz w:val="24"/>
        </w:rPr>
        <w:t xml:space="preserve">Решење о ревизији интегрисане </w:t>
      </w:r>
      <w:r>
        <w:rPr>
          <w:sz w:val="24"/>
        </w:rPr>
        <w:t xml:space="preserve">дозволе, односно о одбијању захтева за ревизију интегрисане дозволе, у року од </w:t>
      </w:r>
      <w:r>
        <w:rPr>
          <w:b/>
          <w:sz w:val="24"/>
        </w:rPr>
        <w:t>25 дана (законски рок)</w:t>
      </w:r>
      <w:r>
        <w:rPr>
          <w:sz w:val="24"/>
        </w:rPr>
        <w:t xml:space="preserve">, </w:t>
      </w:r>
      <w:r>
        <w:rPr>
          <w:b/>
          <w:sz w:val="24"/>
        </w:rPr>
        <w:t>односно 12 дана (препоручени рок)</w:t>
      </w:r>
      <w:r>
        <w:rPr>
          <w:sz w:val="24"/>
        </w:rPr>
        <w:t>, од дана пријема извештаја техничке комисије.</w:t>
      </w:r>
    </w:p>
    <w:p w:rsidR="00EA0D3C" w:rsidRDefault="00EA0D3C">
      <w:pPr>
        <w:spacing w:line="276" w:lineRule="auto"/>
        <w:jc w:val="both"/>
        <w:rPr>
          <w:sz w:val="24"/>
        </w:rPr>
        <w:sectPr w:rsidR="00EA0D3C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EA0D3C" w:rsidRDefault="00EA0D3C">
      <w:pPr>
        <w:pStyle w:val="BodyText"/>
        <w:spacing w:before="6"/>
        <w:rPr>
          <w:sz w:val="18"/>
        </w:rPr>
      </w:pPr>
    </w:p>
    <w:p w:rsidR="00EA0D3C" w:rsidRDefault="006F500B">
      <w:pPr>
        <w:spacing w:before="92" w:line="276" w:lineRule="auto"/>
        <w:ind w:left="1052" w:right="1146" w:firstLine="720"/>
        <w:jc w:val="both"/>
        <w:rPr>
          <w:sz w:val="24"/>
        </w:rPr>
      </w:pPr>
      <w:r>
        <w:rPr>
          <w:sz w:val="24"/>
        </w:rPr>
        <w:t xml:space="preserve">Укупан рок за издавање решења је </w:t>
      </w:r>
      <w:r>
        <w:rPr>
          <w:b/>
          <w:sz w:val="24"/>
        </w:rPr>
        <w:t>120 дана (законски рок)</w:t>
      </w:r>
      <w:r>
        <w:rPr>
          <w:sz w:val="24"/>
        </w:rPr>
        <w:t xml:space="preserve">, </w:t>
      </w:r>
      <w:r>
        <w:rPr>
          <w:b/>
          <w:sz w:val="24"/>
        </w:rPr>
        <w:t>односно 100 дана (препоручени рок)</w:t>
      </w:r>
      <w:r>
        <w:rPr>
          <w:sz w:val="24"/>
        </w:rPr>
        <w:t xml:space="preserve">, од дана пријема уредног захтева за ревизију дозволе. У изузетним случајевима, на захтев оператера или на иницијативу надлежног органа, рок се може продужити, али не дуже од </w:t>
      </w:r>
      <w:r>
        <w:rPr>
          <w:b/>
          <w:sz w:val="24"/>
        </w:rPr>
        <w:t>240 дана (законски рок)</w:t>
      </w:r>
      <w:r>
        <w:rPr>
          <w:sz w:val="24"/>
        </w:rPr>
        <w:t xml:space="preserve">, односно </w:t>
      </w:r>
      <w:r>
        <w:rPr>
          <w:b/>
          <w:sz w:val="24"/>
        </w:rPr>
        <w:t>200 дана (пр</w:t>
      </w:r>
      <w:r>
        <w:rPr>
          <w:b/>
          <w:sz w:val="24"/>
        </w:rPr>
        <w:t xml:space="preserve">епоручени рок) </w:t>
      </w:r>
      <w:r>
        <w:rPr>
          <w:sz w:val="24"/>
        </w:rPr>
        <w:t>од дана пријема уредног захтева. О продужењу рока, разлозима, као и новом року за доношење решења, надлежни орган обавештава подносиоца захтева.</w:t>
      </w:r>
    </w:p>
    <w:p w:rsidR="00EA0D3C" w:rsidRDefault="006F500B">
      <w:pPr>
        <w:spacing w:line="276" w:lineRule="auto"/>
        <w:ind w:left="1052" w:right="1149" w:firstLine="787"/>
        <w:jc w:val="both"/>
        <w:rPr>
          <w:sz w:val="24"/>
        </w:rPr>
      </w:pPr>
      <w:r>
        <w:rPr>
          <w:b/>
          <w:sz w:val="24"/>
        </w:rPr>
        <w:t>Надлежни орган/организациона јединица ће одбити захтев за ревизију дозволе ако</w:t>
      </w:r>
      <w:r>
        <w:rPr>
          <w:sz w:val="24"/>
        </w:rPr>
        <w:t>: 1) постројење за</w:t>
      </w:r>
      <w:r>
        <w:rPr>
          <w:sz w:val="24"/>
        </w:rPr>
        <w:t xml:space="preserve"> обављање активности за коју се захтева дозвола не испуњава прописане услове; 2) на основу података и документације садржаних у захтеву нису испуњени услови за примену прописаних стандарда животне средине; 3) захтев садржи нетачне податке који су од утицај</w:t>
      </w:r>
      <w:r>
        <w:rPr>
          <w:sz w:val="24"/>
        </w:rPr>
        <w:t>а на издавање дозволе.</w:t>
      </w:r>
    </w:p>
    <w:p w:rsidR="00EA0D3C" w:rsidRDefault="006F500B">
      <w:pPr>
        <w:pStyle w:val="BodyText"/>
        <w:spacing w:line="276" w:lineRule="auto"/>
        <w:ind w:left="1052" w:right="1147" w:firstLine="720"/>
        <w:jc w:val="both"/>
      </w:pPr>
      <w:r>
        <w:t xml:space="preserve">Решење о ревизији дозволе, односно о одбијању захтева за ревизију дозволе надлежни органа/организациона јединица </w:t>
      </w:r>
      <w:r>
        <w:rPr>
          <w:b/>
        </w:rPr>
        <w:t xml:space="preserve">доставља подносиоцу захтева-оператеру </w:t>
      </w:r>
      <w:r>
        <w:t xml:space="preserve">и о томе обавештава друге органе и организације(у писаној форми) и заинтересовану </w:t>
      </w:r>
      <w:r>
        <w:t xml:space="preserve">јавност (путем медија и то најмање у једном локалном листу који излази на подручју које ће бити захваћено утицајем активности и постројења, као и путем интернета) у року од </w:t>
      </w:r>
      <w:r>
        <w:rPr>
          <w:b/>
        </w:rPr>
        <w:t>8 дана (законски рок)</w:t>
      </w:r>
      <w:r>
        <w:t xml:space="preserve">, </w:t>
      </w:r>
      <w:r>
        <w:rPr>
          <w:b/>
        </w:rPr>
        <w:t xml:space="preserve">односно 2 дана (препоручени рок) </w:t>
      </w:r>
      <w:r>
        <w:t>од дана доношења решења.</w:t>
      </w:r>
    </w:p>
    <w:p w:rsidR="00EA0D3C" w:rsidRDefault="006F500B">
      <w:pPr>
        <w:pStyle w:val="BodyText"/>
        <w:spacing w:line="276" w:lineRule="auto"/>
        <w:ind w:left="1052" w:right="1146" w:firstLine="720"/>
        <w:jc w:val="both"/>
      </w:pPr>
      <w:r>
        <w:t>На</w:t>
      </w:r>
      <w:r>
        <w:t xml:space="preserve"> основу члана 20. Закона о интегрисаном спречавању и контроли загађивања животне средине („Службени гласник РС“ број 135/04 и 25/15), у случају ревизије дозволе по службеној дужности, као и планиране измене у постројењу или његовом раду која не чини битну </w:t>
      </w:r>
      <w:r>
        <w:t>измену у смислу овог закона, надлежни орган може изменити услове утврђене дозволом. Ако велики број измена у дозволи отежава ефикасну контролу активности надлежни орган може затражити од оператера да достави нови захтев за издавање дозволе.</w:t>
      </w:r>
    </w:p>
    <w:p w:rsidR="00EA0D3C" w:rsidRDefault="00EA0D3C">
      <w:pPr>
        <w:pStyle w:val="BodyText"/>
        <w:spacing w:before="2"/>
        <w:rPr>
          <w:sz w:val="38"/>
        </w:rPr>
      </w:pPr>
    </w:p>
    <w:p w:rsidR="00EA0D3C" w:rsidRDefault="006F500B">
      <w:pPr>
        <w:pStyle w:val="BodyText"/>
        <w:spacing w:before="1" w:line="276" w:lineRule="auto"/>
        <w:ind w:left="1052" w:right="1167"/>
      </w:pPr>
      <w:r>
        <w:rPr>
          <w:b/>
          <w:color w:val="1F4E79"/>
        </w:rPr>
        <w:t>Упутство о пра</w:t>
      </w:r>
      <w:r>
        <w:rPr>
          <w:b/>
          <w:color w:val="1F4E79"/>
        </w:rPr>
        <w:t xml:space="preserve">вном средству: </w:t>
      </w:r>
      <w:r>
        <w:rPr>
          <w:color w:val="1F4E79"/>
        </w:rPr>
        <w:t>Против решења о ревизији дозволе, односно о одбијању захтева за ревизију дозволе није допуштена жалба. Подносилац захтева може покренути управни спор.</w:t>
      </w:r>
    </w:p>
    <w:p w:rsidR="00EA0D3C" w:rsidRDefault="00EA0D3C">
      <w:pPr>
        <w:pStyle w:val="BodyText"/>
        <w:spacing w:before="1"/>
        <w:rPr>
          <w:sz w:val="38"/>
        </w:rPr>
      </w:pPr>
    </w:p>
    <w:p w:rsidR="00EA0D3C" w:rsidRDefault="006F500B">
      <w:pPr>
        <w:ind w:left="1052"/>
        <w:rPr>
          <w:sz w:val="24"/>
        </w:rPr>
      </w:pPr>
      <w:r>
        <w:rPr>
          <w:b/>
          <w:sz w:val="24"/>
        </w:rPr>
        <w:t xml:space="preserve">Законски рок је: 120 дана </w:t>
      </w:r>
      <w:r>
        <w:rPr>
          <w:sz w:val="24"/>
        </w:rPr>
        <w:t xml:space="preserve">(Закон о интегрисаном спречавању и контроли загађивања животне </w:t>
      </w:r>
      <w:r>
        <w:rPr>
          <w:sz w:val="24"/>
        </w:rPr>
        <w:t>средине).</w:t>
      </w:r>
    </w:p>
    <w:p w:rsidR="00EA0D3C" w:rsidRDefault="006F500B">
      <w:pPr>
        <w:pStyle w:val="Heading2"/>
        <w:spacing w:before="43"/>
      </w:pPr>
      <w:r>
        <w:t>Препоручени рок: 100 дана.</w:t>
      </w:r>
    </w:p>
    <w:p w:rsidR="00EA0D3C" w:rsidRDefault="00EA0D3C">
      <w:pPr>
        <w:sectPr w:rsidR="00EA0D3C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EA0D3C" w:rsidRDefault="00EA0D3C">
      <w:pPr>
        <w:pStyle w:val="BodyText"/>
        <w:spacing w:before="5"/>
        <w:rPr>
          <w:b/>
          <w:sz w:val="18"/>
        </w:rPr>
      </w:pPr>
    </w:p>
    <w:p w:rsidR="00EA0D3C" w:rsidRDefault="006F500B">
      <w:pPr>
        <w:spacing w:before="92"/>
        <w:ind w:left="4697" w:right="4773"/>
        <w:jc w:val="center"/>
        <w:rPr>
          <w:sz w:val="28"/>
        </w:rPr>
      </w:pPr>
      <w:r>
        <w:rPr>
          <w:sz w:val="28"/>
        </w:rPr>
        <w:t>ФАЗЕ У ПОСТУПКУ</w:t>
      </w:r>
    </w:p>
    <w:p w:rsidR="00EA0D3C" w:rsidRDefault="00EA0D3C">
      <w:pPr>
        <w:pStyle w:val="BodyText"/>
        <w:rPr>
          <w:sz w:val="30"/>
        </w:rPr>
      </w:pPr>
    </w:p>
    <w:p w:rsidR="00EA0D3C" w:rsidRDefault="00EA0D3C">
      <w:pPr>
        <w:pStyle w:val="BodyText"/>
        <w:rPr>
          <w:sz w:val="34"/>
        </w:rPr>
      </w:pPr>
    </w:p>
    <w:p w:rsidR="00EA0D3C" w:rsidRDefault="006F500B">
      <w:pPr>
        <w:ind w:left="1080"/>
        <w:rPr>
          <w:sz w:val="28"/>
        </w:rPr>
      </w:pPr>
      <w:r>
        <w:rPr>
          <w:sz w:val="28"/>
        </w:rPr>
        <w:t>Назив поступка: Ревизија интегрисане дозволе</w:t>
      </w:r>
    </w:p>
    <w:p w:rsidR="00EA0D3C" w:rsidRDefault="006F500B">
      <w:pPr>
        <w:pStyle w:val="BodyText"/>
        <w:tabs>
          <w:tab w:val="left" w:pos="4869"/>
        </w:tabs>
        <w:spacing w:before="49"/>
        <w:ind w:left="1080"/>
        <w:rPr>
          <w:rFonts w:ascii="Times New Roman" w:hAnsi="Times New Roman"/>
        </w:rPr>
      </w:pPr>
      <w:r>
        <w:t>Шифра</w:t>
      </w:r>
      <w:r>
        <w:rPr>
          <w:spacing w:val="-4"/>
        </w:rPr>
        <w:t xml:space="preserve"> </w:t>
      </w:r>
      <w:r>
        <w:t xml:space="preserve">поступка: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:rsidR="00EA0D3C" w:rsidRDefault="00EA0D3C">
      <w:pPr>
        <w:pStyle w:val="BodyText"/>
        <w:rPr>
          <w:rFonts w:ascii="Times New Roman"/>
          <w:sz w:val="20"/>
        </w:rPr>
      </w:pPr>
    </w:p>
    <w:p w:rsidR="00EA0D3C" w:rsidRDefault="00EA0D3C">
      <w:pPr>
        <w:pStyle w:val="BodyText"/>
        <w:rPr>
          <w:rFonts w:ascii="Times New Roman"/>
          <w:sz w:val="20"/>
        </w:rPr>
      </w:pPr>
    </w:p>
    <w:p w:rsidR="00EA0D3C" w:rsidRDefault="00EA0D3C">
      <w:pPr>
        <w:pStyle w:val="BodyText"/>
        <w:spacing w:before="2"/>
        <w:rPr>
          <w:rFonts w:ascii="Times New Roman"/>
          <w:sz w:val="14"/>
        </w:rPr>
      </w:pPr>
    </w:p>
    <w:tbl>
      <w:tblPr>
        <w:tblW w:w="0" w:type="auto"/>
        <w:tblInd w:w="9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7"/>
        <w:gridCol w:w="11795"/>
      </w:tblGrid>
      <w:tr w:rsidR="00EA0D3C">
        <w:trPr>
          <w:trHeight w:val="1857"/>
        </w:trPr>
        <w:tc>
          <w:tcPr>
            <w:tcW w:w="2957" w:type="dxa"/>
          </w:tcPr>
          <w:p w:rsidR="00EA0D3C" w:rsidRDefault="006F500B">
            <w:pPr>
              <w:pStyle w:val="TableParagraph"/>
              <w:spacing w:line="276" w:lineRule="auto"/>
              <w:ind w:left="107" w:right="8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Информације који се траже од странке у захтеву у случају да се поступак ревизије интегрисане</w:t>
            </w:r>
          </w:p>
          <w:p w:rsidR="00EA0D3C" w:rsidRDefault="006F500B">
            <w:pPr>
              <w:pStyle w:val="TableParagraph"/>
              <w:spacing w:before="3" w:line="276" w:lineRule="auto"/>
              <w:ind w:left="107" w:right="82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дозволе покреће по захтеву странке</w:t>
            </w:r>
          </w:p>
        </w:tc>
        <w:tc>
          <w:tcPr>
            <w:tcW w:w="11795" w:type="dxa"/>
          </w:tcPr>
          <w:p w:rsidR="00EA0D3C" w:rsidRDefault="006F500B">
            <w:pPr>
              <w:pStyle w:val="TableParagraph"/>
              <w:numPr>
                <w:ilvl w:val="0"/>
                <w:numId w:val="3"/>
              </w:numPr>
              <w:tabs>
                <w:tab w:val="left" w:pos="7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Име и презиме, адреса пребивалишта, контакт телефон (за физичко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лице),</w:t>
            </w:r>
          </w:p>
          <w:p w:rsidR="00EA0D3C" w:rsidRDefault="00EA0D3C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EA0D3C" w:rsidRDefault="006F500B">
            <w:pPr>
              <w:pStyle w:val="TableParagraph"/>
              <w:numPr>
                <w:ilvl w:val="0"/>
                <w:numId w:val="3"/>
              </w:numPr>
              <w:tabs>
                <w:tab w:val="left" w:pos="7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Пословно име, седиште, МБ и ПИБ (за правно лице и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предузетника)</w:t>
            </w:r>
          </w:p>
          <w:p w:rsidR="00EA0D3C" w:rsidRDefault="00EA0D3C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EA0D3C" w:rsidRDefault="006F500B">
            <w:pPr>
              <w:pStyle w:val="TableParagraph"/>
              <w:numPr>
                <w:ilvl w:val="0"/>
                <w:numId w:val="3"/>
              </w:numPr>
              <w:tabs>
                <w:tab w:val="left" w:pos="72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Назив органа/организационе јединице који је донео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решење</w:t>
            </w:r>
          </w:p>
          <w:p w:rsidR="00EA0D3C" w:rsidRDefault="00EA0D3C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EA0D3C" w:rsidRDefault="006F500B">
            <w:pPr>
              <w:pStyle w:val="TableParagraph"/>
              <w:numPr>
                <w:ilvl w:val="0"/>
                <w:numId w:val="3"/>
              </w:numPr>
              <w:tabs>
                <w:tab w:val="left" w:pos="720"/>
              </w:tabs>
              <w:spacing w:before="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Број и датум решења о издавању интегрисане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дозволе</w:t>
            </w:r>
          </w:p>
        </w:tc>
      </w:tr>
    </w:tbl>
    <w:p w:rsidR="00EA0D3C" w:rsidRDefault="00EA0D3C">
      <w:pPr>
        <w:pStyle w:val="BodyText"/>
        <w:spacing w:before="11"/>
        <w:rPr>
          <w:rFonts w:ascii="Times New Roman"/>
          <w:sz w:val="22"/>
        </w:rPr>
      </w:pPr>
    </w:p>
    <w:tbl>
      <w:tblPr>
        <w:tblW w:w="0" w:type="auto"/>
        <w:tblInd w:w="9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96"/>
        <w:gridCol w:w="11758"/>
      </w:tblGrid>
      <w:tr w:rsidR="00EA0D3C">
        <w:trPr>
          <w:trHeight w:val="266"/>
        </w:trPr>
        <w:tc>
          <w:tcPr>
            <w:tcW w:w="2996" w:type="dxa"/>
          </w:tcPr>
          <w:p w:rsidR="00EA0D3C" w:rsidRDefault="006F500B">
            <w:pPr>
              <w:pStyle w:val="TableParagraph"/>
              <w:spacing w:line="229" w:lineRule="exact"/>
              <w:ind w:left="10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РАТ/ЛАТ/ЛН</w:t>
            </w:r>
          </w:p>
        </w:tc>
        <w:tc>
          <w:tcPr>
            <w:tcW w:w="11758" w:type="dxa"/>
          </w:tcPr>
          <w:p w:rsidR="00EA0D3C" w:rsidRDefault="006F500B">
            <w:pPr>
              <w:pStyle w:val="TableParagraph"/>
              <w:spacing w:line="229" w:lineRule="exact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РАТ</w:t>
            </w:r>
          </w:p>
        </w:tc>
      </w:tr>
    </w:tbl>
    <w:p w:rsidR="00EA0D3C" w:rsidRDefault="00EA0D3C">
      <w:pPr>
        <w:pStyle w:val="BodyText"/>
        <w:spacing w:before="11"/>
        <w:rPr>
          <w:rFonts w:ascii="Times New Roman"/>
          <w:sz w:val="22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5"/>
        <w:gridCol w:w="1018"/>
        <w:gridCol w:w="1118"/>
        <w:gridCol w:w="1756"/>
        <w:gridCol w:w="1548"/>
        <w:gridCol w:w="1120"/>
        <w:gridCol w:w="2604"/>
      </w:tblGrid>
      <w:tr w:rsidR="00EA0D3C">
        <w:trPr>
          <w:trHeight w:val="464"/>
        </w:trPr>
        <w:tc>
          <w:tcPr>
            <w:tcW w:w="2285" w:type="dxa"/>
            <w:vMerge w:val="restart"/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:rsidR="00EA0D3C" w:rsidRDefault="006F500B">
            <w:pPr>
              <w:pStyle w:val="TableParagraph"/>
              <w:ind w:left="609"/>
              <w:rPr>
                <w:b/>
                <w:sz w:val="18"/>
              </w:rPr>
            </w:pPr>
            <w:r>
              <w:rPr>
                <w:b/>
                <w:sz w:val="18"/>
              </w:rPr>
              <w:t>Фазе поступка</w:t>
            </w:r>
          </w:p>
        </w:tc>
        <w:tc>
          <w:tcPr>
            <w:tcW w:w="1121" w:type="dxa"/>
            <w:vMerge w:val="restart"/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EA0D3C" w:rsidRDefault="006F500B">
            <w:pPr>
              <w:pStyle w:val="TableParagraph"/>
              <w:spacing w:before="1" w:line="276" w:lineRule="auto"/>
              <w:ind w:left="112" w:right="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Законски/пр епоручени рок</w:t>
            </w:r>
          </w:p>
        </w:tc>
        <w:tc>
          <w:tcPr>
            <w:tcW w:w="1227" w:type="dxa"/>
            <w:vMerge w:val="restart"/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6F500B">
            <w:pPr>
              <w:pStyle w:val="TableParagraph"/>
              <w:spacing w:before="156" w:line="276" w:lineRule="auto"/>
              <w:ind w:left="112" w:right="85" w:firstLine="52"/>
              <w:rPr>
                <w:b/>
                <w:sz w:val="18"/>
              </w:rPr>
            </w:pPr>
            <w:r>
              <w:rPr>
                <w:b/>
                <w:sz w:val="18"/>
              </w:rPr>
              <w:t>Надлежност за поступање</w:t>
            </w:r>
          </w:p>
        </w:tc>
        <w:tc>
          <w:tcPr>
            <w:tcW w:w="8045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EA0D3C" w:rsidRDefault="006F500B">
            <w:pPr>
              <w:pStyle w:val="TableParagraph"/>
              <w:spacing w:line="206" w:lineRule="exact"/>
              <w:ind w:left="3253" w:right="324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и подаци</w:t>
            </w:r>
          </w:p>
        </w:tc>
        <w:tc>
          <w:tcPr>
            <w:tcW w:w="1120" w:type="dxa"/>
            <w:tcBorders>
              <w:bottom w:val="double" w:sz="1" w:space="0" w:color="FF0000"/>
            </w:tcBorders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4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EA0D3C" w:rsidRDefault="006F500B">
            <w:pPr>
              <w:pStyle w:val="TableParagraph"/>
              <w:spacing w:before="1"/>
              <w:ind w:left="786"/>
              <w:rPr>
                <w:b/>
                <w:sz w:val="18"/>
              </w:rPr>
            </w:pPr>
            <w:r>
              <w:rPr>
                <w:b/>
                <w:sz w:val="18"/>
              </w:rPr>
              <w:t>Правни основ</w:t>
            </w:r>
          </w:p>
        </w:tc>
      </w:tr>
      <w:tr w:rsidR="00EA0D3C">
        <w:trPr>
          <w:trHeight w:val="520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2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EA0D3C" w:rsidRDefault="006F500B">
            <w:pPr>
              <w:pStyle w:val="TableParagraph"/>
              <w:spacing w:before="27"/>
              <w:ind w:left="1330"/>
              <w:rPr>
                <w:b/>
                <w:sz w:val="18"/>
              </w:rPr>
            </w:pPr>
            <w:r>
              <w:rPr>
                <w:b/>
                <w:sz w:val="18"/>
              </w:rPr>
              <w:t>По службеној дужности</w:t>
            </w:r>
          </w:p>
        </w:tc>
        <w:tc>
          <w:tcPr>
            <w:tcW w:w="1120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spacing w:before="10"/>
              <w:rPr>
                <w:rFonts w:ascii="Times New Roman"/>
              </w:rPr>
            </w:pPr>
          </w:p>
          <w:p w:rsidR="00EA0D3C" w:rsidRDefault="006F500B">
            <w:pPr>
              <w:pStyle w:val="TableParagraph"/>
              <w:ind w:left="421" w:right="39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Т/Н</w:t>
            </w: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</w:tr>
      <w:tr w:rsidR="00EA0D3C">
        <w:trPr>
          <w:trHeight w:val="1144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  <w:shd w:val="clear" w:color="auto" w:fill="DEEAF6"/>
          </w:tcPr>
          <w:p w:rsidR="00EA0D3C" w:rsidRDefault="00EA0D3C">
            <w:pPr>
              <w:pStyle w:val="TableParagraph"/>
              <w:spacing w:before="10"/>
              <w:rPr>
                <w:rFonts w:ascii="Times New Roman"/>
                <w:sz w:val="28"/>
              </w:rPr>
            </w:pPr>
          </w:p>
          <w:p w:rsidR="00EA0D3C" w:rsidRDefault="006F500B">
            <w:pPr>
              <w:pStyle w:val="TableParagraph"/>
              <w:spacing w:line="276" w:lineRule="auto"/>
              <w:ind w:left="741" w:right="175" w:hanging="543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Документа/подаци неопходни за одлучивање</w:t>
            </w:r>
          </w:p>
        </w:tc>
        <w:tc>
          <w:tcPr>
            <w:tcW w:w="1018" w:type="dxa"/>
            <w:tcBorders>
              <w:right w:val="double" w:sz="1" w:space="0" w:color="FF0000"/>
            </w:tcBorders>
            <w:shd w:val="clear" w:color="auto" w:fill="DEEAF6"/>
          </w:tcPr>
          <w:p w:rsidR="00EA0D3C" w:rsidRDefault="00EA0D3C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EA0D3C" w:rsidRDefault="006F500B">
            <w:pPr>
              <w:pStyle w:val="TableParagraph"/>
              <w:spacing w:line="276" w:lineRule="auto"/>
              <w:ind w:left="130" w:right="116"/>
              <w:jc w:val="center"/>
              <w:rPr>
                <w:b/>
                <w:sz w:val="12"/>
              </w:rPr>
            </w:pPr>
            <w:r>
              <w:rPr>
                <w:b/>
                <w:sz w:val="18"/>
              </w:rPr>
              <w:t>Доставља странка</w:t>
            </w:r>
            <w:r>
              <w:rPr>
                <w:b/>
                <w:position w:val="5"/>
                <w:sz w:val="12"/>
              </w:rPr>
              <w:t>1</w:t>
            </w:r>
          </w:p>
          <w:p w:rsidR="00EA0D3C" w:rsidRDefault="006F500B">
            <w:pPr>
              <w:pStyle w:val="TableParagraph"/>
              <w:ind w:left="125" w:right="1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/НО2</w:t>
            </w:r>
          </w:p>
        </w:tc>
        <w:tc>
          <w:tcPr>
            <w:tcW w:w="1118" w:type="dxa"/>
            <w:tcBorders>
              <w:left w:val="double" w:sz="1" w:space="0" w:color="FF0000"/>
            </w:tcBorders>
            <w:shd w:val="clear" w:color="auto" w:fill="DEEAF6"/>
          </w:tcPr>
          <w:p w:rsidR="00EA0D3C" w:rsidRDefault="006F500B">
            <w:pPr>
              <w:pStyle w:val="TableParagraph"/>
              <w:spacing w:before="97" w:line="276" w:lineRule="auto"/>
              <w:ind w:left="159" w:right="15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Прибавља се по службеној дужности</w:t>
            </w:r>
          </w:p>
        </w:tc>
        <w:tc>
          <w:tcPr>
            <w:tcW w:w="1756" w:type="dxa"/>
            <w:shd w:val="clear" w:color="auto" w:fill="DEEAF6"/>
          </w:tcPr>
          <w:p w:rsidR="00EA0D3C" w:rsidRDefault="006F500B">
            <w:pPr>
              <w:pStyle w:val="TableParagraph"/>
              <w:spacing w:before="97"/>
              <w:ind w:left="327"/>
              <w:rPr>
                <w:b/>
                <w:sz w:val="18"/>
              </w:rPr>
            </w:pPr>
            <w:r>
              <w:rPr>
                <w:b/>
                <w:sz w:val="18"/>
              </w:rPr>
              <w:t>Подаци који се</w:t>
            </w:r>
          </w:p>
          <w:p w:rsidR="00EA0D3C" w:rsidRDefault="006F500B">
            <w:pPr>
              <w:pStyle w:val="TableParagraph"/>
              <w:spacing w:before="28" w:line="276" w:lineRule="auto"/>
              <w:ind w:left="152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траже по службеној дужности из</w:t>
            </w:r>
          </w:p>
          <w:p w:rsidR="00EA0D3C" w:rsidRDefault="006F500B">
            <w:pPr>
              <w:pStyle w:val="TableParagraph"/>
              <w:ind w:left="148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</w:t>
            </w:r>
          </w:p>
        </w:tc>
        <w:tc>
          <w:tcPr>
            <w:tcW w:w="1548" w:type="dxa"/>
            <w:shd w:val="clear" w:color="auto" w:fill="DEEAF6"/>
          </w:tcPr>
          <w:p w:rsidR="00EA0D3C" w:rsidRDefault="00EA0D3C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EA0D3C" w:rsidRDefault="006F500B">
            <w:pPr>
              <w:pStyle w:val="TableParagraph"/>
              <w:spacing w:line="276" w:lineRule="auto"/>
              <w:ind w:left="358" w:right="344" w:hanging="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 води службену евиденцију</w:t>
            </w:r>
          </w:p>
        </w:tc>
        <w:tc>
          <w:tcPr>
            <w:tcW w:w="1120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</w:tr>
      <w:tr w:rsidR="00EA0D3C">
        <w:trPr>
          <w:trHeight w:val="605"/>
        </w:trPr>
        <w:tc>
          <w:tcPr>
            <w:tcW w:w="2285" w:type="dxa"/>
          </w:tcPr>
          <w:p w:rsidR="00EA0D3C" w:rsidRDefault="00EA0D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1" w:type="dxa"/>
          </w:tcPr>
          <w:p w:rsidR="00EA0D3C" w:rsidRDefault="006F500B">
            <w:pPr>
              <w:pStyle w:val="TableParagraph"/>
              <w:spacing w:line="206" w:lineRule="exact"/>
              <w:ind w:left="108"/>
              <w:rPr>
                <w:b/>
                <w:sz w:val="18"/>
              </w:rPr>
            </w:pPr>
            <w:r>
              <w:rPr>
                <w:b/>
                <w:sz w:val="18"/>
              </w:rPr>
              <w:t>Одмах</w:t>
            </w:r>
          </w:p>
        </w:tc>
        <w:tc>
          <w:tcPr>
            <w:tcW w:w="1227" w:type="dxa"/>
          </w:tcPr>
          <w:p w:rsidR="00EA0D3C" w:rsidRDefault="006F500B">
            <w:pPr>
              <w:pStyle w:val="TableParagraph"/>
              <w:spacing w:line="206" w:lineRule="exact"/>
              <w:ind w:left="120" w:right="11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Странка</w:t>
            </w:r>
          </w:p>
          <w:p w:rsidR="00EA0D3C" w:rsidRDefault="006F500B">
            <w:pPr>
              <w:pStyle w:val="TableParagraph"/>
              <w:spacing w:before="31"/>
              <w:ind w:left="121" w:right="114"/>
              <w:jc w:val="center"/>
              <w:rPr>
                <w:b/>
                <w:sz w:val="18"/>
              </w:rPr>
            </w:pPr>
            <w:r>
              <w:rPr>
                <w:sz w:val="18"/>
              </w:rPr>
              <w:t>(</w:t>
            </w:r>
            <w:r>
              <w:rPr>
                <w:b/>
                <w:sz w:val="18"/>
              </w:rPr>
              <w:t>оператер )</w:t>
            </w:r>
          </w:p>
        </w:tc>
        <w:tc>
          <w:tcPr>
            <w:tcW w:w="2605" w:type="dxa"/>
          </w:tcPr>
          <w:p w:rsidR="00EA0D3C" w:rsidRDefault="006F500B">
            <w:pPr>
              <w:pStyle w:val="TableParagraph"/>
              <w:spacing w:line="206" w:lineRule="exact"/>
              <w:ind w:left="129"/>
              <w:rPr>
                <w:sz w:val="18"/>
              </w:rPr>
            </w:pPr>
            <w:r>
              <w:rPr>
                <w:sz w:val="18"/>
              </w:rPr>
              <w:t>1. Попуњен образац захтева</w:t>
            </w:r>
          </w:p>
        </w:tc>
        <w:tc>
          <w:tcPr>
            <w:tcW w:w="1018" w:type="dxa"/>
            <w:tcBorders>
              <w:right w:val="double" w:sz="1" w:space="0" w:color="FF0000"/>
            </w:tcBorders>
          </w:tcPr>
          <w:p w:rsidR="00EA0D3C" w:rsidRDefault="006F500B">
            <w:pPr>
              <w:pStyle w:val="TableParagraph"/>
              <w:spacing w:line="199" w:lineRule="exact"/>
              <w:ind w:left="615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</w:t>
            </w:r>
          </w:p>
        </w:tc>
        <w:tc>
          <w:tcPr>
            <w:tcW w:w="1118" w:type="dxa"/>
            <w:tcBorders>
              <w:left w:val="double" w:sz="1" w:space="0" w:color="FF0000"/>
            </w:tcBorders>
          </w:tcPr>
          <w:p w:rsidR="00EA0D3C" w:rsidRDefault="00EA0D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56" w:type="dxa"/>
          </w:tcPr>
          <w:p w:rsidR="00EA0D3C" w:rsidRDefault="006F500B">
            <w:pPr>
              <w:pStyle w:val="TableParagraph"/>
              <w:spacing w:line="206" w:lineRule="exact"/>
              <w:ind w:left="404" w:right="142"/>
              <w:jc w:val="center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548" w:type="dxa"/>
          </w:tcPr>
          <w:p w:rsidR="00EA0D3C" w:rsidRDefault="006F500B">
            <w:pPr>
              <w:pStyle w:val="TableParagraph"/>
              <w:spacing w:line="206" w:lineRule="exact"/>
              <w:ind w:left="600" w:right="339"/>
              <w:jc w:val="center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120" w:type="dxa"/>
            <w:tcBorders>
              <w:right w:val="double" w:sz="1" w:space="0" w:color="FF0000"/>
            </w:tcBorders>
          </w:tcPr>
          <w:p w:rsidR="00EA0D3C" w:rsidRDefault="00EA0D3C">
            <w:pPr>
              <w:pStyle w:val="TableParagraph"/>
              <w:spacing w:before="7"/>
              <w:rPr>
                <w:rFonts w:ascii="Times New Roman"/>
                <w:sz w:val="20"/>
              </w:rPr>
            </w:pPr>
          </w:p>
          <w:p w:rsidR="00EA0D3C" w:rsidRDefault="006F500B">
            <w:pPr>
              <w:pStyle w:val="TableParagraph"/>
              <w:ind w:left="418" w:right="398"/>
              <w:jc w:val="center"/>
              <w:rPr>
                <w:sz w:val="18"/>
              </w:rPr>
            </w:pPr>
            <w:r>
              <w:rPr>
                <w:sz w:val="18"/>
              </w:rPr>
              <w:t>Да</w:t>
            </w:r>
          </w:p>
        </w:tc>
        <w:tc>
          <w:tcPr>
            <w:tcW w:w="2604" w:type="dxa"/>
            <w:tcBorders>
              <w:left w:val="double" w:sz="1" w:space="0" w:color="FF0000"/>
            </w:tcBorders>
          </w:tcPr>
          <w:p w:rsidR="00EA0D3C" w:rsidRDefault="006F500B">
            <w:pPr>
              <w:pStyle w:val="TableParagraph"/>
              <w:spacing w:line="276" w:lineRule="auto"/>
              <w:ind w:left="99" w:right="97"/>
              <w:rPr>
                <w:b/>
                <w:sz w:val="18"/>
              </w:rPr>
            </w:pPr>
            <w:r>
              <w:rPr>
                <w:b/>
                <w:sz w:val="18"/>
              </w:rPr>
              <w:t>Члан 18. Закона о интегрисаном спречавању и контроли</w:t>
            </w:r>
          </w:p>
        </w:tc>
      </w:tr>
    </w:tbl>
    <w:p w:rsidR="00EA0D3C" w:rsidRDefault="00EA0D3C">
      <w:pPr>
        <w:pStyle w:val="BodyText"/>
        <w:rPr>
          <w:rFonts w:ascii="Times New Roman"/>
          <w:sz w:val="20"/>
        </w:rPr>
      </w:pPr>
    </w:p>
    <w:p w:rsidR="00EA0D3C" w:rsidRDefault="00EA0D3C">
      <w:pPr>
        <w:pStyle w:val="BodyText"/>
        <w:rPr>
          <w:rFonts w:ascii="Times New Roman"/>
          <w:sz w:val="20"/>
        </w:rPr>
      </w:pPr>
    </w:p>
    <w:p w:rsidR="00EA0D3C" w:rsidRDefault="00EA0D3C">
      <w:pPr>
        <w:pStyle w:val="BodyText"/>
        <w:rPr>
          <w:rFonts w:ascii="Times New Roman"/>
          <w:sz w:val="20"/>
        </w:rPr>
      </w:pPr>
    </w:p>
    <w:p w:rsidR="00EA0D3C" w:rsidRDefault="006F500B">
      <w:pPr>
        <w:pStyle w:val="BodyText"/>
        <w:spacing w:before="5"/>
        <w:rPr>
          <w:rFonts w:ascii="Times New Roman"/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072" behindDoc="0" locked="0" layoutInCell="1" allowOverlap="1">
                <wp:simplePos x="0" y="0"/>
                <wp:positionH relativeFrom="page">
                  <wp:posOffset>731520</wp:posOffset>
                </wp:positionH>
                <wp:positionV relativeFrom="paragraph">
                  <wp:posOffset>170815</wp:posOffset>
                </wp:positionV>
                <wp:extent cx="1828800" cy="0"/>
                <wp:effectExtent l="7620" t="6350" r="11430" b="12700"/>
                <wp:wrapTopAndBottom/>
                <wp:docPr id="52" name="Lin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4D885A" id="Line 52" o:spid="_x0000_s1026" style="position:absolute;z-index: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7.6pt,13.45pt" to="201.6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" strokeweight=".6pt">
                <w10:wrap type="topAndBottom" anchorx="page"/>
              </v:line>
            </w:pict>
          </mc:Fallback>
        </mc:AlternateContent>
      </w:r>
    </w:p>
    <w:p w:rsidR="00EA0D3C" w:rsidRDefault="006F500B">
      <w:pPr>
        <w:spacing w:before="57"/>
        <w:ind w:left="1052"/>
        <w:rPr>
          <w:sz w:val="18"/>
        </w:rPr>
      </w:pPr>
      <w:r>
        <w:rPr>
          <w:position w:val="6"/>
          <w:sz w:val="12"/>
        </w:rPr>
        <w:t xml:space="preserve">1 </w:t>
      </w:r>
      <w:r>
        <w:rPr>
          <w:sz w:val="18"/>
        </w:rPr>
        <w:t>Странка може сама уз захтев да приложи и документацију која се прибавља по службеној дужности.</w:t>
      </w:r>
    </w:p>
    <w:p w:rsidR="00EA0D3C" w:rsidRDefault="00EA0D3C">
      <w:pPr>
        <w:rPr>
          <w:sz w:val="18"/>
        </w:rPr>
        <w:sectPr w:rsidR="00EA0D3C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EA0D3C" w:rsidRDefault="00EA0D3C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5"/>
        <w:gridCol w:w="1018"/>
        <w:gridCol w:w="1118"/>
        <w:gridCol w:w="1756"/>
        <w:gridCol w:w="1548"/>
        <w:gridCol w:w="1120"/>
        <w:gridCol w:w="2604"/>
      </w:tblGrid>
      <w:tr w:rsidR="00EA0D3C">
        <w:trPr>
          <w:trHeight w:val="464"/>
        </w:trPr>
        <w:tc>
          <w:tcPr>
            <w:tcW w:w="2285" w:type="dxa"/>
            <w:vMerge w:val="restart"/>
            <w:tcBorders>
              <w:bottom w:val="nil"/>
            </w:tcBorders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:rsidR="00EA0D3C" w:rsidRDefault="006F500B">
            <w:pPr>
              <w:pStyle w:val="TableParagraph"/>
              <w:ind w:left="609"/>
              <w:rPr>
                <w:b/>
                <w:sz w:val="18"/>
              </w:rPr>
            </w:pPr>
            <w:r>
              <w:rPr>
                <w:b/>
                <w:sz w:val="18"/>
              </w:rPr>
              <w:t>Фазе поступка</w:t>
            </w:r>
          </w:p>
        </w:tc>
        <w:tc>
          <w:tcPr>
            <w:tcW w:w="1121" w:type="dxa"/>
            <w:vMerge w:val="restart"/>
            <w:tcBorders>
              <w:bottom w:val="nil"/>
            </w:tcBorders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EA0D3C" w:rsidRDefault="006F500B">
            <w:pPr>
              <w:pStyle w:val="TableParagraph"/>
              <w:spacing w:before="1" w:line="276" w:lineRule="auto"/>
              <w:ind w:left="112" w:right="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Законски/пр епоручени рок</w:t>
            </w:r>
          </w:p>
        </w:tc>
        <w:tc>
          <w:tcPr>
            <w:tcW w:w="1227" w:type="dxa"/>
            <w:vMerge w:val="restart"/>
            <w:tcBorders>
              <w:bottom w:val="nil"/>
            </w:tcBorders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6F500B">
            <w:pPr>
              <w:pStyle w:val="TableParagraph"/>
              <w:spacing w:before="156" w:line="276" w:lineRule="auto"/>
              <w:ind w:left="112" w:right="85" w:firstLine="52"/>
              <w:rPr>
                <w:b/>
                <w:sz w:val="18"/>
              </w:rPr>
            </w:pPr>
            <w:r>
              <w:rPr>
                <w:b/>
                <w:sz w:val="18"/>
              </w:rPr>
              <w:t>Надлежност за поступање</w:t>
            </w:r>
          </w:p>
        </w:tc>
        <w:tc>
          <w:tcPr>
            <w:tcW w:w="8045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EA0D3C" w:rsidRDefault="006F500B">
            <w:pPr>
              <w:pStyle w:val="TableParagraph"/>
              <w:spacing w:line="206" w:lineRule="exact"/>
              <w:ind w:left="3253" w:right="324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и подаци</w:t>
            </w:r>
          </w:p>
        </w:tc>
        <w:tc>
          <w:tcPr>
            <w:tcW w:w="1120" w:type="dxa"/>
            <w:tcBorders>
              <w:bottom w:val="double" w:sz="1" w:space="0" w:color="FF0000"/>
            </w:tcBorders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  <w:vMerge w:val="restart"/>
            <w:tcBorders>
              <w:left w:val="single" w:sz="4" w:space="0" w:color="FF0000"/>
              <w:bottom w:val="nil"/>
            </w:tcBorders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EA0D3C" w:rsidRDefault="006F500B">
            <w:pPr>
              <w:pStyle w:val="TableParagraph"/>
              <w:spacing w:before="1"/>
              <w:ind w:left="786"/>
              <w:rPr>
                <w:b/>
                <w:sz w:val="18"/>
              </w:rPr>
            </w:pPr>
            <w:r>
              <w:rPr>
                <w:b/>
                <w:sz w:val="18"/>
              </w:rPr>
              <w:t>Правни основ</w:t>
            </w:r>
          </w:p>
        </w:tc>
      </w:tr>
      <w:tr w:rsidR="00EA0D3C">
        <w:trPr>
          <w:trHeight w:val="520"/>
        </w:trPr>
        <w:tc>
          <w:tcPr>
            <w:tcW w:w="2285" w:type="dxa"/>
            <w:vMerge/>
            <w:tcBorders>
              <w:top w:val="nil"/>
              <w:bottom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  <w:bottom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  <w:bottom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22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EA0D3C" w:rsidRDefault="006F500B">
            <w:pPr>
              <w:pStyle w:val="TableParagraph"/>
              <w:spacing w:before="27"/>
              <w:ind w:left="1330"/>
              <w:rPr>
                <w:b/>
                <w:sz w:val="18"/>
              </w:rPr>
            </w:pPr>
            <w:r>
              <w:rPr>
                <w:b/>
                <w:sz w:val="18"/>
              </w:rPr>
              <w:t>По службеној дужности</w:t>
            </w:r>
          </w:p>
        </w:tc>
        <w:tc>
          <w:tcPr>
            <w:tcW w:w="1120" w:type="dxa"/>
            <w:vMerge w:val="restart"/>
            <w:tcBorders>
              <w:top w:val="double" w:sz="1" w:space="0" w:color="FF0000"/>
              <w:bottom w:val="nil"/>
              <w:right w:val="double" w:sz="1" w:space="0" w:color="FF0000"/>
            </w:tcBorders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spacing w:before="8"/>
              <w:rPr>
                <w:rFonts w:ascii="Times New Roman"/>
              </w:rPr>
            </w:pPr>
          </w:p>
          <w:p w:rsidR="00EA0D3C" w:rsidRDefault="006F500B">
            <w:pPr>
              <w:pStyle w:val="TableParagraph"/>
              <w:ind w:left="421" w:right="39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Т/Н</w:t>
            </w: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  <w:bottom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</w:tr>
      <w:tr w:rsidR="00EA0D3C">
        <w:trPr>
          <w:trHeight w:val="1141"/>
        </w:trPr>
        <w:tc>
          <w:tcPr>
            <w:tcW w:w="2285" w:type="dxa"/>
            <w:vMerge/>
            <w:tcBorders>
              <w:top w:val="nil"/>
              <w:bottom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  <w:bottom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  <w:bottom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  <w:shd w:val="clear" w:color="auto" w:fill="DEEAF6"/>
          </w:tcPr>
          <w:p w:rsidR="00EA0D3C" w:rsidRDefault="00EA0D3C">
            <w:pPr>
              <w:pStyle w:val="TableParagraph"/>
              <w:spacing w:before="10"/>
              <w:rPr>
                <w:rFonts w:ascii="Times New Roman"/>
                <w:sz w:val="28"/>
              </w:rPr>
            </w:pPr>
          </w:p>
          <w:p w:rsidR="00EA0D3C" w:rsidRDefault="006F500B">
            <w:pPr>
              <w:pStyle w:val="TableParagraph"/>
              <w:spacing w:line="276" w:lineRule="auto"/>
              <w:ind w:left="741" w:right="175" w:hanging="543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Документа/подаци неопходни за одлучивање</w:t>
            </w:r>
          </w:p>
        </w:tc>
        <w:tc>
          <w:tcPr>
            <w:tcW w:w="1018" w:type="dxa"/>
            <w:tcBorders>
              <w:right w:val="double" w:sz="1" w:space="0" w:color="FF0000"/>
            </w:tcBorders>
            <w:shd w:val="clear" w:color="auto" w:fill="DEEAF6"/>
          </w:tcPr>
          <w:p w:rsidR="00EA0D3C" w:rsidRDefault="00EA0D3C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EA0D3C" w:rsidRDefault="006F500B">
            <w:pPr>
              <w:pStyle w:val="TableParagraph"/>
              <w:spacing w:line="276" w:lineRule="auto"/>
              <w:ind w:left="130" w:right="116"/>
              <w:jc w:val="center"/>
              <w:rPr>
                <w:b/>
                <w:sz w:val="12"/>
              </w:rPr>
            </w:pPr>
            <w:r>
              <w:rPr>
                <w:b/>
                <w:sz w:val="18"/>
              </w:rPr>
              <w:t>Доставља странка</w:t>
            </w:r>
            <w:r>
              <w:rPr>
                <w:b/>
                <w:position w:val="5"/>
                <w:sz w:val="12"/>
              </w:rPr>
              <w:t>1</w:t>
            </w:r>
          </w:p>
          <w:p w:rsidR="00EA0D3C" w:rsidRDefault="006F500B">
            <w:pPr>
              <w:pStyle w:val="TableParagraph"/>
              <w:ind w:left="125" w:right="1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/НО2</w:t>
            </w:r>
          </w:p>
        </w:tc>
        <w:tc>
          <w:tcPr>
            <w:tcW w:w="1118" w:type="dxa"/>
            <w:tcBorders>
              <w:left w:val="double" w:sz="1" w:space="0" w:color="FF0000"/>
            </w:tcBorders>
            <w:shd w:val="clear" w:color="auto" w:fill="DEEAF6"/>
          </w:tcPr>
          <w:p w:rsidR="00EA0D3C" w:rsidRDefault="006F500B">
            <w:pPr>
              <w:pStyle w:val="TableParagraph"/>
              <w:spacing w:before="95" w:line="276" w:lineRule="auto"/>
              <w:ind w:left="159" w:right="15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Прибавља се по службеној дужности</w:t>
            </w:r>
          </w:p>
        </w:tc>
        <w:tc>
          <w:tcPr>
            <w:tcW w:w="1756" w:type="dxa"/>
            <w:shd w:val="clear" w:color="auto" w:fill="DEEAF6"/>
          </w:tcPr>
          <w:p w:rsidR="00EA0D3C" w:rsidRDefault="006F500B">
            <w:pPr>
              <w:pStyle w:val="TableParagraph"/>
              <w:spacing w:before="95"/>
              <w:ind w:left="327"/>
              <w:rPr>
                <w:b/>
                <w:sz w:val="18"/>
              </w:rPr>
            </w:pPr>
            <w:r>
              <w:rPr>
                <w:b/>
                <w:sz w:val="18"/>
              </w:rPr>
              <w:t>Подаци који се</w:t>
            </w:r>
          </w:p>
          <w:p w:rsidR="00EA0D3C" w:rsidRDefault="006F500B">
            <w:pPr>
              <w:pStyle w:val="TableParagraph"/>
              <w:spacing w:before="31" w:line="276" w:lineRule="auto"/>
              <w:ind w:left="152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траже по службеној дужности из</w:t>
            </w:r>
          </w:p>
          <w:p w:rsidR="00EA0D3C" w:rsidRDefault="006F500B">
            <w:pPr>
              <w:pStyle w:val="TableParagraph"/>
              <w:ind w:left="148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</w:t>
            </w:r>
          </w:p>
        </w:tc>
        <w:tc>
          <w:tcPr>
            <w:tcW w:w="1548" w:type="dxa"/>
            <w:shd w:val="clear" w:color="auto" w:fill="DEEAF6"/>
          </w:tcPr>
          <w:p w:rsidR="00EA0D3C" w:rsidRDefault="00EA0D3C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EA0D3C" w:rsidRDefault="006F500B">
            <w:pPr>
              <w:pStyle w:val="TableParagraph"/>
              <w:spacing w:line="276" w:lineRule="auto"/>
              <w:ind w:left="358" w:right="344" w:hanging="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 води службену евиденцију</w:t>
            </w:r>
          </w:p>
        </w:tc>
        <w:tc>
          <w:tcPr>
            <w:tcW w:w="1120" w:type="dxa"/>
            <w:vMerge/>
            <w:tcBorders>
              <w:top w:val="nil"/>
              <w:bottom w:val="nil"/>
              <w:right w:val="double" w:sz="1" w:space="0" w:color="FF0000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  <w:bottom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</w:tr>
      <w:tr w:rsidR="00EA0D3C">
        <w:trPr>
          <w:trHeight w:val="1142"/>
        </w:trPr>
        <w:tc>
          <w:tcPr>
            <w:tcW w:w="2285" w:type="dxa"/>
            <w:vMerge w:val="restart"/>
            <w:tcBorders>
              <w:top w:val="nil"/>
            </w:tcBorders>
          </w:tcPr>
          <w:p w:rsidR="00EA0D3C" w:rsidRDefault="006F500B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sz w:val="18"/>
              </w:rPr>
              <w:t>1. Подношење захтева</w:t>
            </w:r>
          </w:p>
        </w:tc>
        <w:tc>
          <w:tcPr>
            <w:tcW w:w="1121" w:type="dxa"/>
            <w:vMerge w:val="restart"/>
            <w:tcBorders>
              <w:top w:val="nil"/>
            </w:tcBorders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27" w:type="dxa"/>
            <w:vMerge w:val="restart"/>
            <w:tcBorders>
              <w:top w:val="nil"/>
            </w:tcBorders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5" w:type="dxa"/>
          </w:tcPr>
          <w:p w:rsidR="00EA0D3C" w:rsidRDefault="006F500B">
            <w:pPr>
              <w:pStyle w:val="TableParagraph"/>
              <w:tabs>
                <w:tab w:val="left" w:pos="539"/>
                <w:tab w:val="left" w:pos="1429"/>
                <w:tab w:val="left" w:pos="1823"/>
              </w:tabs>
              <w:spacing w:before="1" w:line="276" w:lineRule="auto"/>
              <w:ind w:left="107" w:right="98"/>
              <w:rPr>
                <w:sz w:val="18"/>
              </w:rPr>
            </w:pPr>
            <w:r>
              <w:rPr>
                <w:sz w:val="18"/>
              </w:rPr>
              <w:t>2.</w:t>
            </w:r>
            <w:r>
              <w:rPr>
                <w:sz w:val="18"/>
              </w:rPr>
              <w:tab/>
              <w:t>Решење</w:t>
            </w:r>
            <w:r>
              <w:rPr>
                <w:sz w:val="18"/>
              </w:rPr>
              <w:tab/>
              <w:t>о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 xml:space="preserve">издавању </w:t>
            </w:r>
            <w:r>
              <w:rPr>
                <w:sz w:val="18"/>
              </w:rPr>
              <w:t>интегрисане</w:t>
            </w:r>
          </w:p>
          <w:p w:rsidR="00EA0D3C" w:rsidRDefault="006F500B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дозволе</w:t>
            </w:r>
          </w:p>
        </w:tc>
        <w:tc>
          <w:tcPr>
            <w:tcW w:w="1018" w:type="dxa"/>
            <w:tcBorders>
              <w:right w:val="double" w:sz="1" w:space="0" w:color="FF0000"/>
            </w:tcBorders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8" w:type="dxa"/>
            <w:tcBorders>
              <w:left w:val="double" w:sz="1" w:space="0" w:color="FF0000"/>
            </w:tcBorders>
          </w:tcPr>
          <w:p w:rsidR="00EA0D3C" w:rsidRDefault="006F500B">
            <w:pPr>
              <w:pStyle w:val="TableParagraph"/>
              <w:spacing w:before="1"/>
              <w:jc w:val="center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</w:t>
            </w:r>
          </w:p>
        </w:tc>
        <w:tc>
          <w:tcPr>
            <w:tcW w:w="1756" w:type="dxa"/>
          </w:tcPr>
          <w:p w:rsidR="00EA0D3C" w:rsidRDefault="006F500B">
            <w:pPr>
              <w:pStyle w:val="TableParagraph"/>
              <w:spacing w:before="1" w:line="276" w:lineRule="auto"/>
              <w:ind w:left="405" w:right="142"/>
              <w:jc w:val="center"/>
              <w:rPr>
                <w:sz w:val="18"/>
              </w:rPr>
            </w:pPr>
            <w:r>
              <w:rPr>
                <w:sz w:val="18"/>
              </w:rPr>
              <w:t>О постројењу, локација,</w:t>
            </w:r>
          </w:p>
          <w:p w:rsidR="00EA0D3C" w:rsidRDefault="006F500B">
            <w:pPr>
              <w:pStyle w:val="TableParagraph"/>
              <w:spacing w:line="276" w:lineRule="auto"/>
              <w:ind w:left="405" w:right="142"/>
              <w:jc w:val="center"/>
              <w:rPr>
                <w:sz w:val="18"/>
              </w:rPr>
            </w:pPr>
            <w:r>
              <w:rPr>
                <w:sz w:val="18"/>
              </w:rPr>
              <w:t>активности и рок важења дозволе</w:t>
            </w:r>
          </w:p>
        </w:tc>
        <w:tc>
          <w:tcPr>
            <w:tcW w:w="1548" w:type="dxa"/>
          </w:tcPr>
          <w:p w:rsidR="00EA0D3C" w:rsidRDefault="006F500B">
            <w:pPr>
              <w:pStyle w:val="TableParagraph"/>
              <w:spacing w:before="1"/>
              <w:ind w:left="601" w:right="339"/>
              <w:jc w:val="center"/>
              <w:rPr>
                <w:sz w:val="18"/>
              </w:rPr>
            </w:pPr>
            <w:r>
              <w:rPr>
                <w:sz w:val="18"/>
              </w:rPr>
              <w:t>НО/НОЈ</w:t>
            </w:r>
          </w:p>
        </w:tc>
        <w:tc>
          <w:tcPr>
            <w:tcW w:w="1120" w:type="dxa"/>
            <w:vMerge w:val="restart"/>
            <w:tcBorders>
              <w:top w:val="nil"/>
              <w:bottom w:val="double" w:sz="1" w:space="0" w:color="FF0000"/>
              <w:right w:val="double" w:sz="1" w:space="0" w:color="FF0000"/>
            </w:tcBorders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  <w:vMerge w:val="restart"/>
            <w:tcBorders>
              <w:top w:val="nil"/>
              <w:left w:val="double" w:sz="1" w:space="0" w:color="FF0000"/>
            </w:tcBorders>
          </w:tcPr>
          <w:p w:rsidR="00EA0D3C" w:rsidRDefault="006F500B">
            <w:pPr>
              <w:pStyle w:val="TableParagraph"/>
              <w:spacing w:before="1" w:line="276" w:lineRule="auto"/>
              <w:ind w:left="99" w:right="284"/>
              <w:rPr>
                <w:b/>
                <w:sz w:val="18"/>
              </w:rPr>
            </w:pPr>
            <w:r>
              <w:rPr>
                <w:b/>
                <w:sz w:val="18"/>
              </w:rPr>
              <w:t>загађивања животне средине (</w:t>
            </w:r>
            <w:r>
              <w:rPr>
                <w:sz w:val="18"/>
              </w:rPr>
              <w:t xml:space="preserve">„Службени гласник РС“ број </w:t>
            </w:r>
            <w:r>
              <w:rPr>
                <w:b/>
                <w:sz w:val="18"/>
              </w:rPr>
              <w:t>135/04 и 25/15).</w:t>
            </w:r>
          </w:p>
          <w:p w:rsidR="00EA0D3C" w:rsidRDefault="006F500B">
            <w:pPr>
              <w:pStyle w:val="TableParagraph"/>
              <w:spacing w:line="273" w:lineRule="auto"/>
              <w:ind w:left="99" w:right="421"/>
              <w:rPr>
                <w:b/>
                <w:sz w:val="18"/>
              </w:rPr>
            </w:pPr>
            <w:r>
              <w:rPr>
                <w:b/>
                <w:sz w:val="18"/>
              </w:rPr>
              <w:t>Уредба о канцеларијском пословању органа државне управе / Упутство о</w:t>
            </w:r>
          </w:p>
          <w:p w:rsidR="00EA0D3C" w:rsidRDefault="006F500B">
            <w:pPr>
              <w:pStyle w:val="TableParagraph"/>
              <w:spacing w:before="2" w:line="276" w:lineRule="auto"/>
              <w:ind w:left="99" w:right="418"/>
              <w:rPr>
                <w:b/>
                <w:sz w:val="18"/>
              </w:rPr>
            </w:pPr>
            <w:r>
              <w:rPr>
                <w:b/>
                <w:sz w:val="18"/>
              </w:rPr>
              <w:t>канцеларијском пословању органа државне управе</w:t>
            </w:r>
          </w:p>
        </w:tc>
      </w:tr>
      <w:tr w:rsidR="00EA0D3C">
        <w:trPr>
          <w:trHeight w:val="1366"/>
        </w:trPr>
        <w:tc>
          <w:tcPr>
            <w:tcW w:w="2285" w:type="dxa"/>
            <w:vMerge/>
            <w:tcBorders>
              <w:top w:val="nil"/>
            </w:tcBorders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</w:tcPr>
          <w:p w:rsidR="00EA0D3C" w:rsidRDefault="006F500B">
            <w:pPr>
              <w:pStyle w:val="TableParagraph"/>
              <w:spacing w:line="276" w:lineRule="auto"/>
              <w:ind w:left="107" w:right="175"/>
              <w:rPr>
                <w:sz w:val="18"/>
              </w:rPr>
            </w:pPr>
            <w:r>
              <w:rPr>
                <w:sz w:val="18"/>
              </w:rPr>
              <w:t>3. Пратећа документација поднета уз захтев за издавање интегрисане дозволе чија се ревизија захтева</w:t>
            </w:r>
          </w:p>
        </w:tc>
        <w:tc>
          <w:tcPr>
            <w:tcW w:w="1018" w:type="dxa"/>
            <w:tcBorders>
              <w:right w:val="double" w:sz="1" w:space="0" w:color="FF0000"/>
            </w:tcBorders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8" w:type="dxa"/>
            <w:tcBorders>
              <w:left w:val="double" w:sz="1" w:space="0" w:color="FF0000"/>
            </w:tcBorders>
          </w:tcPr>
          <w:p w:rsidR="00EA0D3C" w:rsidRDefault="006F500B">
            <w:pPr>
              <w:pStyle w:val="TableParagraph"/>
              <w:spacing w:line="189" w:lineRule="exact"/>
              <w:jc w:val="center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</w:t>
            </w:r>
          </w:p>
        </w:tc>
        <w:tc>
          <w:tcPr>
            <w:tcW w:w="1756" w:type="dxa"/>
          </w:tcPr>
          <w:p w:rsidR="00EA0D3C" w:rsidRDefault="006F500B">
            <w:pPr>
              <w:pStyle w:val="TableParagraph"/>
              <w:spacing w:line="276" w:lineRule="auto"/>
              <w:ind w:left="378" w:right="114" w:hanging="1"/>
              <w:jc w:val="center"/>
              <w:rPr>
                <w:sz w:val="18"/>
              </w:rPr>
            </w:pPr>
            <w:r>
              <w:rPr>
                <w:sz w:val="18"/>
              </w:rPr>
              <w:t>Планови, мере, извештаји и др. подаци од значаја за вршење ревизије</w:t>
            </w:r>
          </w:p>
        </w:tc>
        <w:tc>
          <w:tcPr>
            <w:tcW w:w="1548" w:type="dxa"/>
          </w:tcPr>
          <w:p w:rsidR="00EA0D3C" w:rsidRDefault="006F500B">
            <w:pPr>
              <w:pStyle w:val="TableParagraph"/>
              <w:spacing w:line="196" w:lineRule="exact"/>
              <w:ind w:left="601" w:right="339"/>
              <w:jc w:val="center"/>
              <w:rPr>
                <w:sz w:val="18"/>
              </w:rPr>
            </w:pPr>
            <w:r>
              <w:rPr>
                <w:sz w:val="18"/>
              </w:rPr>
              <w:t>НО/НОЈ</w:t>
            </w:r>
          </w:p>
        </w:tc>
        <w:tc>
          <w:tcPr>
            <w:tcW w:w="1120" w:type="dxa"/>
            <w:vMerge/>
            <w:tcBorders>
              <w:top w:val="nil"/>
              <w:bottom w:val="double" w:sz="1" w:space="0" w:color="FF0000"/>
              <w:right w:val="double" w:sz="1" w:space="0" w:color="FF0000"/>
            </w:tcBorders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double" w:sz="1" w:space="0" w:color="FF0000"/>
            </w:tcBorders>
          </w:tcPr>
          <w:p w:rsidR="00EA0D3C" w:rsidRDefault="00EA0D3C">
            <w:pPr>
              <w:rPr>
                <w:sz w:val="2"/>
                <w:szCs w:val="2"/>
              </w:rPr>
            </w:pPr>
          </w:p>
        </w:tc>
      </w:tr>
      <w:tr w:rsidR="00EA0D3C">
        <w:trPr>
          <w:trHeight w:val="596"/>
        </w:trPr>
        <w:tc>
          <w:tcPr>
            <w:tcW w:w="2285" w:type="dxa"/>
            <w:vMerge/>
            <w:tcBorders>
              <w:top w:val="nil"/>
            </w:tcBorders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</w:tcPr>
          <w:p w:rsidR="00EA0D3C" w:rsidRDefault="006F500B">
            <w:pPr>
              <w:pStyle w:val="TableParagraph"/>
              <w:spacing w:line="276" w:lineRule="auto"/>
              <w:ind w:left="107" w:right="435"/>
              <w:rPr>
                <w:sz w:val="18"/>
              </w:rPr>
            </w:pPr>
            <w:r>
              <w:rPr>
                <w:sz w:val="18"/>
              </w:rPr>
              <w:t>4. Доказ о уплати републичке административне таксе</w:t>
            </w:r>
          </w:p>
        </w:tc>
        <w:tc>
          <w:tcPr>
            <w:tcW w:w="1018" w:type="dxa"/>
            <w:tcBorders>
              <w:right w:val="double" w:sz="1" w:space="0" w:color="FF0000"/>
            </w:tcBorders>
          </w:tcPr>
          <w:p w:rsidR="00EA0D3C" w:rsidRDefault="006F500B">
            <w:pPr>
              <w:pStyle w:val="TableParagraph"/>
              <w:spacing w:line="189" w:lineRule="exact"/>
              <w:ind w:left="615"/>
              <w:rPr>
                <w:rFonts w:ascii="Wingdings" w:hAnsi="Wingdings"/>
                <w:sz w:val="18"/>
              </w:rPr>
            </w:pPr>
            <w:r>
              <w:rPr>
                <w:rFonts w:ascii="Wingdings" w:hAnsi="Wingdings"/>
                <w:sz w:val="18"/>
              </w:rPr>
              <w:t></w:t>
            </w:r>
          </w:p>
        </w:tc>
        <w:tc>
          <w:tcPr>
            <w:tcW w:w="1118" w:type="dxa"/>
            <w:tcBorders>
              <w:left w:val="double" w:sz="1" w:space="0" w:color="FF0000"/>
              <w:bottom w:val="double" w:sz="1" w:space="0" w:color="FF0000"/>
            </w:tcBorders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6" w:type="dxa"/>
            <w:tcBorders>
              <w:bottom w:val="double" w:sz="1" w:space="0" w:color="FF0000"/>
            </w:tcBorders>
          </w:tcPr>
          <w:p w:rsidR="00EA0D3C" w:rsidRDefault="006F500B">
            <w:pPr>
              <w:pStyle w:val="TableParagraph"/>
              <w:spacing w:line="196" w:lineRule="exact"/>
              <w:ind w:left="404" w:right="142"/>
              <w:jc w:val="center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548" w:type="dxa"/>
            <w:tcBorders>
              <w:bottom w:val="double" w:sz="1" w:space="0" w:color="FF0000"/>
            </w:tcBorders>
          </w:tcPr>
          <w:p w:rsidR="00EA0D3C" w:rsidRDefault="006F500B">
            <w:pPr>
              <w:pStyle w:val="TableParagraph"/>
              <w:spacing w:line="196" w:lineRule="exact"/>
              <w:ind w:left="600" w:right="339"/>
              <w:jc w:val="center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1120" w:type="dxa"/>
            <w:vMerge/>
            <w:tcBorders>
              <w:top w:val="nil"/>
              <w:bottom w:val="double" w:sz="1" w:space="0" w:color="FF0000"/>
              <w:right w:val="double" w:sz="1" w:space="0" w:color="FF0000"/>
            </w:tcBorders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double" w:sz="1" w:space="0" w:color="FF0000"/>
            </w:tcBorders>
          </w:tcPr>
          <w:p w:rsidR="00EA0D3C" w:rsidRDefault="00EA0D3C">
            <w:pPr>
              <w:rPr>
                <w:sz w:val="2"/>
                <w:szCs w:val="2"/>
              </w:rPr>
            </w:pPr>
          </w:p>
        </w:tc>
      </w:tr>
      <w:tr w:rsidR="00EA0D3C">
        <w:trPr>
          <w:trHeight w:val="1451"/>
        </w:trPr>
        <w:tc>
          <w:tcPr>
            <w:tcW w:w="2285" w:type="dxa"/>
          </w:tcPr>
          <w:p w:rsidR="00EA0D3C" w:rsidRDefault="006F500B">
            <w:pPr>
              <w:pStyle w:val="TableParagraph"/>
              <w:spacing w:line="205" w:lineRule="exact"/>
              <w:ind w:left="107"/>
              <w:rPr>
                <w:sz w:val="18"/>
              </w:rPr>
            </w:pPr>
            <w:r>
              <w:rPr>
                <w:sz w:val="18"/>
              </w:rPr>
              <w:t>2. Пријем захтева</w:t>
            </w:r>
          </w:p>
        </w:tc>
        <w:tc>
          <w:tcPr>
            <w:tcW w:w="1121" w:type="dxa"/>
          </w:tcPr>
          <w:p w:rsidR="00EA0D3C" w:rsidRDefault="006F500B">
            <w:pPr>
              <w:pStyle w:val="TableParagraph"/>
              <w:spacing w:line="205" w:lineRule="exact"/>
              <w:ind w:left="319"/>
              <w:rPr>
                <w:b/>
                <w:sz w:val="18"/>
              </w:rPr>
            </w:pPr>
            <w:r>
              <w:rPr>
                <w:b/>
                <w:sz w:val="18"/>
              </w:rPr>
              <w:t>Одмах</w:t>
            </w:r>
          </w:p>
        </w:tc>
        <w:tc>
          <w:tcPr>
            <w:tcW w:w="1227" w:type="dxa"/>
          </w:tcPr>
          <w:p w:rsidR="00EA0D3C" w:rsidRDefault="006F500B">
            <w:pPr>
              <w:pStyle w:val="TableParagraph"/>
              <w:spacing w:line="205" w:lineRule="exact"/>
              <w:ind w:left="107"/>
              <w:rPr>
                <w:sz w:val="18"/>
              </w:rPr>
            </w:pPr>
            <w:r>
              <w:rPr>
                <w:sz w:val="18"/>
              </w:rPr>
              <w:t>Писарница</w:t>
            </w:r>
          </w:p>
          <w:p w:rsidR="00EA0D3C" w:rsidRDefault="006F500B">
            <w:pPr>
              <w:pStyle w:val="TableParagraph"/>
              <w:spacing w:before="31"/>
              <w:ind w:left="107"/>
              <w:rPr>
                <w:sz w:val="18"/>
              </w:rPr>
            </w:pPr>
            <w:r>
              <w:rPr>
                <w:sz w:val="18"/>
              </w:rPr>
              <w:t>/орган</w:t>
            </w:r>
          </w:p>
          <w:p w:rsidR="00EA0D3C" w:rsidRDefault="006F500B">
            <w:pPr>
              <w:pStyle w:val="TableParagraph"/>
              <w:spacing w:before="31" w:line="276" w:lineRule="auto"/>
              <w:ind w:left="107" w:right="219"/>
              <w:rPr>
                <w:sz w:val="18"/>
              </w:rPr>
            </w:pPr>
            <w:r>
              <w:rPr>
                <w:sz w:val="18"/>
              </w:rPr>
              <w:t>надлежан за пријем поднесака странака</w:t>
            </w:r>
          </w:p>
        </w:tc>
        <w:tc>
          <w:tcPr>
            <w:tcW w:w="2605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8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8" w:type="dxa"/>
            <w:tcBorders>
              <w:top w:val="double" w:sz="1" w:space="0" w:color="FF0000"/>
            </w:tcBorders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6" w:type="dxa"/>
            <w:tcBorders>
              <w:top w:val="double" w:sz="1" w:space="0" w:color="FF0000"/>
            </w:tcBorders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8" w:type="dxa"/>
            <w:tcBorders>
              <w:top w:val="double" w:sz="1" w:space="0" w:color="FF0000"/>
            </w:tcBorders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0" w:type="dxa"/>
            <w:tcBorders>
              <w:top w:val="double" w:sz="1" w:space="0" w:color="FF0000"/>
            </w:tcBorders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</w:tcPr>
          <w:p w:rsidR="00EA0D3C" w:rsidRDefault="006F500B">
            <w:pPr>
              <w:pStyle w:val="TableParagraph"/>
              <w:spacing w:line="276" w:lineRule="auto"/>
              <w:ind w:left="109" w:right="421"/>
              <w:rPr>
                <w:b/>
                <w:sz w:val="18"/>
              </w:rPr>
            </w:pPr>
            <w:r>
              <w:rPr>
                <w:b/>
                <w:sz w:val="18"/>
              </w:rPr>
              <w:t>Уредба о канцеларијском пословању органа државне управе / Упутство о</w:t>
            </w:r>
          </w:p>
          <w:p w:rsidR="00EA0D3C" w:rsidRDefault="006F500B">
            <w:pPr>
              <w:pStyle w:val="TableParagraph"/>
              <w:spacing w:before="1" w:line="276" w:lineRule="auto"/>
              <w:ind w:left="109" w:right="418"/>
              <w:rPr>
                <w:b/>
                <w:sz w:val="18"/>
              </w:rPr>
            </w:pPr>
            <w:r>
              <w:rPr>
                <w:b/>
                <w:sz w:val="18"/>
              </w:rPr>
              <w:t>канцеларијском пословању органа државне управе</w:t>
            </w:r>
          </w:p>
        </w:tc>
      </w:tr>
    </w:tbl>
    <w:p w:rsidR="00EA0D3C" w:rsidRDefault="00EA0D3C">
      <w:pPr>
        <w:spacing w:line="276" w:lineRule="auto"/>
        <w:rPr>
          <w:sz w:val="18"/>
        </w:rPr>
        <w:sectPr w:rsidR="00EA0D3C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EA0D3C" w:rsidRDefault="00EA0D3C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5"/>
        <w:gridCol w:w="1018"/>
        <w:gridCol w:w="1118"/>
        <w:gridCol w:w="1756"/>
        <w:gridCol w:w="1548"/>
        <w:gridCol w:w="1120"/>
        <w:gridCol w:w="2604"/>
      </w:tblGrid>
      <w:tr w:rsidR="00EA0D3C">
        <w:trPr>
          <w:trHeight w:val="464"/>
        </w:trPr>
        <w:tc>
          <w:tcPr>
            <w:tcW w:w="2285" w:type="dxa"/>
            <w:vMerge w:val="restart"/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:rsidR="00EA0D3C" w:rsidRDefault="006F500B">
            <w:pPr>
              <w:pStyle w:val="TableParagraph"/>
              <w:ind w:left="609"/>
              <w:rPr>
                <w:b/>
                <w:sz w:val="18"/>
              </w:rPr>
            </w:pPr>
            <w:r>
              <w:rPr>
                <w:b/>
                <w:sz w:val="18"/>
              </w:rPr>
              <w:t>Фазе поступка</w:t>
            </w:r>
          </w:p>
        </w:tc>
        <w:tc>
          <w:tcPr>
            <w:tcW w:w="1121" w:type="dxa"/>
            <w:vMerge w:val="restart"/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EA0D3C" w:rsidRDefault="006F500B">
            <w:pPr>
              <w:pStyle w:val="TableParagraph"/>
              <w:spacing w:before="1" w:line="276" w:lineRule="auto"/>
              <w:ind w:left="112" w:right="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Законски/пр епоручени рок</w:t>
            </w:r>
          </w:p>
        </w:tc>
        <w:tc>
          <w:tcPr>
            <w:tcW w:w="1227" w:type="dxa"/>
            <w:vMerge w:val="restart"/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6F500B">
            <w:pPr>
              <w:pStyle w:val="TableParagraph"/>
              <w:spacing w:before="156" w:line="276" w:lineRule="auto"/>
              <w:ind w:left="112" w:right="85" w:firstLine="52"/>
              <w:rPr>
                <w:b/>
                <w:sz w:val="18"/>
              </w:rPr>
            </w:pPr>
            <w:r>
              <w:rPr>
                <w:b/>
                <w:sz w:val="18"/>
              </w:rPr>
              <w:t>Надлежност за поступање</w:t>
            </w:r>
          </w:p>
        </w:tc>
        <w:tc>
          <w:tcPr>
            <w:tcW w:w="8045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EA0D3C" w:rsidRDefault="006F500B">
            <w:pPr>
              <w:pStyle w:val="TableParagraph"/>
              <w:spacing w:line="206" w:lineRule="exact"/>
              <w:ind w:left="3253" w:right="324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и подаци</w:t>
            </w:r>
          </w:p>
        </w:tc>
        <w:tc>
          <w:tcPr>
            <w:tcW w:w="1120" w:type="dxa"/>
            <w:tcBorders>
              <w:bottom w:val="double" w:sz="1" w:space="0" w:color="FF0000"/>
            </w:tcBorders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EA0D3C" w:rsidRDefault="006F500B">
            <w:pPr>
              <w:pStyle w:val="TableParagraph"/>
              <w:spacing w:before="1"/>
              <w:ind w:left="786"/>
              <w:rPr>
                <w:b/>
                <w:sz w:val="18"/>
              </w:rPr>
            </w:pPr>
            <w:r>
              <w:rPr>
                <w:b/>
                <w:sz w:val="18"/>
              </w:rPr>
              <w:t>Правни основ</w:t>
            </w:r>
          </w:p>
        </w:tc>
      </w:tr>
      <w:tr w:rsidR="00EA0D3C">
        <w:trPr>
          <w:trHeight w:val="520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22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EA0D3C" w:rsidRDefault="006F500B">
            <w:pPr>
              <w:pStyle w:val="TableParagraph"/>
              <w:spacing w:before="27"/>
              <w:ind w:left="1330"/>
              <w:rPr>
                <w:b/>
                <w:sz w:val="18"/>
              </w:rPr>
            </w:pPr>
            <w:r>
              <w:rPr>
                <w:b/>
                <w:sz w:val="18"/>
              </w:rPr>
              <w:t>По службеној дужности</w:t>
            </w:r>
          </w:p>
        </w:tc>
        <w:tc>
          <w:tcPr>
            <w:tcW w:w="1120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spacing w:before="8"/>
              <w:rPr>
                <w:rFonts w:ascii="Times New Roman"/>
              </w:rPr>
            </w:pPr>
          </w:p>
          <w:p w:rsidR="00EA0D3C" w:rsidRDefault="006F500B">
            <w:pPr>
              <w:pStyle w:val="TableParagraph"/>
              <w:ind w:left="421" w:right="39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Т/Н</w:t>
            </w: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</w:tr>
      <w:tr w:rsidR="00EA0D3C">
        <w:trPr>
          <w:trHeight w:val="1141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  <w:shd w:val="clear" w:color="auto" w:fill="DEEAF6"/>
          </w:tcPr>
          <w:p w:rsidR="00EA0D3C" w:rsidRDefault="00EA0D3C">
            <w:pPr>
              <w:pStyle w:val="TableParagraph"/>
              <w:spacing w:before="10"/>
              <w:rPr>
                <w:rFonts w:ascii="Times New Roman"/>
                <w:sz w:val="28"/>
              </w:rPr>
            </w:pPr>
          </w:p>
          <w:p w:rsidR="00EA0D3C" w:rsidRDefault="006F500B">
            <w:pPr>
              <w:pStyle w:val="TableParagraph"/>
              <w:spacing w:line="276" w:lineRule="auto"/>
              <w:ind w:left="741" w:right="175" w:hanging="543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Документа/подаци неопходни за одлучивање</w:t>
            </w:r>
          </w:p>
        </w:tc>
        <w:tc>
          <w:tcPr>
            <w:tcW w:w="1018" w:type="dxa"/>
            <w:tcBorders>
              <w:right w:val="double" w:sz="1" w:space="0" w:color="FF0000"/>
            </w:tcBorders>
            <w:shd w:val="clear" w:color="auto" w:fill="DEEAF6"/>
          </w:tcPr>
          <w:p w:rsidR="00EA0D3C" w:rsidRDefault="00EA0D3C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EA0D3C" w:rsidRDefault="006F500B">
            <w:pPr>
              <w:pStyle w:val="TableParagraph"/>
              <w:spacing w:line="276" w:lineRule="auto"/>
              <w:ind w:left="130" w:right="116"/>
              <w:jc w:val="center"/>
              <w:rPr>
                <w:b/>
                <w:sz w:val="12"/>
              </w:rPr>
            </w:pPr>
            <w:r>
              <w:rPr>
                <w:b/>
                <w:sz w:val="18"/>
              </w:rPr>
              <w:t>Доставља странка</w:t>
            </w:r>
            <w:r>
              <w:rPr>
                <w:b/>
                <w:position w:val="5"/>
                <w:sz w:val="12"/>
              </w:rPr>
              <w:t>1</w:t>
            </w:r>
          </w:p>
          <w:p w:rsidR="00EA0D3C" w:rsidRDefault="006F500B">
            <w:pPr>
              <w:pStyle w:val="TableParagraph"/>
              <w:ind w:left="125" w:right="1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/НО2</w:t>
            </w:r>
          </w:p>
        </w:tc>
        <w:tc>
          <w:tcPr>
            <w:tcW w:w="1118" w:type="dxa"/>
            <w:tcBorders>
              <w:left w:val="double" w:sz="1" w:space="0" w:color="FF0000"/>
            </w:tcBorders>
            <w:shd w:val="clear" w:color="auto" w:fill="DEEAF6"/>
          </w:tcPr>
          <w:p w:rsidR="00EA0D3C" w:rsidRDefault="006F500B">
            <w:pPr>
              <w:pStyle w:val="TableParagraph"/>
              <w:spacing w:before="95" w:line="276" w:lineRule="auto"/>
              <w:ind w:left="159" w:right="15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Прибавља се по службеној дужности</w:t>
            </w:r>
          </w:p>
        </w:tc>
        <w:tc>
          <w:tcPr>
            <w:tcW w:w="1756" w:type="dxa"/>
            <w:shd w:val="clear" w:color="auto" w:fill="DEEAF6"/>
          </w:tcPr>
          <w:p w:rsidR="00EA0D3C" w:rsidRDefault="006F500B">
            <w:pPr>
              <w:pStyle w:val="TableParagraph"/>
              <w:spacing w:before="95"/>
              <w:ind w:left="327"/>
              <w:rPr>
                <w:b/>
                <w:sz w:val="18"/>
              </w:rPr>
            </w:pPr>
            <w:r>
              <w:rPr>
                <w:b/>
                <w:sz w:val="18"/>
              </w:rPr>
              <w:t>Подаци који се</w:t>
            </w:r>
          </w:p>
          <w:p w:rsidR="00EA0D3C" w:rsidRDefault="006F500B">
            <w:pPr>
              <w:pStyle w:val="TableParagraph"/>
              <w:spacing w:before="31" w:line="276" w:lineRule="auto"/>
              <w:ind w:left="152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траже по службеној дужности из</w:t>
            </w:r>
          </w:p>
          <w:p w:rsidR="00EA0D3C" w:rsidRDefault="006F500B">
            <w:pPr>
              <w:pStyle w:val="TableParagraph"/>
              <w:ind w:left="148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</w:t>
            </w:r>
          </w:p>
        </w:tc>
        <w:tc>
          <w:tcPr>
            <w:tcW w:w="1548" w:type="dxa"/>
            <w:shd w:val="clear" w:color="auto" w:fill="DEEAF6"/>
          </w:tcPr>
          <w:p w:rsidR="00EA0D3C" w:rsidRDefault="00EA0D3C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EA0D3C" w:rsidRDefault="006F500B">
            <w:pPr>
              <w:pStyle w:val="TableParagraph"/>
              <w:spacing w:line="276" w:lineRule="auto"/>
              <w:ind w:left="358" w:right="344" w:hanging="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 води службену евиденцију</w:t>
            </w:r>
          </w:p>
        </w:tc>
        <w:tc>
          <w:tcPr>
            <w:tcW w:w="1120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</w:tr>
      <w:tr w:rsidR="00EA0D3C">
        <w:trPr>
          <w:trHeight w:val="5941"/>
        </w:trPr>
        <w:tc>
          <w:tcPr>
            <w:tcW w:w="2285" w:type="dxa"/>
          </w:tcPr>
          <w:p w:rsidR="00EA0D3C" w:rsidRDefault="006F500B">
            <w:pPr>
              <w:pStyle w:val="TableParagraph"/>
              <w:spacing w:before="1" w:line="276" w:lineRule="auto"/>
              <w:ind w:left="107" w:right="278"/>
              <w:rPr>
                <w:sz w:val="18"/>
              </w:rPr>
            </w:pPr>
            <w:r>
              <w:rPr>
                <w:sz w:val="18"/>
              </w:rPr>
              <w:t>3. Утврђивање чињеница и околности од стране</w:t>
            </w:r>
          </w:p>
          <w:p w:rsidR="00EA0D3C" w:rsidRDefault="006F500B">
            <w:pPr>
              <w:pStyle w:val="TableParagraph"/>
              <w:spacing w:line="276" w:lineRule="auto"/>
              <w:ind w:left="107" w:right="100"/>
              <w:rPr>
                <w:sz w:val="18"/>
              </w:rPr>
            </w:pPr>
            <w:r>
              <w:rPr>
                <w:sz w:val="18"/>
              </w:rPr>
              <w:t>надлежног органа укључујући и прибављање података/чињеница и докумената неопходних за одлучивање из службене евиденције, уколико странка на сопствени захтев није доставила документа</w:t>
            </w: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6F500B">
            <w:pPr>
              <w:pStyle w:val="TableParagraph"/>
              <w:spacing w:before="179" w:line="276" w:lineRule="auto"/>
              <w:ind w:left="107" w:right="131"/>
              <w:rPr>
                <w:sz w:val="18"/>
              </w:rPr>
            </w:pPr>
            <w:r>
              <w:rPr>
                <w:sz w:val="18"/>
              </w:rPr>
              <w:t>3.1 Обавештавање странке о потреби подношења података потребних за одлучивање (уз одређивање рока за допуну захтева)-по захтеву странке и по службеној дужности</w:t>
            </w:r>
          </w:p>
        </w:tc>
        <w:tc>
          <w:tcPr>
            <w:tcW w:w="1121" w:type="dxa"/>
          </w:tcPr>
          <w:p w:rsidR="00EA0D3C" w:rsidRDefault="006F500B">
            <w:pPr>
              <w:pStyle w:val="TableParagraph"/>
              <w:spacing w:before="1" w:line="276" w:lineRule="auto"/>
              <w:ind w:left="108" w:right="143"/>
              <w:rPr>
                <w:sz w:val="18"/>
              </w:rPr>
            </w:pPr>
            <w:r>
              <w:rPr>
                <w:b/>
                <w:sz w:val="18"/>
              </w:rPr>
              <w:t xml:space="preserve">У року од 1 дана </w:t>
            </w:r>
            <w:r>
              <w:rPr>
                <w:sz w:val="18"/>
              </w:rPr>
              <w:t>након прибављањ а потребних података или документа неопходних за</w:t>
            </w:r>
          </w:p>
          <w:p w:rsidR="00EA0D3C" w:rsidRDefault="006F500B">
            <w:pPr>
              <w:pStyle w:val="TableParagraph"/>
              <w:ind w:left="108"/>
              <w:rPr>
                <w:sz w:val="18"/>
              </w:rPr>
            </w:pPr>
            <w:r>
              <w:rPr>
                <w:sz w:val="18"/>
              </w:rPr>
              <w:t>одлучивање.</w:t>
            </w:r>
          </w:p>
          <w:p w:rsidR="00EA0D3C" w:rsidRDefault="006F500B">
            <w:pPr>
              <w:pStyle w:val="TableParagraph"/>
              <w:spacing w:before="37"/>
              <w:ind w:left="108"/>
              <w:rPr>
                <w:sz w:val="12"/>
              </w:rPr>
            </w:pPr>
            <w:r>
              <w:rPr>
                <w:sz w:val="12"/>
              </w:rPr>
              <w:t>2</w:t>
            </w:r>
          </w:p>
          <w:p w:rsidR="00EA0D3C" w:rsidRDefault="00EA0D3C">
            <w:pPr>
              <w:pStyle w:val="TableParagraph"/>
              <w:rPr>
                <w:rFonts w:ascii="Times New Roman"/>
                <w:sz w:val="14"/>
              </w:rPr>
            </w:pPr>
          </w:p>
          <w:p w:rsidR="00EA0D3C" w:rsidRDefault="00EA0D3C">
            <w:pPr>
              <w:pStyle w:val="TableParagraph"/>
              <w:spacing w:before="10"/>
              <w:rPr>
                <w:rFonts w:ascii="Times New Roman"/>
                <w:sz w:val="14"/>
              </w:rPr>
            </w:pPr>
          </w:p>
          <w:p w:rsidR="00EA0D3C" w:rsidRDefault="006F500B">
            <w:pPr>
              <w:pStyle w:val="TableParagraph"/>
              <w:spacing w:line="276" w:lineRule="auto"/>
              <w:ind w:left="108" w:right="117"/>
              <w:rPr>
                <w:sz w:val="18"/>
              </w:rPr>
            </w:pPr>
            <w:r>
              <w:rPr>
                <w:b/>
                <w:sz w:val="18"/>
              </w:rPr>
              <w:t xml:space="preserve">У року од 1 </w:t>
            </w:r>
            <w:r>
              <w:rPr>
                <w:sz w:val="18"/>
              </w:rPr>
              <w:t xml:space="preserve">дана (од дана пријема захтева) 8 дана је </w:t>
            </w:r>
            <w:r>
              <w:rPr>
                <w:spacing w:val="-1"/>
                <w:sz w:val="18"/>
              </w:rPr>
              <w:t xml:space="preserve">препоручени </w:t>
            </w:r>
            <w:r>
              <w:rPr>
                <w:sz w:val="18"/>
              </w:rPr>
              <w:t>рок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</w:t>
            </w:r>
          </w:p>
          <w:p w:rsidR="00EA0D3C" w:rsidRDefault="006F500B">
            <w:pPr>
              <w:pStyle w:val="TableParagraph"/>
              <w:spacing w:line="276" w:lineRule="auto"/>
              <w:ind w:left="108" w:right="94"/>
              <w:rPr>
                <w:sz w:val="18"/>
              </w:rPr>
            </w:pPr>
            <w:r>
              <w:rPr>
                <w:sz w:val="18"/>
              </w:rPr>
              <w:t>допуну документаци је од стране подносиоца</w:t>
            </w:r>
          </w:p>
          <w:p w:rsidR="00EA0D3C" w:rsidRDefault="006F500B">
            <w:pPr>
              <w:pStyle w:val="TableParagraph"/>
              <w:ind w:left="108"/>
              <w:rPr>
                <w:sz w:val="18"/>
              </w:rPr>
            </w:pPr>
            <w:r>
              <w:rPr>
                <w:sz w:val="18"/>
              </w:rPr>
              <w:t>захтева</w:t>
            </w:r>
          </w:p>
        </w:tc>
        <w:tc>
          <w:tcPr>
            <w:tcW w:w="1227" w:type="dxa"/>
          </w:tcPr>
          <w:p w:rsidR="00EA0D3C" w:rsidRDefault="006F500B">
            <w:pPr>
              <w:pStyle w:val="TableParagraph"/>
              <w:spacing w:before="1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Службено</w:t>
            </w:r>
          </w:p>
          <w:p w:rsidR="00EA0D3C" w:rsidRDefault="006F500B">
            <w:pPr>
              <w:pStyle w:val="TableParagraph"/>
              <w:spacing w:before="31" w:line="276" w:lineRule="auto"/>
              <w:ind w:left="107" w:right="133"/>
              <w:rPr>
                <w:b/>
                <w:sz w:val="18"/>
              </w:rPr>
            </w:pPr>
            <w:r>
              <w:rPr>
                <w:b/>
                <w:sz w:val="18"/>
              </w:rPr>
              <w:t>лице НО(и за податке из сопствене службене евиденције)</w:t>
            </w: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6"/>
              </w:rPr>
            </w:pPr>
          </w:p>
          <w:p w:rsidR="00EA0D3C" w:rsidRDefault="006F500B">
            <w:pPr>
              <w:pStyle w:val="TableParagraph"/>
              <w:spacing w:line="276" w:lineRule="auto"/>
              <w:ind w:left="107" w:right="350"/>
              <w:rPr>
                <w:b/>
                <w:sz w:val="18"/>
              </w:rPr>
            </w:pPr>
            <w:r>
              <w:rPr>
                <w:b/>
                <w:sz w:val="18"/>
              </w:rPr>
              <w:t>Службено лице НО</w:t>
            </w:r>
          </w:p>
        </w:tc>
        <w:tc>
          <w:tcPr>
            <w:tcW w:w="2605" w:type="dxa"/>
          </w:tcPr>
          <w:p w:rsidR="00EA0D3C" w:rsidRDefault="006F500B">
            <w:pPr>
              <w:pStyle w:val="TableParagraph"/>
              <w:spacing w:before="1"/>
              <w:ind w:left="362"/>
              <w:rPr>
                <w:b/>
                <w:sz w:val="18"/>
              </w:rPr>
            </w:pPr>
            <w:r>
              <w:rPr>
                <w:b/>
                <w:sz w:val="18"/>
              </w:rPr>
              <w:t>Сва документа/подаци из</w:t>
            </w:r>
          </w:p>
          <w:p w:rsidR="00EA0D3C" w:rsidRDefault="006F500B">
            <w:pPr>
              <w:pStyle w:val="TableParagraph"/>
              <w:spacing w:before="31" w:line="276" w:lineRule="auto"/>
              <w:ind w:left="143" w:right="13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 под редним бројем 2 и 3.</w:t>
            </w:r>
          </w:p>
        </w:tc>
        <w:tc>
          <w:tcPr>
            <w:tcW w:w="1018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8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6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8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0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</w:tcPr>
          <w:p w:rsidR="00EA0D3C" w:rsidRDefault="00EA0D3C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EA0D3C" w:rsidRDefault="006F500B">
            <w:pPr>
              <w:pStyle w:val="TableParagraph"/>
              <w:spacing w:line="276" w:lineRule="auto"/>
              <w:ind w:left="109"/>
              <w:rPr>
                <w:b/>
                <w:sz w:val="18"/>
              </w:rPr>
            </w:pPr>
            <w:r>
              <w:rPr>
                <w:b/>
                <w:sz w:val="18"/>
              </w:rPr>
              <w:t>Чл. 102. и 103. Закона о општем управном поступку (</w:t>
            </w:r>
            <w:r>
              <w:rPr>
                <w:sz w:val="18"/>
              </w:rPr>
              <w:t xml:space="preserve">„Службени гласник РС“ број </w:t>
            </w:r>
            <w:r>
              <w:rPr>
                <w:b/>
                <w:sz w:val="18"/>
              </w:rPr>
              <w:t>18/2016)</w:t>
            </w: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7"/>
              </w:rPr>
            </w:pPr>
          </w:p>
          <w:p w:rsidR="00EA0D3C" w:rsidRDefault="006F500B">
            <w:pPr>
              <w:pStyle w:val="TableParagraph"/>
              <w:ind w:left="109"/>
              <w:rPr>
                <w:b/>
                <w:sz w:val="18"/>
              </w:rPr>
            </w:pPr>
            <w:r>
              <w:rPr>
                <w:b/>
                <w:sz w:val="18"/>
              </w:rPr>
              <w:t>Чл. 10. и 18. ст. 5. Закона о</w:t>
            </w:r>
          </w:p>
          <w:p w:rsidR="00EA0D3C" w:rsidRDefault="006F500B">
            <w:pPr>
              <w:pStyle w:val="TableParagraph"/>
              <w:spacing w:before="30" w:line="276" w:lineRule="auto"/>
              <w:ind w:left="109" w:right="159"/>
              <w:rPr>
                <w:b/>
                <w:sz w:val="18"/>
              </w:rPr>
            </w:pPr>
            <w:r>
              <w:rPr>
                <w:b/>
                <w:sz w:val="18"/>
              </w:rPr>
              <w:t>интегрисаном спречавању и контроли загађивања животне средине (</w:t>
            </w:r>
            <w:r>
              <w:rPr>
                <w:sz w:val="18"/>
              </w:rPr>
              <w:t xml:space="preserve">„Службени гласник РС“ број </w:t>
            </w:r>
            <w:r>
              <w:rPr>
                <w:b/>
                <w:sz w:val="18"/>
              </w:rPr>
              <w:t>135/04 и 25/15).</w:t>
            </w:r>
          </w:p>
          <w:p w:rsidR="00EA0D3C" w:rsidRDefault="006F500B">
            <w:pPr>
              <w:pStyle w:val="TableParagraph"/>
              <w:spacing w:line="276" w:lineRule="auto"/>
              <w:ind w:left="109" w:right="205"/>
              <w:rPr>
                <w:b/>
                <w:sz w:val="18"/>
              </w:rPr>
            </w:pPr>
            <w:r>
              <w:rPr>
                <w:b/>
                <w:sz w:val="18"/>
              </w:rPr>
              <w:t>Чл. 59. Закона о општем управном поступку (</w:t>
            </w:r>
            <w:r>
              <w:rPr>
                <w:sz w:val="18"/>
              </w:rPr>
              <w:t xml:space="preserve">„Службени гласник РС“ број </w:t>
            </w:r>
            <w:r>
              <w:rPr>
                <w:b/>
                <w:sz w:val="18"/>
              </w:rPr>
              <w:t>18/2016)</w:t>
            </w:r>
          </w:p>
        </w:tc>
      </w:tr>
    </w:tbl>
    <w:p w:rsidR="00EA0D3C" w:rsidRDefault="006F500B">
      <w:pPr>
        <w:pStyle w:val="BodyText"/>
        <w:spacing w:before="1"/>
        <w:rPr>
          <w:rFonts w:ascii="Times New Roman"/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096" behindDoc="0" locked="0" layoutInCell="1" allowOverlap="1">
                <wp:simplePos x="0" y="0"/>
                <wp:positionH relativeFrom="page">
                  <wp:posOffset>731520</wp:posOffset>
                </wp:positionH>
                <wp:positionV relativeFrom="paragraph">
                  <wp:posOffset>132080</wp:posOffset>
                </wp:positionV>
                <wp:extent cx="1828800" cy="0"/>
                <wp:effectExtent l="7620" t="5715" r="11430" b="13335"/>
                <wp:wrapTopAndBottom/>
                <wp:docPr id="51" name="Lin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97DC4B" id="Line 51" o:spid="_x0000_s1026" style="position:absolute;z-index:1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7.6pt,10.4pt" to="201.6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" strokeweight=".6pt">
                <w10:wrap type="topAndBottom" anchorx="page"/>
              </v:line>
            </w:pict>
          </mc:Fallback>
        </mc:AlternateContent>
      </w:r>
    </w:p>
    <w:p w:rsidR="00EA0D3C" w:rsidRDefault="006F500B">
      <w:pPr>
        <w:spacing w:before="57"/>
        <w:ind w:left="1052" w:right="1167"/>
        <w:rPr>
          <w:sz w:val="18"/>
        </w:rPr>
      </w:pPr>
      <w:r>
        <w:rPr>
          <w:position w:val="6"/>
          <w:sz w:val="12"/>
        </w:rPr>
        <w:t xml:space="preserve">2 </w:t>
      </w:r>
      <w:r>
        <w:rPr>
          <w:sz w:val="18"/>
        </w:rPr>
        <w:t>Број додатних дана неопходних за прибављање података или документа од другог надлежног органа утврђује свака ЈЛС посебно у складу са проценом просечног времена потребног за прибављање докумената/података, с тим што максимални број додатних дана може бити 1</w:t>
      </w:r>
      <w:r>
        <w:rPr>
          <w:sz w:val="18"/>
        </w:rPr>
        <w:t>5 дана (ЗУП члан 103)</w:t>
      </w:r>
    </w:p>
    <w:p w:rsidR="00EA0D3C" w:rsidRDefault="00EA0D3C">
      <w:pPr>
        <w:rPr>
          <w:sz w:val="18"/>
        </w:rPr>
        <w:sectPr w:rsidR="00EA0D3C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EA0D3C" w:rsidRDefault="00EA0D3C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5"/>
        <w:gridCol w:w="1018"/>
        <w:gridCol w:w="1118"/>
        <w:gridCol w:w="1756"/>
        <w:gridCol w:w="1548"/>
        <w:gridCol w:w="1120"/>
        <w:gridCol w:w="2604"/>
      </w:tblGrid>
      <w:tr w:rsidR="00EA0D3C">
        <w:trPr>
          <w:trHeight w:val="464"/>
        </w:trPr>
        <w:tc>
          <w:tcPr>
            <w:tcW w:w="2285" w:type="dxa"/>
            <w:vMerge w:val="restart"/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:rsidR="00EA0D3C" w:rsidRDefault="006F500B">
            <w:pPr>
              <w:pStyle w:val="TableParagraph"/>
              <w:ind w:left="609"/>
              <w:rPr>
                <w:b/>
                <w:sz w:val="18"/>
              </w:rPr>
            </w:pPr>
            <w:r>
              <w:rPr>
                <w:b/>
                <w:sz w:val="18"/>
              </w:rPr>
              <w:t>Фазе поступка</w:t>
            </w:r>
          </w:p>
        </w:tc>
        <w:tc>
          <w:tcPr>
            <w:tcW w:w="1121" w:type="dxa"/>
            <w:vMerge w:val="restart"/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EA0D3C" w:rsidRDefault="006F500B">
            <w:pPr>
              <w:pStyle w:val="TableParagraph"/>
              <w:spacing w:before="1" w:line="276" w:lineRule="auto"/>
              <w:ind w:left="112" w:right="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Законски/пр епоручени рок</w:t>
            </w:r>
          </w:p>
        </w:tc>
        <w:tc>
          <w:tcPr>
            <w:tcW w:w="1227" w:type="dxa"/>
            <w:vMerge w:val="restart"/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6F500B">
            <w:pPr>
              <w:pStyle w:val="TableParagraph"/>
              <w:spacing w:before="156" w:line="276" w:lineRule="auto"/>
              <w:ind w:left="112" w:right="85" w:firstLine="52"/>
              <w:rPr>
                <w:b/>
                <w:sz w:val="18"/>
              </w:rPr>
            </w:pPr>
            <w:r>
              <w:rPr>
                <w:b/>
                <w:sz w:val="18"/>
              </w:rPr>
              <w:t>Надлежност за поступање</w:t>
            </w:r>
          </w:p>
        </w:tc>
        <w:tc>
          <w:tcPr>
            <w:tcW w:w="8045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EA0D3C" w:rsidRDefault="006F500B">
            <w:pPr>
              <w:pStyle w:val="TableParagraph"/>
              <w:spacing w:line="206" w:lineRule="exact"/>
              <w:ind w:left="3253" w:right="324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и подаци</w:t>
            </w:r>
          </w:p>
        </w:tc>
        <w:tc>
          <w:tcPr>
            <w:tcW w:w="1120" w:type="dxa"/>
            <w:tcBorders>
              <w:bottom w:val="double" w:sz="1" w:space="0" w:color="FF0000"/>
            </w:tcBorders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EA0D3C" w:rsidRDefault="006F500B">
            <w:pPr>
              <w:pStyle w:val="TableParagraph"/>
              <w:spacing w:before="1"/>
              <w:ind w:left="786"/>
              <w:rPr>
                <w:b/>
                <w:sz w:val="18"/>
              </w:rPr>
            </w:pPr>
            <w:r>
              <w:rPr>
                <w:b/>
                <w:sz w:val="18"/>
              </w:rPr>
              <w:t>Правни основ</w:t>
            </w:r>
          </w:p>
        </w:tc>
      </w:tr>
      <w:tr w:rsidR="00EA0D3C">
        <w:trPr>
          <w:trHeight w:val="520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22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EA0D3C" w:rsidRDefault="006F500B">
            <w:pPr>
              <w:pStyle w:val="TableParagraph"/>
              <w:spacing w:before="27"/>
              <w:ind w:left="1330"/>
              <w:rPr>
                <w:b/>
                <w:sz w:val="18"/>
              </w:rPr>
            </w:pPr>
            <w:r>
              <w:rPr>
                <w:b/>
                <w:sz w:val="18"/>
              </w:rPr>
              <w:t>По службеној дужности</w:t>
            </w:r>
          </w:p>
        </w:tc>
        <w:tc>
          <w:tcPr>
            <w:tcW w:w="1120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spacing w:before="8"/>
              <w:rPr>
                <w:rFonts w:ascii="Times New Roman"/>
              </w:rPr>
            </w:pPr>
          </w:p>
          <w:p w:rsidR="00EA0D3C" w:rsidRDefault="006F500B">
            <w:pPr>
              <w:pStyle w:val="TableParagraph"/>
              <w:ind w:left="421" w:right="39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Т/Н</w:t>
            </w: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</w:tr>
      <w:tr w:rsidR="00EA0D3C">
        <w:trPr>
          <w:trHeight w:val="1141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  <w:shd w:val="clear" w:color="auto" w:fill="DEEAF6"/>
          </w:tcPr>
          <w:p w:rsidR="00EA0D3C" w:rsidRDefault="00EA0D3C">
            <w:pPr>
              <w:pStyle w:val="TableParagraph"/>
              <w:spacing w:before="10"/>
              <w:rPr>
                <w:rFonts w:ascii="Times New Roman"/>
                <w:sz w:val="28"/>
              </w:rPr>
            </w:pPr>
          </w:p>
          <w:p w:rsidR="00EA0D3C" w:rsidRDefault="006F500B">
            <w:pPr>
              <w:pStyle w:val="TableParagraph"/>
              <w:spacing w:line="276" w:lineRule="auto"/>
              <w:ind w:left="741" w:right="175" w:hanging="543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Документа/подаци неопходни за одлучивање</w:t>
            </w:r>
          </w:p>
        </w:tc>
        <w:tc>
          <w:tcPr>
            <w:tcW w:w="1018" w:type="dxa"/>
            <w:tcBorders>
              <w:right w:val="double" w:sz="1" w:space="0" w:color="FF0000"/>
            </w:tcBorders>
            <w:shd w:val="clear" w:color="auto" w:fill="DEEAF6"/>
          </w:tcPr>
          <w:p w:rsidR="00EA0D3C" w:rsidRDefault="00EA0D3C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EA0D3C" w:rsidRDefault="006F500B">
            <w:pPr>
              <w:pStyle w:val="TableParagraph"/>
              <w:spacing w:line="276" w:lineRule="auto"/>
              <w:ind w:left="130" w:right="116"/>
              <w:jc w:val="center"/>
              <w:rPr>
                <w:b/>
                <w:sz w:val="12"/>
              </w:rPr>
            </w:pPr>
            <w:r>
              <w:rPr>
                <w:b/>
                <w:sz w:val="18"/>
              </w:rPr>
              <w:t>Доставља странка</w:t>
            </w:r>
            <w:r>
              <w:rPr>
                <w:b/>
                <w:position w:val="5"/>
                <w:sz w:val="12"/>
              </w:rPr>
              <w:t>1</w:t>
            </w:r>
          </w:p>
          <w:p w:rsidR="00EA0D3C" w:rsidRDefault="006F500B">
            <w:pPr>
              <w:pStyle w:val="TableParagraph"/>
              <w:ind w:left="125" w:right="1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/НО2</w:t>
            </w:r>
          </w:p>
        </w:tc>
        <w:tc>
          <w:tcPr>
            <w:tcW w:w="1118" w:type="dxa"/>
            <w:tcBorders>
              <w:left w:val="double" w:sz="1" w:space="0" w:color="FF0000"/>
            </w:tcBorders>
            <w:shd w:val="clear" w:color="auto" w:fill="DEEAF6"/>
          </w:tcPr>
          <w:p w:rsidR="00EA0D3C" w:rsidRDefault="006F500B">
            <w:pPr>
              <w:pStyle w:val="TableParagraph"/>
              <w:spacing w:before="95" w:line="276" w:lineRule="auto"/>
              <w:ind w:left="159" w:right="15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Прибавља се по службеној дужности</w:t>
            </w:r>
          </w:p>
        </w:tc>
        <w:tc>
          <w:tcPr>
            <w:tcW w:w="1756" w:type="dxa"/>
            <w:shd w:val="clear" w:color="auto" w:fill="DEEAF6"/>
          </w:tcPr>
          <w:p w:rsidR="00EA0D3C" w:rsidRDefault="006F500B">
            <w:pPr>
              <w:pStyle w:val="TableParagraph"/>
              <w:spacing w:before="95"/>
              <w:ind w:left="327"/>
              <w:rPr>
                <w:b/>
                <w:sz w:val="18"/>
              </w:rPr>
            </w:pPr>
            <w:r>
              <w:rPr>
                <w:b/>
                <w:sz w:val="18"/>
              </w:rPr>
              <w:t>Подаци који се</w:t>
            </w:r>
          </w:p>
          <w:p w:rsidR="00EA0D3C" w:rsidRDefault="006F500B">
            <w:pPr>
              <w:pStyle w:val="TableParagraph"/>
              <w:spacing w:before="31" w:line="276" w:lineRule="auto"/>
              <w:ind w:left="152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траже по службеној дужности из</w:t>
            </w:r>
          </w:p>
          <w:p w:rsidR="00EA0D3C" w:rsidRDefault="006F500B">
            <w:pPr>
              <w:pStyle w:val="TableParagraph"/>
              <w:ind w:left="148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</w:t>
            </w:r>
          </w:p>
        </w:tc>
        <w:tc>
          <w:tcPr>
            <w:tcW w:w="1548" w:type="dxa"/>
            <w:shd w:val="clear" w:color="auto" w:fill="DEEAF6"/>
          </w:tcPr>
          <w:p w:rsidR="00EA0D3C" w:rsidRDefault="00EA0D3C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EA0D3C" w:rsidRDefault="006F500B">
            <w:pPr>
              <w:pStyle w:val="TableParagraph"/>
              <w:spacing w:line="276" w:lineRule="auto"/>
              <w:ind w:left="358" w:right="344" w:hanging="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 води службену евиденцију</w:t>
            </w:r>
          </w:p>
        </w:tc>
        <w:tc>
          <w:tcPr>
            <w:tcW w:w="1120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</w:tr>
      <w:tr w:rsidR="00EA0D3C">
        <w:trPr>
          <w:trHeight w:val="6178"/>
        </w:trPr>
        <w:tc>
          <w:tcPr>
            <w:tcW w:w="2285" w:type="dxa"/>
          </w:tcPr>
          <w:p w:rsidR="00EA0D3C" w:rsidRDefault="006F500B">
            <w:pPr>
              <w:pStyle w:val="TableParagraph"/>
              <w:numPr>
                <w:ilvl w:val="0"/>
                <w:numId w:val="2"/>
              </w:numPr>
              <w:tabs>
                <w:tab w:val="left" w:pos="272"/>
              </w:tabs>
              <w:spacing w:before="1" w:line="276" w:lineRule="auto"/>
              <w:ind w:right="114" w:firstLine="0"/>
              <w:rPr>
                <w:sz w:val="18"/>
              </w:rPr>
            </w:pPr>
            <w:r>
              <w:rPr>
                <w:sz w:val="18"/>
              </w:rPr>
              <w:t>Обавештавање органа и организација у области: пољопривреде, водопривреде, шумарства, планирања, изградње, саобраћаја, енергетике, рударства, заштите културних добара, заштите природе и др. као и друге органе локалне самоуправе и заинтересовану јавност о пр</w:t>
            </w:r>
            <w:r>
              <w:rPr>
                <w:sz w:val="18"/>
              </w:rPr>
              <w:t>ијему захтева за ревизију интегрисане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дозволе</w:t>
            </w: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 w:rsidR="00EA0D3C" w:rsidRDefault="006F500B">
            <w:pPr>
              <w:pStyle w:val="TableParagraph"/>
              <w:numPr>
                <w:ilvl w:val="1"/>
                <w:numId w:val="2"/>
              </w:numPr>
              <w:tabs>
                <w:tab w:val="left" w:pos="394"/>
              </w:tabs>
              <w:spacing w:line="276" w:lineRule="auto"/>
              <w:ind w:right="214" w:firstLine="0"/>
              <w:rPr>
                <w:sz w:val="18"/>
              </w:rPr>
            </w:pPr>
            <w:r>
              <w:rPr>
                <w:sz w:val="18"/>
              </w:rPr>
              <w:t>Достављање копије захтева за ревизију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дозволе и стављање на увид одговарајућe документацијe другим органима и организацијама;</w:t>
            </w:r>
          </w:p>
          <w:p w:rsidR="00EA0D3C" w:rsidRDefault="00EA0D3C">
            <w:pPr>
              <w:pStyle w:val="TableParagraph"/>
              <w:spacing w:before="8"/>
              <w:rPr>
                <w:rFonts w:ascii="Times New Roman"/>
                <w:sz w:val="20"/>
              </w:rPr>
            </w:pPr>
          </w:p>
          <w:p w:rsidR="00EA0D3C" w:rsidRDefault="006F500B">
            <w:pPr>
              <w:pStyle w:val="TableParagraph"/>
              <w:numPr>
                <w:ilvl w:val="1"/>
                <w:numId w:val="2"/>
              </w:numPr>
              <w:tabs>
                <w:tab w:val="left" w:pos="394"/>
              </w:tabs>
              <w:spacing w:line="276" w:lineRule="auto"/>
              <w:ind w:right="214" w:firstLine="0"/>
              <w:rPr>
                <w:sz w:val="18"/>
              </w:rPr>
            </w:pPr>
            <w:r>
              <w:rPr>
                <w:sz w:val="18"/>
              </w:rPr>
              <w:t>Достављање копије захтева за ревизију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z w:val="18"/>
              </w:rPr>
              <w:t>дозволе заинтересованој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јавности</w:t>
            </w:r>
          </w:p>
        </w:tc>
        <w:tc>
          <w:tcPr>
            <w:tcW w:w="1121" w:type="dxa"/>
          </w:tcPr>
          <w:p w:rsidR="00EA0D3C" w:rsidRDefault="006F500B">
            <w:pPr>
              <w:pStyle w:val="TableParagraph"/>
              <w:spacing w:before="1" w:line="276" w:lineRule="auto"/>
              <w:ind w:left="108" w:right="165"/>
              <w:rPr>
                <w:sz w:val="18"/>
              </w:rPr>
            </w:pPr>
            <w:r>
              <w:rPr>
                <w:b/>
                <w:sz w:val="18"/>
              </w:rPr>
              <w:t xml:space="preserve">У року од 3 дана </w:t>
            </w:r>
            <w:r>
              <w:rPr>
                <w:sz w:val="18"/>
              </w:rPr>
              <w:t>(од дана пријема уредног захтева)</w:t>
            </w: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spacing w:before="11"/>
              <w:rPr>
                <w:rFonts w:ascii="Times New Roman"/>
                <w:sz w:val="25"/>
              </w:rPr>
            </w:pPr>
          </w:p>
          <w:p w:rsidR="00EA0D3C" w:rsidRDefault="006F500B">
            <w:pPr>
              <w:pStyle w:val="TableParagraph"/>
              <w:spacing w:line="276" w:lineRule="auto"/>
              <w:ind w:left="108" w:right="177"/>
              <w:rPr>
                <w:sz w:val="18"/>
              </w:rPr>
            </w:pPr>
            <w:r>
              <w:rPr>
                <w:b/>
                <w:sz w:val="18"/>
              </w:rPr>
              <w:t>Одмах (</w:t>
            </w:r>
            <w:r>
              <w:rPr>
                <w:sz w:val="18"/>
              </w:rPr>
              <w:t>по подношењу захтева за издавање копије или стављања на увид</w:t>
            </w:r>
          </w:p>
          <w:p w:rsidR="00EA0D3C" w:rsidRDefault="006F500B">
            <w:pPr>
              <w:pStyle w:val="TableParagraph"/>
              <w:spacing w:line="276" w:lineRule="auto"/>
              <w:ind w:left="108" w:right="102"/>
              <w:jc w:val="both"/>
              <w:rPr>
                <w:sz w:val="18"/>
              </w:rPr>
            </w:pPr>
            <w:r>
              <w:rPr>
                <w:sz w:val="18"/>
              </w:rPr>
              <w:t>одговарајуће документаци је)</w:t>
            </w:r>
          </w:p>
        </w:tc>
        <w:tc>
          <w:tcPr>
            <w:tcW w:w="1227" w:type="dxa"/>
          </w:tcPr>
          <w:p w:rsidR="00EA0D3C" w:rsidRDefault="006F500B">
            <w:pPr>
              <w:pStyle w:val="TableParagraph"/>
              <w:spacing w:before="1" w:line="276" w:lineRule="auto"/>
              <w:ind w:left="107" w:right="113"/>
              <w:rPr>
                <w:b/>
                <w:sz w:val="18"/>
              </w:rPr>
            </w:pPr>
            <w:r>
              <w:rPr>
                <w:b/>
                <w:sz w:val="18"/>
              </w:rPr>
              <w:t>Руководилац НО и</w:t>
            </w:r>
          </w:p>
          <w:p w:rsidR="00EA0D3C" w:rsidRDefault="006F500B">
            <w:pPr>
              <w:pStyle w:val="TableParagraph"/>
              <w:spacing w:line="276" w:lineRule="auto"/>
              <w:ind w:left="107" w:right="374"/>
              <w:rPr>
                <w:b/>
                <w:sz w:val="18"/>
              </w:rPr>
            </w:pPr>
            <w:r>
              <w:rPr>
                <w:b/>
                <w:sz w:val="18"/>
              </w:rPr>
              <w:t>службено лице НО</w:t>
            </w: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spacing w:before="1"/>
              <w:rPr>
                <w:rFonts w:ascii="Times New Roman"/>
                <w:sz w:val="29"/>
              </w:rPr>
            </w:pPr>
          </w:p>
          <w:p w:rsidR="00EA0D3C" w:rsidRDefault="006F500B">
            <w:pPr>
              <w:pStyle w:val="TableParagraph"/>
              <w:spacing w:line="276" w:lineRule="auto"/>
              <w:ind w:left="107" w:right="350"/>
              <w:rPr>
                <w:b/>
                <w:sz w:val="18"/>
              </w:rPr>
            </w:pPr>
            <w:r>
              <w:rPr>
                <w:b/>
                <w:sz w:val="18"/>
              </w:rPr>
              <w:t>Службено лице НО</w:t>
            </w:r>
          </w:p>
        </w:tc>
        <w:tc>
          <w:tcPr>
            <w:tcW w:w="2605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8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8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6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8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0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</w:tcPr>
          <w:p w:rsidR="00EA0D3C" w:rsidRDefault="006F500B">
            <w:pPr>
              <w:pStyle w:val="TableParagraph"/>
              <w:spacing w:before="1" w:line="276" w:lineRule="auto"/>
              <w:ind w:left="109" w:right="194"/>
              <w:rPr>
                <w:b/>
                <w:sz w:val="18"/>
              </w:rPr>
            </w:pPr>
            <w:r>
              <w:rPr>
                <w:b/>
                <w:sz w:val="18"/>
              </w:rPr>
              <w:t>Чл. 18. ст. 2, у складу са чл. 11. Закона о интегрисаном спречавању и контроли загађивања животне средине (</w:t>
            </w:r>
            <w:r>
              <w:rPr>
                <w:sz w:val="18"/>
              </w:rPr>
              <w:t xml:space="preserve">„Службени гласник РС“ број </w:t>
            </w:r>
            <w:r>
              <w:rPr>
                <w:b/>
                <w:sz w:val="18"/>
              </w:rPr>
              <w:t>135/04 и 25/15).</w:t>
            </w:r>
          </w:p>
        </w:tc>
      </w:tr>
    </w:tbl>
    <w:p w:rsidR="00EA0D3C" w:rsidRDefault="00EA0D3C">
      <w:pPr>
        <w:spacing w:line="276" w:lineRule="auto"/>
        <w:rPr>
          <w:sz w:val="18"/>
        </w:rPr>
        <w:sectPr w:rsidR="00EA0D3C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EA0D3C" w:rsidRDefault="00EA0D3C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5"/>
        <w:gridCol w:w="1018"/>
        <w:gridCol w:w="1118"/>
        <w:gridCol w:w="1756"/>
        <w:gridCol w:w="1548"/>
        <w:gridCol w:w="1120"/>
        <w:gridCol w:w="2604"/>
      </w:tblGrid>
      <w:tr w:rsidR="00EA0D3C">
        <w:trPr>
          <w:trHeight w:val="464"/>
        </w:trPr>
        <w:tc>
          <w:tcPr>
            <w:tcW w:w="2285" w:type="dxa"/>
            <w:vMerge w:val="restart"/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:rsidR="00EA0D3C" w:rsidRDefault="006F500B">
            <w:pPr>
              <w:pStyle w:val="TableParagraph"/>
              <w:ind w:left="609"/>
              <w:rPr>
                <w:b/>
                <w:sz w:val="18"/>
              </w:rPr>
            </w:pPr>
            <w:r>
              <w:rPr>
                <w:b/>
                <w:sz w:val="18"/>
              </w:rPr>
              <w:t>Фазе поступка</w:t>
            </w:r>
          </w:p>
        </w:tc>
        <w:tc>
          <w:tcPr>
            <w:tcW w:w="1121" w:type="dxa"/>
            <w:vMerge w:val="restart"/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EA0D3C" w:rsidRDefault="006F500B">
            <w:pPr>
              <w:pStyle w:val="TableParagraph"/>
              <w:spacing w:before="1" w:line="276" w:lineRule="auto"/>
              <w:ind w:left="112" w:right="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Законски/пр епоручени рок</w:t>
            </w:r>
          </w:p>
        </w:tc>
        <w:tc>
          <w:tcPr>
            <w:tcW w:w="1227" w:type="dxa"/>
            <w:vMerge w:val="restart"/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6F500B">
            <w:pPr>
              <w:pStyle w:val="TableParagraph"/>
              <w:spacing w:before="156" w:line="276" w:lineRule="auto"/>
              <w:ind w:left="112" w:right="85" w:firstLine="52"/>
              <w:rPr>
                <w:b/>
                <w:sz w:val="18"/>
              </w:rPr>
            </w:pPr>
            <w:r>
              <w:rPr>
                <w:b/>
                <w:sz w:val="18"/>
              </w:rPr>
              <w:t>Надлежност за поступање</w:t>
            </w:r>
          </w:p>
        </w:tc>
        <w:tc>
          <w:tcPr>
            <w:tcW w:w="8045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EA0D3C" w:rsidRDefault="006F500B">
            <w:pPr>
              <w:pStyle w:val="TableParagraph"/>
              <w:spacing w:line="206" w:lineRule="exact"/>
              <w:ind w:left="3253" w:right="324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и подаци</w:t>
            </w:r>
          </w:p>
        </w:tc>
        <w:tc>
          <w:tcPr>
            <w:tcW w:w="1120" w:type="dxa"/>
            <w:tcBorders>
              <w:bottom w:val="double" w:sz="1" w:space="0" w:color="FF0000"/>
            </w:tcBorders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EA0D3C" w:rsidRDefault="006F500B">
            <w:pPr>
              <w:pStyle w:val="TableParagraph"/>
              <w:spacing w:before="1"/>
              <w:ind w:left="786"/>
              <w:rPr>
                <w:b/>
                <w:sz w:val="18"/>
              </w:rPr>
            </w:pPr>
            <w:r>
              <w:rPr>
                <w:b/>
                <w:sz w:val="18"/>
              </w:rPr>
              <w:t>Правни основ</w:t>
            </w:r>
          </w:p>
        </w:tc>
      </w:tr>
      <w:tr w:rsidR="00EA0D3C">
        <w:trPr>
          <w:trHeight w:val="520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22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EA0D3C" w:rsidRDefault="006F500B">
            <w:pPr>
              <w:pStyle w:val="TableParagraph"/>
              <w:spacing w:before="27"/>
              <w:ind w:left="1330"/>
              <w:rPr>
                <w:b/>
                <w:sz w:val="18"/>
              </w:rPr>
            </w:pPr>
            <w:r>
              <w:rPr>
                <w:b/>
                <w:sz w:val="18"/>
              </w:rPr>
              <w:t>По службеној дужности</w:t>
            </w:r>
          </w:p>
        </w:tc>
        <w:tc>
          <w:tcPr>
            <w:tcW w:w="1120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spacing w:before="8"/>
              <w:rPr>
                <w:rFonts w:ascii="Times New Roman"/>
              </w:rPr>
            </w:pPr>
          </w:p>
          <w:p w:rsidR="00EA0D3C" w:rsidRDefault="006F500B">
            <w:pPr>
              <w:pStyle w:val="TableParagraph"/>
              <w:ind w:left="421" w:right="39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Т/Н</w:t>
            </w: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</w:tr>
      <w:tr w:rsidR="00EA0D3C">
        <w:trPr>
          <w:trHeight w:val="1141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  <w:shd w:val="clear" w:color="auto" w:fill="DEEAF6"/>
          </w:tcPr>
          <w:p w:rsidR="00EA0D3C" w:rsidRDefault="00EA0D3C">
            <w:pPr>
              <w:pStyle w:val="TableParagraph"/>
              <w:spacing w:before="10"/>
              <w:rPr>
                <w:rFonts w:ascii="Times New Roman"/>
                <w:sz w:val="28"/>
              </w:rPr>
            </w:pPr>
          </w:p>
          <w:p w:rsidR="00EA0D3C" w:rsidRDefault="006F500B">
            <w:pPr>
              <w:pStyle w:val="TableParagraph"/>
              <w:spacing w:line="276" w:lineRule="auto"/>
              <w:ind w:left="741" w:right="175" w:hanging="543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Документа/подаци неопходни за одлучивање</w:t>
            </w:r>
          </w:p>
        </w:tc>
        <w:tc>
          <w:tcPr>
            <w:tcW w:w="1018" w:type="dxa"/>
            <w:tcBorders>
              <w:right w:val="double" w:sz="1" w:space="0" w:color="FF0000"/>
            </w:tcBorders>
            <w:shd w:val="clear" w:color="auto" w:fill="DEEAF6"/>
          </w:tcPr>
          <w:p w:rsidR="00EA0D3C" w:rsidRDefault="00EA0D3C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EA0D3C" w:rsidRDefault="006F500B">
            <w:pPr>
              <w:pStyle w:val="TableParagraph"/>
              <w:spacing w:line="276" w:lineRule="auto"/>
              <w:ind w:left="130" w:right="116"/>
              <w:jc w:val="center"/>
              <w:rPr>
                <w:b/>
                <w:sz w:val="12"/>
              </w:rPr>
            </w:pPr>
            <w:r>
              <w:rPr>
                <w:b/>
                <w:sz w:val="18"/>
              </w:rPr>
              <w:t>Доставља странка</w:t>
            </w:r>
            <w:r>
              <w:rPr>
                <w:b/>
                <w:position w:val="5"/>
                <w:sz w:val="12"/>
              </w:rPr>
              <w:t>1</w:t>
            </w:r>
          </w:p>
          <w:p w:rsidR="00EA0D3C" w:rsidRDefault="006F500B">
            <w:pPr>
              <w:pStyle w:val="TableParagraph"/>
              <w:ind w:left="125" w:right="1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/НО2</w:t>
            </w:r>
          </w:p>
        </w:tc>
        <w:tc>
          <w:tcPr>
            <w:tcW w:w="1118" w:type="dxa"/>
            <w:tcBorders>
              <w:left w:val="double" w:sz="1" w:space="0" w:color="FF0000"/>
            </w:tcBorders>
            <w:shd w:val="clear" w:color="auto" w:fill="DEEAF6"/>
          </w:tcPr>
          <w:p w:rsidR="00EA0D3C" w:rsidRDefault="006F500B">
            <w:pPr>
              <w:pStyle w:val="TableParagraph"/>
              <w:spacing w:before="95" w:line="276" w:lineRule="auto"/>
              <w:ind w:left="159" w:right="15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Прибавља се по службеној дужности</w:t>
            </w:r>
          </w:p>
        </w:tc>
        <w:tc>
          <w:tcPr>
            <w:tcW w:w="1756" w:type="dxa"/>
            <w:shd w:val="clear" w:color="auto" w:fill="DEEAF6"/>
          </w:tcPr>
          <w:p w:rsidR="00EA0D3C" w:rsidRDefault="006F500B">
            <w:pPr>
              <w:pStyle w:val="TableParagraph"/>
              <w:spacing w:before="95"/>
              <w:ind w:left="327"/>
              <w:rPr>
                <w:b/>
                <w:sz w:val="18"/>
              </w:rPr>
            </w:pPr>
            <w:r>
              <w:rPr>
                <w:b/>
                <w:sz w:val="18"/>
              </w:rPr>
              <w:t>Подаци који се</w:t>
            </w:r>
          </w:p>
          <w:p w:rsidR="00EA0D3C" w:rsidRDefault="006F500B">
            <w:pPr>
              <w:pStyle w:val="TableParagraph"/>
              <w:spacing w:before="31" w:line="276" w:lineRule="auto"/>
              <w:ind w:left="152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траже по службеној дужности из</w:t>
            </w:r>
          </w:p>
          <w:p w:rsidR="00EA0D3C" w:rsidRDefault="006F500B">
            <w:pPr>
              <w:pStyle w:val="TableParagraph"/>
              <w:ind w:left="148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</w:t>
            </w:r>
          </w:p>
        </w:tc>
        <w:tc>
          <w:tcPr>
            <w:tcW w:w="1548" w:type="dxa"/>
            <w:shd w:val="clear" w:color="auto" w:fill="DEEAF6"/>
          </w:tcPr>
          <w:p w:rsidR="00EA0D3C" w:rsidRDefault="00EA0D3C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EA0D3C" w:rsidRDefault="006F500B">
            <w:pPr>
              <w:pStyle w:val="TableParagraph"/>
              <w:spacing w:line="276" w:lineRule="auto"/>
              <w:ind w:left="358" w:right="344" w:hanging="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 води службену евиденцију</w:t>
            </w:r>
          </w:p>
        </w:tc>
        <w:tc>
          <w:tcPr>
            <w:tcW w:w="1120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</w:tr>
      <w:tr w:rsidR="00EA0D3C">
        <w:trPr>
          <w:trHeight w:val="2613"/>
        </w:trPr>
        <w:tc>
          <w:tcPr>
            <w:tcW w:w="2285" w:type="dxa"/>
          </w:tcPr>
          <w:p w:rsidR="00EA0D3C" w:rsidRDefault="006F500B">
            <w:pPr>
              <w:pStyle w:val="TableParagraph"/>
              <w:spacing w:before="1" w:line="276" w:lineRule="auto"/>
              <w:ind w:left="107"/>
              <w:rPr>
                <w:sz w:val="18"/>
              </w:rPr>
            </w:pPr>
            <w:r>
              <w:rPr>
                <w:sz w:val="18"/>
              </w:rPr>
              <w:t>5. Достављање мишљења органа и организација и представника</w:t>
            </w:r>
          </w:p>
          <w:p w:rsidR="00EA0D3C" w:rsidRDefault="006F500B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заинтересоване јавности</w:t>
            </w:r>
          </w:p>
          <w:p w:rsidR="00EA0D3C" w:rsidRDefault="006F500B">
            <w:pPr>
              <w:pStyle w:val="TableParagraph"/>
              <w:spacing w:before="28" w:line="276" w:lineRule="auto"/>
              <w:ind w:left="107" w:right="98"/>
              <w:jc w:val="both"/>
              <w:rPr>
                <w:sz w:val="18"/>
              </w:rPr>
            </w:pPr>
            <w:r>
              <w:rPr>
                <w:sz w:val="18"/>
              </w:rPr>
              <w:t>(након пријема обавештења о поднетом захтеву за ревизију интегрисане дозволе) НО</w:t>
            </w:r>
          </w:p>
        </w:tc>
        <w:tc>
          <w:tcPr>
            <w:tcW w:w="1121" w:type="dxa"/>
          </w:tcPr>
          <w:p w:rsidR="00EA0D3C" w:rsidRDefault="006F500B">
            <w:pPr>
              <w:pStyle w:val="TableParagraph"/>
              <w:spacing w:before="1" w:line="276" w:lineRule="auto"/>
              <w:ind w:left="108" w:right="83"/>
              <w:rPr>
                <w:b/>
                <w:sz w:val="18"/>
              </w:rPr>
            </w:pPr>
            <w:r>
              <w:rPr>
                <w:b/>
                <w:sz w:val="18"/>
              </w:rPr>
              <w:t>У року од 15 дана (од</w:t>
            </w:r>
          </w:p>
          <w:p w:rsidR="00EA0D3C" w:rsidRDefault="006F500B">
            <w:pPr>
              <w:pStyle w:val="TableParagraph"/>
              <w:spacing w:line="276" w:lineRule="auto"/>
              <w:ind w:left="108" w:right="398"/>
              <w:rPr>
                <w:b/>
                <w:sz w:val="18"/>
              </w:rPr>
            </w:pPr>
            <w:r>
              <w:rPr>
                <w:b/>
                <w:sz w:val="18"/>
              </w:rPr>
              <w:t>дана пријема</w:t>
            </w:r>
          </w:p>
          <w:p w:rsidR="00EA0D3C" w:rsidRDefault="006F500B">
            <w:pPr>
              <w:pStyle w:val="TableParagraph"/>
              <w:spacing w:line="276" w:lineRule="auto"/>
              <w:ind w:left="108" w:right="154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обавештењ а о</w:t>
            </w:r>
          </w:p>
          <w:p w:rsidR="00EA0D3C" w:rsidRDefault="006F500B">
            <w:pPr>
              <w:pStyle w:val="TableParagraph"/>
              <w:spacing w:before="2" w:line="276" w:lineRule="auto"/>
              <w:ind w:left="108" w:right="240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поднетом захтеву за ревизију</w:t>
            </w:r>
          </w:p>
          <w:p w:rsidR="00EA0D3C" w:rsidRDefault="006F500B">
            <w:pPr>
              <w:pStyle w:val="TableParagraph"/>
              <w:ind w:left="108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интегрисан</w:t>
            </w:r>
          </w:p>
          <w:p w:rsidR="00EA0D3C" w:rsidRDefault="006F500B">
            <w:pPr>
              <w:pStyle w:val="TableParagraph"/>
              <w:spacing w:before="31"/>
              <w:ind w:left="108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е дозволе)</w:t>
            </w:r>
          </w:p>
        </w:tc>
        <w:tc>
          <w:tcPr>
            <w:tcW w:w="1227" w:type="dxa"/>
          </w:tcPr>
          <w:p w:rsidR="00EA0D3C" w:rsidRDefault="006F500B">
            <w:pPr>
              <w:pStyle w:val="TableParagraph"/>
              <w:spacing w:before="1" w:line="276" w:lineRule="auto"/>
              <w:ind w:left="107" w:right="82"/>
              <w:rPr>
                <w:b/>
                <w:sz w:val="18"/>
              </w:rPr>
            </w:pPr>
            <w:r>
              <w:rPr>
                <w:b/>
                <w:sz w:val="18"/>
              </w:rPr>
              <w:t>Органи , организације и заинтересова на јавност</w:t>
            </w:r>
          </w:p>
        </w:tc>
        <w:tc>
          <w:tcPr>
            <w:tcW w:w="2605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8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8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6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8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0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</w:tcPr>
          <w:p w:rsidR="00EA0D3C" w:rsidRDefault="006F500B">
            <w:pPr>
              <w:pStyle w:val="TableParagraph"/>
              <w:spacing w:before="1" w:line="276" w:lineRule="auto"/>
              <w:ind w:left="109" w:right="194"/>
              <w:rPr>
                <w:b/>
                <w:sz w:val="18"/>
              </w:rPr>
            </w:pPr>
            <w:r>
              <w:rPr>
                <w:b/>
                <w:sz w:val="18"/>
              </w:rPr>
              <w:t>Чл. 18. ст. 2, у складу са чл. 11. Закона о интегрисаном спречавању и контроли загађивања животне средине (</w:t>
            </w:r>
            <w:r>
              <w:rPr>
                <w:sz w:val="18"/>
              </w:rPr>
              <w:t xml:space="preserve">„Службени гласник РС“ број </w:t>
            </w:r>
            <w:r>
              <w:rPr>
                <w:b/>
                <w:sz w:val="18"/>
              </w:rPr>
              <w:t>135/04 и 25/15).</w:t>
            </w:r>
          </w:p>
        </w:tc>
      </w:tr>
      <w:tr w:rsidR="00EA0D3C">
        <w:trPr>
          <w:trHeight w:val="1900"/>
        </w:trPr>
        <w:tc>
          <w:tcPr>
            <w:tcW w:w="2285" w:type="dxa"/>
          </w:tcPr>
          <w:p w:rsidR="00EA0D3C" w:rsidRDefault="006F500B">
            <w:pPr>
              <w:pStyle w:val="TableParagraph"/>
              <w:spacing w:line="276" w:lineRule="auto"/>
              <w:ind w:left="107"/>
              <w:rPr>
                <w:sz w:val="18"/>
              </w:rPr>
            </w:pPr>
            <w:r>
              <w:rPr>
                <w:sz w:val="18"/>
              </w:rPr>
              <w:t>6. Израда нацрта ревизије интегрисане дозволе</w:t>
            </w:r>
          </w:p>
        </w:tc>
        <w:tc>
          <w:tcPr>
            <w:tcW w:w="1121" w:type="dxa"/>
          </w:tcPr>
          <w:p w:rsidR="00EA0D3C" w:rsidRDefault="006F500B">
            <w:pPr>
              <w:pStyle w:val="TableParagraph"/>
              <w:spacing w:line="276" w:lineRule="auto"/>
              <w:ind w:left="108" w:right="101"/>
              <w:rPr>
                <w:sz w:val="18"/>
              </w:rPr>
            </w:pPr>
            <w:r>
              <w:rPr>
                <w:b/>
                <w:sz w:val="18"/>
              </w:rPr>
              <w:t xml:space="preserve">У року од 30 дана </w:t>
            </w:r>
            <w:r>
              <w:rPr>
                <w:sz w:val="18"/>
              </w:rPr>
              <w:t>(од дана пријема уредног захтева за ревизију</w:t>
            </w:r>
          </w:p>
          <w:p w:rsidR="00EA0D3C" w:rsidRDefault="006F500B">
            <w:pPr>
              <w:pStyle w:val="TableParagraph"/>
              <w:spacing w:before="1"/>
              <w:ind w:left="108"/>
              <w:rPr>
                <w:sz w:val="18"/>
              </w:rPr>
            </w:pPr>
            <w:r>
              <w:rPr>
                <w:sz w:val="18"/>
              </w:rPr>
              <w:t>дозволе)</w:t>
            </w:r>
          </w:p>
        </w:tc>
        <w:tc>
          <w:tcPr>
            <w:tcW w:w="1227" w:type="dxa"/>
          </w:tcPr>
          <w:p w:rsidR="00EA0D3C" w:rsidRDefault="006F500B">
            <w:pPr>
              <w:pStyle w:val="TableParagraph"/>
              <w:spacing w:line="276" w:lineRule="auto"/>
              <w:ind w:left="107" w:right="350"/>
              <w:rPr>
                <w:b/>
                <w:sz w:val="18"/>
              </w:rPr>
            </w:pPr>
            <w:r>
              <w:rPr>
                <w:b/>
                <w:sz w:val="18"/>
              </w:rPr>
              <w:t>Службено лице НО</w:t>
            </w:r>
          </w:p>
        </w:tc>
        <w:tc>
          <w:tcPr>
            <w:tcW w:w="2605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8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8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6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8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0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</w:tcPr>
          <w:p w:rsidR="00EA0D3C" w:rsidRDefault="006F500B">
            <w:pPr>
              <w:pStyle w:val="TableParagraph"/>
              <w:spacing w:line="276" w:lineRule="auto"/>
              <w:ind w:left="109" w:right="159"/>
              <w:rPr>
                <w:b/>
                <w:sz w:val="18"/>
              </w:rPr>
            </w:pPr>
            <w:r>
              <w:rPr>
                <w:b/>
                <w:sz w:val="18"/>
              </w:rPr>
              <w:t>Чл. 18. ст. 2, у складу са чл. 12. ст. 1. Закона о интегрисаном спречавању и контроли</w:t>
            </w:r>
          </w:p>
          <w:p w:rsidR="00EA0D3C" w:rsidRDefault="006F500B">
            <w:pPr>
              <w:pStyle w:val="TableParagraph"/>
              <w:spacing w:line="276" w:lineRule="auto"/>
              <w:ind w:left="109" w:right="284"/>
              <w:rPr>
                <w:b/>
                <w:sz w:val="18"/>
              </w:rPr>
            </w:pPr>
            <w:r>
              <w:rPr>
                <w:b/>
                <w:sz w:val="18"/>
              </w:rPr>
              <w:t>загађивања животне средине (</w:t>
            </w:r>
            <w:r>
              <w:rPr>
                <w:sz w:val="18"/>
              </w:rPr>
              <w:t xml:space="preserve">„Службени гласник РС“ број </w:t>
            </w:r>
            <w:r>
              <w:rPr>
                <w:b/>
                <w:sz w:val="18"/>
              </w:rPr>
              <w:t>135/04 и 25/15).</w:t>
            </w:r>
          </w:p>
        </w:tc>
      </w:tr>
    </w:tbl>
    <w:p w:rsidR="00EA0D3C" w:rsidRDefault="00EA0D3C">
      <w:pPr>
        <w:spacing w:line="276" w:lineRule="auto"/>
        <w:rPr>
          <w:sz w:val="18"/>
        </w:rPr>
        <w:sectPr w:rsidR="00EA0D3C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EA0D3C" w:rsidRDefault="00EA0D3C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5"/>
        <w:gridCol w:w="1018"/>
        <w:gridCol w:w="1118"/>
        <w:gridCol w:w="1756"/>
        <w:gridCol w:w="1548"/>
        <w:gridCol w:w="1120"/>
        <w:gridCol w:w="2604"/>
      </w:tblGrid>
      <w:tr w:rsidR="00EA0D3C">
        <w:trPr>
          <w:trHeight w:val="464"/>
        </w:trPr>
        <w:tc>
          <w:tcPr>
            <w:tcW w:w="2285" w:type="dxa"/>
            <w:vMerge w:val="restart"/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:rsidR="00EA0D3C" w:rsidRDefault="006F500B">
            <w:pPr>
              <w:pStyle w:val="TableParagraph"/>
              <w:ind w:left="609"/>
              <w:rPr>
                <w:b/>
                <w:sz w:val="18"/>
              </w:rPr>
            </w:pPr>
            <w:r>
              <w:rPr>
                <w:b/>
                <w:sz w:val="18"/>
              </w:rPr>
              <w:t>Фазе поступка</w:t>
            </w:r>
          </w:p>
        </w:tc>
        <w:tc>
          <w:tcPr>
            <w:tcW w:w="1121" w:type="dxa"/>
            <w:vMerge w:val="restart"/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EA0D3C" w:rsidRDefault="006F500B">
            <w:pPr>
              <w:pStyle w:val="TableParagraph"/>
              <w:spacing w:before="1" w:line="276" w:lineRule="auto"/>
              <w:ind w:left="112" w:right="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Законски/пр епоручени рок</w:t>
            </w:r>
          </w:p>
        </w:tc>
        <w:tc>
          <w:tcPr>
            <w:tcW w:w="1227" w:type="dxa"/>
            <w:vMerge w:val="restart"/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6F500B">
            <w:pPr>
              <w:pStyle w:val="TableParagraph"/>
              <w:spacing w:before="156" w:line="276" w:lineRule="auto"/>
              <w:ind w:left="112" w:right="85" w:firstLine="52"/>
              <w:rPr>
                <w:b/>
                <w:sz w:val="18"/>
              </w:rPr>
            </w:pPr>
            <w:r>
              <w:rPr>
                <w:b/>
                <w:sz w:val="18"/>
              </w:rPr>
              <w:t>Надлежност за поступање</w:t>
            </w:r>
          </w:p>
        </w:tc>
        <w:tc>
          <w:tcPr>
            <w:tcW w:w="8045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EA0D3C" w:rsidRDefault="006F500B">
            <w:pPr>
              <w:pStyle w:val="TableParagraph"/>
              <w:spacing w:line="206" w:lineRule="exact"/>
              <w:ind w:left="3253" w:right="324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и подаци</w:t>
            </w:r>
          </w:p>
        </w:tc>
        <w:tc>
          <w:tcPr>
            <w:tcW w:w="1120" w:type="dxa"/>
            <w:tcBorders>
              <w:bottom w:val="double" w:sz="1" w:space="0" w:color="FF0000"/>
            </w:tcBorders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EA0D3C" w:rsidRDefault="006F500B">
            <w:pPr>
              <w:pStyle w:val="TableParagraph"/>
              <w:spacing w:before="1"/>
              <w:ind w:left="786"/>
              <w:rPr>
                <w:b/>
                <w:sz w:val="18"/>
              </w:rPr>
            </w:pPr>
            <w:r>
              <w:rPr>
                <w:b/>
                <w:sz w:val="18"/>
              </w:rPr>
              <w:t>Правни основ</w:t>
            </w:r>
          </w:p>
        </w:tc>
      </w:tr>
      <w:tr w:rsidR="00EA0D3C">
        <w:trPr>
          <w:trHeight w:val="520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22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EA0D3C" w:rsidRDefault="006F500B">
            <w:pPr>
              <w:pStyle w:val="TableParagraph"/>
              <w:spacing w:before="27"/>
              <w:ind w:left="1330"/>
              <w:rPr>
                <w:b/>
                <w:sz w:val="18"/>
              </w:rPr>
            </w:pPr>
            <w:r>
              <w:rPr>
                <w:b/>
                <w:sz w:val="18"/>
              </w:rPr>
              <w:t>По службеној дужности</w:t>
            </w:r>
          </w:p>
        </w:tc>
        <w:tc>
          <w:tcPr>
            <w:tcW w:w="1120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spacing w:before="8"/>
              <w:rPr>
                <w:rFonts w:ascii="Times New Roman"/>
              </w:rPr>
            </w:pPr>
          </w:p>
          <w:p w:rsidR="00EA0D3C" w:rsidRDefault="006F500B">
            <w:pPr>
              <w:pStyle w:val="TableParagraph"/>
              <w:ind w:left="421" w:right="39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Т/Н</w:t>
            </w: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</w:tr>
      <w:tr w:rsidR="00EA0D3C">
        <w:trPr>
          <w:trHeight w:val="1141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  <w:shd w:val="clear" w:color="auto" w:fill="DEEAF6"/>
          </w:tcPr>
          <w:p w:rsidR="00EA0D3C" w:rsidRDefault="00EA0D3C">
            <w:pPr>
              <w:pStyle w:val="TableParagraph"/>
              <w:spacing w:before="10"/>
              <w:rPr>
                <w:rFonts w:ascii="Times New Roman"/>
                <w:sz w:val="28"/>
              </w:rPr>
            </w:pPr>
          </w:p>
          <w:p w:rsidR="00EA0D3C" w:rsidRDefault="006F500B">
            <w:pPr>
              <w:pStyle w:val="TableParagraph"/>
              <w:spacing w:line="276" w:lineRule="auto"/>
              <w:ind w:left="741" w:right="175" w:hanging="543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Документа/подаци неопходни за одлучивање</w:t>
            </w:r>
          </w:p>
        </w:tc>
        <w:tc>
          <w:tcPr>
            <w:tcW w:w="1018" w:type="dxa"/>
            <w:tcBorders>
              <w:right w:val="double" w:sz="1" w:space="0" w:color="FF0000"/>
            </w:tcBorders>
            <w:shd w:val="clear" w:color="auto" w:fill="DEEAF6"/>
          </w:tcPr>
          <w:p w:rsidR="00EA0D3C" w:rsidRDefault="00EA0D3C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EA0D3C" w:rsidRDefault="006F500B">
            <w:pPr>
              <w:pStyle w:val="TableParagraph"/>
              <w:spacing w:line="276" w:lineRule="auto"/>
              <w:ind w:left="130" w:right="116"/>
              <w:jc w:val="center"/>
              <w:rPr>
                <w:b/>
                <w:sz w:val="12"/>
              </w:rPr>
            </w:pPr>
            <w:r>
              <w:rPr>
                <w:b/>
                <w:sz w:val="18"/>
              </w:rPr>
              <w:t>Доставља странка</w:t>
            </w:r>
            <w:r>
              <w:rPr>
                <w:b/>
                <w:position w:val="5"/>
                <w:sz w:val="12"/>
              </w:rPr>
              <w:t>1</w:t>
            </w:r>
          </w:p>
          <w:p w:rsidR="00EA0D3C" w:rsidRDefault="006F500B">
            <w:pPr>
              <w:pStyle w:val="TableParagraph"/>
              <w:ind w:left="125" w:right="1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/НО2</w:t>
            </w:r>
          </w:p>
        </w:tc>
        <w:tc>
          <w:tcPr>
            <w:tcW w:w="1118" w:type="dxa"/>
            <w:tcBorders>
              <w:left w:val="double" w:sz="1" w:space="0" w:color="FF0000"/>
            </w:tcBorders>
            <w:shd w:val="clear" w:color="auto" w:fill="DEEAF6"/>
          </w:tcPr>
          <w:p w:rsidR="00EA0D3C" w:rsidRDefault="006F500B">
            <w:pPr>
              <w:pStyle w:val="TableParagraph"/>
              <w:spacing w:before="95" w:line="276" w:lineRule="auto"/>
              <w:ind w:left="159" w:right="15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Прибавља се по службеној дужности</w:t>
            </w:r>
          </w:p>
        </w:tc>
        <w:tc>
          <w:tcPr>
            <w:tcW w:w="1756" w:type="dxa"/>
            <w:shd w:val="clear" w:color="auto" w:fill="DEEAF6"/>
          </w:tcPr>
          <w:p w:rsidR="00EA0D3C" w:rsidRDefault="006F500B">
            <w:pPr>
              <w:pStyle w:val="TableParagraph"/>
              <w:spacing w:before="95"/>
              <w:ind w:left="327"/>
              <w:rPr>
                <w:b/>
                <w:sz w:val="18"/>
              </w:rPr>
            </w:pPr>
            <w:r>
              <w:rPr>
                <w:b/>
                <w:sz w:val="18"/>
              </w:rPr>
              <w:t>Подаци који се</w:t>
            </w:r>
          </w:p>
          <w:p w:rsidR="00EA0D3C" w:rsidRDefault="006F500B">
            <w:pPr>
              <w:pStyle w:val="TableParagraph"/>
              <w:spacing w:before="31" w:line="276" w:lineRule="auto"/>
              <w:ind w:left="152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траже по службеној дужности из</w:t>
            </w:r>
          </w:p>
          <w:p w:rsidR="00EA0D3C" w:rsidRDefault="006F500B">
            <w:pPr>
              <w:pStyle w:val="TableParagraph"/>
              <w:ind w:left="148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</w:t>
            </w:r>
          </w:p>
        </w:tc>
        <w:tc>
          <w:tcPr>
            <w:tcW w:w="1548" w:type="dxa"/>
            <w:shd w:val="clear" w:color="auto" w:fill="DEEAF6"/>
          </w:tcPr>
          <w:p w:rsidR="00EA0D3C" w:rsidRDefault="00EA0D3C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EA0D3C" w:rsidRDefault="006F500B">
            <w:pPr>
              <w:pStyle w:val="TableParagraph"/>
              <w:spacing w:line="276" w:lineRule="auto"/>
              <w:ind w:left="358" w:right="344" w:hanging="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 води службену евиденцију</w:t>
            </w:r>
          </w:p>
        </w:tc>
        <w:tc>
          <w:tcPr>
            <w:tcW w:w="1120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</w:tr>
      <w:tr w:rsidR="00EA0D3C">
        <w:trPr>
          <w:trHeight w:val="3564"/>
        </w:trPr>
        <w:tc>
          <w:tcPr>
            <w:tcW w:w="2285" w:type="dxa"/>
          </w:tcPr>
          <w:p w:rsidR="00EA0D3C" w:rsidRDefault="006F500B">
            <w:pPr>
              <w:pStyle w:val="TableParagraph"/>
              <w:numPr>
                <w:ilvl w:val="0"/>
                <w:numId w:val="1"/>
              </w:numPr>
              <w:tabs>
                <w:tab w:val="left" w:pos="272"/>
              </w:tabs>
              <w:spacing w:before="1" w:line="276" w:lineRule="auto"/>
              <w:ind w:right="301" w:firstLine="0"/>
              <w:rPr>
                <w:sz w:val="18"/>
              </w:rPr>
            </w:pPr>
            <w:r>
              <w:rPr>
                <w:sz w:val="18"/>
              </w:rPr>
              <w:t>Обавештавање органа и организација и</w:t>
            </w:r>
          </w:p>
          <w:p w:rsidR="00EA0D3C" w:rsidRDefault="006F500B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заинтересоване јавности о</w:t>
            </w:r>
          </w:p>
          <w:p w:rsidR="00EA0D3C" w:rsidRDefault="006F500B">
            <w:pPr>
              <w:pStyle w:val="TableParagraph"/>
              <w:spacing w:before="31" w:line="276" w:lineRule="auto"/>
              <w:ind w:left="107" w:right="171"/>
              <w:jc w:val="both"/>
              <w:rPr>
                <w:sz w:val="18"/>
              </w:rPr>
            </w:pPr>
            <w:r>
              <w:rPr>
                <w:sz w:val="18"/>
              </w:rPr>
              <w:t>нацрту ревизије интегрисане дозволе и могућности увида у пратећу документацију (на њихов захтев)</w:t>
            </w:r>
          </w:p>
          <w:p w:rsidR="00EA0D3C" w:rsidRDefault="006F500B">
            <w:pPr>
              <w:pStyle w:val="TableParagraph"/>
              <w:numPr>
                <w:ilvl w:val="1"/>
                <w:numId w:val="1"/>
              </w:numPr>
              <w:tabs>
                <w:tab w:val="left" w:pos="394"/>
              </w:tabs>
              <w:rPr>
                <w:sz w:val="18"/>
              </w:rPr>
            </w:pPr>
            <w:r>
              <w:rPr>
                <w:sz w:val="18"/>
              </w:rPr>
              <w:t>Достављање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копије</w:t>
            </w:r>
          </w:p>
          <w:p w:rsidR="00EA0D3C" w:rsidRDefault="006F500B">
            <w:pPr>
              <w:pStyle w:val="TableParagraph"/>
              <w:spacing w:before="30" w:line="276" w:lineRule="auto"/>
              <w:ind w:left="107"/>
              <w:rPr>
                <w:sz w:val="18"/>
              </w:rPr>
            </w:pPr>
            <w:r>
              <w:rPr>
                <w:sz w:val="18"/>
              </w:rPr>
              <w:t>нацрта ревизије интегрисане дозволе другим органима и организацијама и</w:t>
            </w:r>
          </w:p>
          <w:p w:rsidR="00EA0D3C" w:rsidRDefault="006F500B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заинтересованој јавности</w:t>
            </w:r>
          </w:p>
        </w:tc>
        <w:tc>
          <w:tcPr>
            <w:tcW w:w="1121" w:type="dxa"/>
          </w:tcPr>
          <w:p w:rsidR="00EA0D3C" w:rsidRDefault="006F500B">
            <w:pPr>
              <w:pStyle w:val="TableParagraph"/>
              <w:spacing w:before="1" w:line="276" w:lineRule="auto"/>
              <w:ind w:left="108" w:right="165"/>
              <w:rPr>
                <w:sz w:val="18"/>
              </w:rPr>
            </w:pPr>
            <w:r>
              <w:rPr>
                <w:b/>
                <w:sz w:val="18"/>
              </w:rPr>
              <w:t xml:space="preserve">У року од 3 дана </w:t>
            </w:r>
            <w:r>
              <w:rPr>
                <w:sz w:val="18"/>
              </w:rPr>
              <w:t>(од дана пријема уредног захтева)</w:t>
            </w: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 w:rsidR="00EA0D3C" w:rsidRDefault="006F500B">
            <w:pPr>
              <w:pStyle w:val="TableParagraph"/>
              <w:spacing w:line="276" w:lineRule="auto"/>
              <w:ind w:left="108" w:right="177"/>
              <w:rPr>
                <w:sz w:val="18"/>
              </w:rPr>
            </w:pPr>
            <w:r>
              <w:rPr>
                <w:b/>
                <w:sz w:val="18"/>
              </w:rPr>
              <w:t xml:space="preserve">Одмах ( </w:t>
            </w:r>
            <w:r>
              <w:rPr>
                <w:sz w:val="18"/>
              </w:rPr>
              <w:t>по подношењу захтева за издавање копије)</w:t>
            </w:r>
          </w:p>
        </w:tc>
        <w:tc>
          <w:tcPr>
            <w:tcW w:w="1227" w:type="dxa"/>
          </w:tcPr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spacing w:before="10"/>
              <w:rPr>
                <w:rFonts w:ascii="Times New Roman"/>
                <w:sz w:val="23"/>
              </w:rPr>
            </w:pPr>
          </w:p>
          <w:p w:rsidR="00EA0D3C" w:rsidRDefault="006F500B">
            <w:pPr>
              <w:pStyle w:val="TableParagraph"/>
              <w:spacing w:before="1" w:line="276" w:lineRule="auto"/>
              <w:ind w:left="107" w:right="350"/>
              <w:rPr>
                <w:b/>
                <w:sz w:val="18"/>
              </w:rPr>
            </w:pPr>
            <w:r>
              <w:rPr>
                <w:b/>
                <w:sz w:val="18"/>
              </w:rPr>
              <w:t>Службено лице НО</w:t>
            </w:r>
          </w:p>
        </w:tc>
        <w:tc>
          <w:tcPr>
            <w:tcW w:w="2605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8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8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6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8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0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</w:tcPr>
          <w:p w:rsidR="00EA0D3C" w:rsidRDefault="006F500B">
            <w:pPr>
              <w:pStyle w:val="TableParagraph"/>
              <w:spacing w:before="1"/>
              <w:ind w:left="109"/>
              <w:rPr>
                <w:b/>
                <w:sz w:val="18"/>
              </w:rPr>
            </w:pPr>
            <w:r>
              <w:rPr>
                <w:b/>
                <w:sz w:val="18"/>
              </w:rPr>
              <w:t>Чл. 18. ст. 2, у складу са чл. 12.</w:t>
            </w:r>
          </w:p>
          <w:p w:rsidR="00EA0D3C" w:rsidRDefault="006F500B">
            <w:pPr>
              <w:pStyle w:val="TableParagraph"/>
              <w:spacing w:before="31"/>
              <w:ind w:left="109"/>
              <w:rPr>
                <w:b/>
                <w:sz w:val="18"/>
              </w:rPr>
            </w:pPr>
            <w:r>
              <w:rPr>
                <w:b/>
                <w:sz w:val="18"/>
              </w:rPr>
              <w:t>ст. 2, 3, 4, 5 и 6. Закона о</w:t>
            </w:r>
          </w:p>
          <w:p w:rsidR="00EA0D3C" w:rsidRDefault="006F500B">
            <w:pPr>
              <w:pStyle w:val="TableParagraph"/>
              <w:spacing w:before="31" w:line="276" w:lineRule="auto"/>
              <w:ind w:left="109" w:right="159"/>
              <w:rPr>
                <w:b/>
                <w:sz w:val="18"/>
              </w:rPr>
            </w:pPr>
            <w:r>
              <w:rPr>
                <w:b/>
                <w:sz w:val="18"/>
              </w:rPr>
              <w:t>интегрисаном спречавању и контроли загађивања животне средине (</w:t>
            </w:r>
            <w:r>
              <w:rPr>
                <w:sz w:val="18"/>
              </w:rPr>
              <w:t xml:space="preserve">„Службени гласник РС“ број </w:t>
            </w:r>
            <w:r>
              <w:rPr>
                <w:b/>
                <w:sz w:val="18"/>
              </w:rPr>
              <w:t>135/04 и 25/15).</w:t>
            </w:r>
          </w:p>
        </w:tc>
      </w:tr>
    </w:tbl>
    <w:p w:rsidR="00EA0D3C" w:rsidRDefault="00EA0D3C">
      <w:pPr>
        <w:spacing w:line="276" w:lineRule="auto"/>
        <w:rPr>
          <w:sz w:val="18"/>
        </w:rPr>
        <w:sectPr w:rsidR="00EA0D3C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EA0D3C" w:rsidRDefault="00EA0D3C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5"/>
        <w:gridCol w:w="1018"/>
        <w:gridCol w:w="1118"/>
        <w:gridCol w:w="1756"/>
        <w:gridCol w:w="1548"/>
        <w:gridCol w:w="1120"/>
        <w:gridCol w:w="2604"/>
      </w:tblGrid>
      <w:tr w:rsidR="00EA0D3C">
        <w:trPr>
          <w:trHeight w:val="464"/>
        </w:trPr>
        <w:tc>
          <w:tcPr>
            <w:tcW w:w="2285" w:type="dxa"/>
            <w:vMerge w:val="restart"/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:rsidR="00EA0D3C" w:rsidRDefault="006F500B">
            <w:pPr>
              <w:pStyle w:val="TableParagraph"/>
              <w:ind w:left="609"/>
              <w:rPr>
                <w:b/>
                <w:sz w:val="18"/>
              </w:rPr>
            </w:pPr>
            <w:r>
              <w:rPr>
                <w:b/>
                <w:sz w:val="18"/>
              </w:rPr>
              <w:t>Фазе поступка</w:t>
            </w:r>
          </w:p>
        </w:tc>
        <w:tc>
          <w:tcPr>
            <w:tcW w:w="1121" w:type="dxa"/>
            <w:vMerge w:val="restart"/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EA0D3C" w:rsidRDefault="006F500B">
            <w:pPr>
              <w:pStyle w:val="TableParagraph"/>
              <w:spacing w:before="1" w:line="276" w:lineRule="auto"/>
              <w:ind w:left="112" w:right="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Законски/пр епоручени рок</w:t>
            </w:r>
          </w:p>
        </w:tc>
        <w:tc>
          <w:tcPr>
            <w:tcW w:w="1227" w:type="dxa"/>
            <w:vMerge w:val="restart"/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6F500B">
            <w:pPr>
              <w:pStyle w:val="TableParagraph"/>
              <w:spacing w:before="156" w:line="276" w:lineRule="auto"/>
              <w:ind w:left="112" w:right="85" w:firstLine="52"/>
              <w:rPr>
                <w:b/>
                <w:sz w:val="18"/>
              </w:rPr>
            </w:pPr>
            <w:r>
              <w:rPr>
                <w:b/>
                <w:sz w:val="18"/>
              </w:rPr>
              <w:t>Надлежност за поступање</w:t>
            </w:r>
          </w:p>
        </w:tc>
        <w:tc>
          <w:tcPr>
            <w:tcW w:w="8045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EA0D3C" w:rsidRDefault="006F500B">
            <w:pPr>
              <w:pStyle w:val="TableParagraph"/>
              <w:spacing w:line="206" w:lineRule="exact"/>
              <w:ind w:left="3253" w:right="324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и подаци</w:t>
            </w:r>
          </w:p>
        </w:tc>
        <w:tc>
          <w:tcPr>
            <w:tcW w:w="1120" w:type="dxa"/>
            <w:tcBorders>
              <w:bottom w:val="double" w:sz="1" w:space="0" w:color="FF0000"/>
            </w:tcBorders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EA0D3C" w:rsidRDefault="006F500B">
            <w:pPr>
              <w:pStyle w:val="TableParagraph"/>
              <w:spacing w:before="1"/>
              <w:ind w:left="786"/>
              <w:rPr>
                <w:b/>
                <w:sz w:val="18"/>
              </w:rPr>
            </w:pPr>
            <w:r>
              <w:rPr>
                <w:b/>
                <w:sz w:val="18"/>
              </w:rPr>
              <w:t>Правни основ</w:t>
            </w:r>
          </w:p>
        </w:tc>
      </w:tr>
      <w:tr w:rsidR="00EA0D3C">
        <w:trPr>
          <w:trHeight w:val="520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22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EA0D3C" w:rsidRDefault="006F500B">
            <w:pPr>
              <w:pStyle w:val="TableParagraph"/>
              <w:spacing w:before="27"/>
              <w:ind w:left="1330"/>
              <w:rPr>
                <w:b/>
                <w:sz w:val="18"/>
              </w:rPr>
            </w:pPr>
            <w:r>
              <w:rPr>
                <w:b/>
                <w:sz w:val="18"/>
              </w:rPr>
              <w:t>По службеној дужности</w:t>
            </w:r>
          </w:p>
        </w:tc>
        <w:tc>
          <w:tcPr>
            <w:tcW w:w="1120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spacing w:before="8"/>
              <w:rPr>
                <w:rFonts w:ascii="Times New Roman"/>
              </w:rPr>
            </w:pPr>
          </w:p>
          <w:p w:rsidR="00EA0D3C" w:rsidRDefault="006F500B">
            <w:pPr>
              <w:pStyle w:val="TableParagraph"/>
              <w:ind w:left="421" w:right="39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Т/Н</w:t>
            </w: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</w:tr>
      <w:tr w:rsidR="00EA0D3C">
        <w:trPr>
          <w:trHeight w:val="1141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  <w:shd w:val="clear" w:color="auto" w:fill="DEEAF6"/>
          </w:tcPr>
          <w:p w:rsidR="00EA0D3C" w:rsidRDefault="00EA0D3C">
            <w:pPr>
              <w:pStyle w:val="TableParagraph"/>
              <w:spacing w:before="10"/>
              <w:rPr>
                <w:rFonts w:ascii="Times New Roman"/>
                <w:sz w:val="28"/>
              </w:rPr>
            </w:pPr>
          </w:p>
          <w:p w:rsidR="00EA0D3C" w:rsidRDefault="006F500B">
            <w:pPr>
              <w:pStyle w:val="TableParagraph"/>
              <w:spacing w:line="276" w:lineRule="auto"/>
              <w:ind w:left="741" w:right="175" w:hanging="543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Документа/подаци неопходни за одлучивање</w:t>
            </w:r>
          </w:p>
        </w:tc>
        <w:tc>
          <w:tcPr>
            <w:tcW w:w="1018" w:type="dxa"/>
            <w:tcBorders>
              <w:right w:val="double" w:sz="1" w:space="0" w:color="FF0000"/>
            </w:tcBorders>
            <w:shd w:val="clear" w:color="auto" w:fill="DEEAF6"/>
          </w:tcPr>
          <w:p w:rsidR="00EA0D3C" w:rsidRDefault="00EA0D3C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EA0D3C" w:rsidRDefault="006F500B">
            <w:pPr>
              <w:pStyle w:val="TableParagraph"/>
              <w:spacing w:line="276" w:lineRule="auto"/>
              <w:ind w:left="130" w:right="116"/>
              <w:jc w:val="center"/>
              <w:rPr>
                <w:b/>
                <w:sz w:val="12"/>
              </w:rPr>
            </w:pPr>
            <w:r>
              <w:rPr>
                <w:b/>
                <w:sz w:val="18"/>
              </w:rPr>
              <w:t>Доставља странка</w:t>
            </w:r>
            <w:r>
              <w:rPr>
                <w:b/>
                <w:position w:val="5"/>
                <w:sz w:val="12"/>
              </w:rPr>
              <w:t>1</w:t>
            </w:r>
          </w:p>
          <w:p w:rsidR="00EA0D3C" w:rsidRDefault="006F500B">
            <w:pPr>
              <w:pStyle w:val="TableParagraph"/>
              <w:ind w:left="125" w:right="1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/НО2</w:t>
            </w:r>
          </w:p>
        </w:tc>
        <w:tc>
          <w:tcPr>
            <w:tcW w:w="1118" w:type="dxa"/>
            <w:tcBorders>
              <w:left w:val="double" w:sz="1" w:space="0" w:color="FF0000"/>
            </w:tcBorders>
            <w:shd w:val="clear" w:color="auto" w:fill="DEEAF6"/>
          </w:tcPr>
          <w:p w:rsidR="00EA0D3C" w:rsidRDefault="006F500B">
            <w:pPr>
              <w:pStyle w:val="TableParagraph"/>
              <w:spacing w:before="95" w:line="276" w:lineRule="auto"/>
              <w:ind w:left="159" w:right="15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Прибавља се по службеној дужности</w:t>
            </w:r>
          </w:p>
        </w:tc>
        <w:tc>
          <w:tcPr>
            <w:tcW w:w="1756" w:type="dxa"/>
            <w:shd w:val="clear" w:color="auto" w:fill="DEEAF6"/>
          </w:tcPr>
          <w:p w:rsidR="00EA0D3C" w:rsidRDefault="006F500B">
            <w:pPr>
              <w:pStyle w:val="TableParagraph"/>
              <w:spacing w:before="95"/>
              <w:ind w:left="327"/>
              <w:rPr>
                <w:b/>
                <w:sz w:val="18"/>
              </w:rPr>
            </w:pPr>
            <w:r>
              <w:rPr>
                <w:b/>
                <w:sz w:val="18"/>
              </w:rPr>
              <w:t>Подаци који се</w:t>
            </w:r>
          </w:p>
          <w:p w:rsidR="00EA0D3C" w:rsidRDefault="006F500B">
            <w:pPr>
              <w:pStyle w:val="TableParagraph"/>
              <w:spacing w:before="31" w:line="276" w:lineRule="auto"/>
              <w:ind w:left="152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траже по службеној дужности из</w:t>
            </w:r>
          </w:p>
          <w:p w:rsidR="00EA0D3C" w:rsidRDefault="006F500B">
            <w:pPr>
              <w:pStyle w:val="TableParagraph"/>
              <w:ind w:left="148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</w:t>
            </w:r>
          </w:p>
        </w:tc>
        <w:tc>
          <w:tcPr>
            <w:tcW w:w="1548" w:type="dxa"/>
            <w:shd w:val="clear" w:color="auto" w:fill="DEEAF6"/>
          </w:tcPr>
          <w:p w:rsidR="00EA0D3C" w:rsidRDefault="00EA0D3C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EA0D3C" w:rsidRDefault="006F500B">
            <w:pPr>
              <w:pStyle w:val="TableParagraph"/>
              <w:spacing w:line="276" w:lineRule="auto"/>
              <w:ind w:left="358" w:right="344" w:hanging="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 води службену евиденцију</w:t>
            </w:r>
          </w:p>
        </w:tc>
        <w:tc>
          <w:tcPr>
            <w:tcW w:w="1120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</w:tr>
      <w:tr w:rsidR="00EA0D3C">
        <w:trPr>
          <w:trHeight w:val="3327"/>
        </w:trPr>
        <w:tc>
          <w:tcPr>
            <w:tcW w:w="2285" w:type="dxa"/>
          </w:tcPr>
          <w:p w:rsidR="00EA0D3C" w:rsidRDefault="006F500B">
            <w:pPr>
              <w:pStyle w:val="TableParagraph"/>
              <w:spacing w:before="1" w:line="276" w:lineRule="auto"/>
              <w:ind w:left="107"/>
              <w:rPr>
                <w:sz w:val="18"/>
              </w:rPr>
            </w:pPr>
            <w:r>
              <w:rPr>
                <w:sz w:val="18"/>
              </w:rPr>
              <w:t>8. Достављање мишљења органа и организација и представника</w:t>
            </w:r>
          </w:p>
          <w:p w:rsidR="00EA0D3C" w:rsidRDefault="006F500B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заинтересоване јавности НО</w:t>
            </w:r>
          </w:p>
        </w:tc>
        <w:tc>
          <w:tcPr>
            <w:tcW w:w="1121" w:type="dxa"/>
          </w:tcPr>
          <w:p w:rsidR="00EA0D3C" w:rsidRDefault="006F500B">
            <w:pPr>
              <w:pStyle w:val="TableParagraph"/>
              <w:spacing w:before="1" w:line="276" w:lineRule="auto"/>
              <w:ind w:left="108" w:right="83"/>
              <w:rPr>
                <w:b/>
                <w:sz w:val="18"/>
              </w:rPr>
            </w:pPr>
            <w:r>
              <w:rPr>
                <w:b/>
                <w:sz w:val="18"/>
              </w:rPr>
              <w:t>У року од 15 дана (од</w:t>
            </w:r>
          </w:p>
          <w:p w:rsidR="00EA0D3C" w:rsidRDefault="006F500B">
            <w:pPr>
              <w:pStyle w:val="TableParagraph"/>
              <w:spacing w:line="276" w:lineRule="auto"/>
              <w:ind w:left="108" w:right="398"/>
              <w:rPr>
                <w:b/>
                <w:sz w:val="18"/>
              </w:rPr>
            </w:pPr>
            <w:r>
              <w:rPr>
                <w:b/>
                <w:sz w:val="18"/>
              </w:rPr>
              <w:t>дана пријема</w:t>
            </w:r>
          </w:p>
          <w:p w:rsidR="00EA0D3C" w:rsidRDefault="006F500B">
            <w:pPr>
              <w:pStyle w:val="TableParagraph"/>
              <w:spacing w:line="276" w:lineRule="auto"/>
              <w:ind w:left="108" w:right="135"/>
              <w:rPr>
                <w:b/>
                <w:sz w:val="18"/>
              </w:rPr>
            </w:pPr>
            <w:r>
              <w:rPr>
                <w:b/>
                <w:sz w:val="18"/>
              </w:rPr>
              <w:t>обавештењ а о нацрту ревизије</w:t>
            </w:r>
          </w:p>
          <w:p w:rsidR="00EA0D3C" w:rsidRDefault="006F500B">
            <w:pPr>
              <w:pStyle w:val="TableParagraph"/>
              <w:spacing w:before="2" w:line="276" w:lineRule="auto"/>
              <w:ind w:left="108" w:right="125"/>
              <w:rPr>
                <w:b/>
                <w:sz w:val="18"/>
              </w:rPr>
            </w:pPr>
            <w:r>
              <w:rPr>
                <w:b/>
                <w:sz w:val="18"/>
              </w:rPr>
              <w:t>дозволе и могућности увида у пратећу</w:t>
            </w:r>
          </w:p>
          <w:p w:rsidR="00EA0D3C" w:rsidRDefault="006F500B">
            <w:pPr>
              <w:pStyle w:val="TableParagraph"/>
              <w:spacing w:line="276" w:lineRule="auto"/>
              <w:ind w:left="108" w:right="117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документац ију</w:t>
            </w:r>
          </w:p>
        </w:tc>
        <w:tc>
          <w:tcPr>
            <w:tcW w:w="1227" w:type="dxa"/>
          </w:tcPr>
          <w:p w:rsidR="00EA0D3C" w:rsidRDefault="006F500B">
            <w:pPr>
              <w:pStyle w:val="TableParagraph"/>
              <w:spacing w:before="1" w:line="276" w:lineRule="auto"/>
              <w:ind w:left="107" w:right="82"/>
              <w:rPr>
                <w:b/>
                <w:sz w:val="18"/>
              </w:rPr>
            </w:pPr>
            <w:r>
              <w:rPr>
                <w:b/>
                <w:sz w:val="18"/>
              </w:rPr>
              <w:t>Органи и организације и представниц и заинтересова не јавности</w:t>
            </w:r>
          </w:p>
        </w:tc>
        <w:tc>
          <w:tcPr>
            <w:tcW w:w="2605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8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8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6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8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0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</w:tcPr>
          <w:p w:rsidR="00EA0D3C" w:rsidRDefault="006F500B">
            <w:pPr>
              <w:pStyle w:val="TableParagraph"/>
              <w:spacing w:before="1"/>
              <w:ind w:left="109"/>
              <w:rPr>
                <w:b/>
                <w:sz w:val="18"/>
              </w:rPr>
            </w:pPr>
            <w:r>
              <w:rPr>
                <w:b/>
                <w:sz w:val="18"/>
              </w:rPr>
              <w:t>Чл. 18. ст. 2, у складу са чл. 12.</w:t>
            </w:r>
          </w:p>
          <w:p w:rsidR="00EA0D3C" w:rsidRDefault="006F500B">
            <w:pPr>
              <w:pStyle w:val="TableParagraph"/>
              <w:spacing w:before="31"/>
              <w:ind w:left="109"/>
              <w:rPr>
                <w:b/>
                <w:sz w:val="18"/>
              </w:rPr>
            </w:pPr>
            <w:r>
              <w:rPr>
                <w:b/>
                <w:sz w:val="18"/>
              </w:rPr>
              <w:t>ст. 2, 3, 4,5 и 6. Закона о</w:t>
            </w:r>
          </w:p>
          <w:p w:rsidR="00EA0D3C" w:rsidRDefault="006F500B">
            <w:pPr>
              <w:pStyle w:val="TableParagraph"/>
              <w:spacing w:before="31" w:line="276" w:lineRule="auto"/>
              <w:ind w:left="109" w:right="159"/>
              <w:rPr>
                <w:b/>
                <w:sz w:val="18"/>
              </w:rPr>
            </w:pPr>
            <w:r>
              <w:rPr>
                <w:b/>
                <w:sz w:val="18"/>
              </w:rPr>
              <w:t>интегрисаном спречавању и контроли загађивања животне средине (</w:t>
            </w:r>
            <w:r>
              <w:rPr>
                <w:sz w:val="18"/>
              </w:rPr>
              <w:t xml:space="preserve">„Службени гласник РС“ број </w:t>
            </w:r>
            <w:r>
              <w:rPr>
                <w:b/>
                <w:sz w:val="18"/>
              </w:rPr>
              <w:t>135/04 и 25/15).</w:t>
            </w:r>
          </w:p>
        </w:tc>
      </w:tr>
    </w:tbl>
    <w:p w:rsidR="00EA0D3C" w:rsidRDefault="00EA0D3C">
      <w:pPr>
        <w:spacing w:line="276" w:lineRule="auto"/>
        <w:rPr>
          <w:sz w:val="18"/>
        </w:rPr>
        <w:sectPr w:rsidR="00EA0D3C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EA0D3C" w:rsidRDefault="00EA0D3C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5"/>
        <w:gridCol w:w="1018"/>
        <w:gridCol w:w="1118"/>
        <w:gridCol w:w="1756"/>
        <w:gridCol w:w="1548"/>
        <w:gridCol w:w="1120"/>
        <w:gridCol w:w="2604"/>
      </w:tblGrid>
      <w:tr w:rsidR="00EA0D3C">
        <w:trPr>
          <w:trHeight w:val="464"/>
        </w:trPr>
        <w:tc>
          <w:tcPr>
            <w:tcW w:w="2285" w:type="dxa"/>
            <w:vMerge w:val="restart"/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:rsidR="00EA0D3C" w:rsidRDefault="006F500B">
            <w:pPr>
              <w:pStyle w:val="TableParagraph"/>
              <w:ind w:left="609"/>
              <w:rPr>
                <w:b/>
                <w:sz w:val="18"/>
              </w:rPr>
            </w:pPr>
            <w:r>
              <w:rPr>
                <w:b/>
                <w:sz w:val="18"/>
              </w:rPr>
              <w:t>Фазе поступка</w:t>
            </w:r>
          </w:p>
        </w:tc>
        <w:tc>
          <w:tcPr>
            <w:tcW w:w="1121" w:type="dxa"/>
            <w:vMerge w:val="restart"/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EA0D3C" w:rsidRDefault="006F500B">
            <w:pPr>
              <w:pStyle w:val="TableParagraph"/>
              <w:spacing w:before="1" w:line="276" w:lineRule="auto"/>
              <w:ind w:left="112" w:right="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Законски/пр епоручени рок</w:t>
            </w:r>
          </w:p>
        </w:tc>
        <w:tc>
          <w:tcPr>
            <w:tcW w:w="1227" w:type="dxa"/>
            <w:vMerge w:val="restart"/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6F500B">
            <w:pPr>
              <w:pStyle w:val="TableParagraph"/>
              <w:spacing w:before="156" w:line="276" w:lineRule="auto"/>
              <w:ind w:left="112" w:right="85" w:firstLine="52"/>
              <w:rPr>
                <w:b/>
                <w:sz w:val="18"/>
              </w:rPr>
            </w:pPr>
            <w:r>
              <w:rPr>
                <w:b/>
                <w:sz w:val="18"/>
              </w:rPr>
              <w:t>Надлежност за поступање</w:t>
            </w:r>
          </w:p>
        </w:tc>
        <w:tc>
          <w:tcPr>
            <w:tcW w:w="8045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EA0D3C" w:rsidRDefault="006F500B">
            <w:pPr>
              <w:pStyle w:val="TableParagraph"/>
              <w:spacing w:line="206" w:lineRule="exact"/>
              <w:ind w:left="3253" w:right="324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и подаци</w:t>
            </w:r>
          </w:p>
        </w:tc>
        <w:tc>
          <w:tcPr>
            <w:tcW w:w="1120" w:type="dxa"/>
            <w:tcBorders>
              <w:bottom w:val="double" w:sz="1" w:space="0" w:color="FF0000"/>
            </w:tcBorders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EA0D3C" w:rsidRDefault="006F500B">
            <w:pPr>
              <w:pStyle w:val="TableParagraph"/>
              <w:spacing w:before="1"/>
              <w:ind w:left="786"/>
              <w:rPr>
                <w:b/>
                <w:sz w:val="18"/>
              </w:rPr>
            </w:pPr>
            <w:r>
              <w:rPr>
                <w:b/>
                <w:sz w:val="18"/>
              </w:rPr>
              <w:t>Правни основ</w:t>
            </w:r>
          </w:p>
        </w:tc>
      </w:tr>
      <w:tr w:rsidR="00EA0D3C">
        <w:trPr>
          <w:trHeight w:val="520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22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EA0D3C" w:rsidRDefault="006F500B">
            <w:pPr>
              <w:pStyle w:val="TableParagraph"/>
              <w:spacing w:before="27"/>
              <w:ind w:left="1330"/>
              <w:rPr>
                <w:b/>
                <w:sz w:val="18"/>
              </w:rPr>
            </w:pPr>
            <w:r>
              <w:rPr>
                <w:b/>
                <w:sz w:val="18"/>
              </w:rPr>
              <w:t>По службеној дужности</w:t>
            </w:r>
          </w:p>
        </w:tc>
        <w:tc>
          <w:tcPr>
            <w:tcW w:w="1120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spacing w:before="8"/>
              <w:rPr>
                <w:rFonts w:ascii="Times New Roman"/>
              </w:rPr>
            </w:pPr>
          </w:p>
          <w:p w:rsidR="00EA0D3C" w:rsidRDefault="006F500B">
            <w:pPr>
              <w:pStyle w:val="TableParagraph"/>
              <w:ind w:left="421" w:right="39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Т/Н</w:t>
            </w: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</w:tr>
      <w:tr w:rsidR="00EA0D3C">
        <w:trPr>
          <w:trHeight w:val="1141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  <w:shd w:val="clear" w:color="auto" w:fill="DEEAF6"/>
          </w:tcPr>
          <w:p w:rsidR="00EA0D3C" w:rsidRDefault="00EA0D3C">
            <w:pPr>
              <w:pStyle w:val="TableParagraph"/>
              <w:spacing w:before="10"/>
              <w:rPr>
                <w:rFonts w:ascii="Times New Roman"/>
                <w:sz w:val="28"/>
              </w:rPr>
            </w:pPr>
          </w:p>
          <w:p w:rsidR="00EA0D3C" w:rsidRDefault="006F500B">
            <w:pPr>
              <w:pStyle w:val="TableParagraph"/>
              <w:spacing w:line="276" w:lineRule="auto"/>
              <w:ind w:left="741" w:right="175" w:hanging="543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Документа/подаци неопходни за одлучивање</w:t>
            </w:r>
          </w:p>
        </w:tc>
        <w:tc>
          <w:tcPr>
            <w:tcW w:w="1018" w:type="dxa"/>
            <w:tcBorders>
              <w:right w:val="double" w:sz="1" w:space="0" w:color="FF0000"/>
            </w:tcBorders>
            <w:shd w:val="clear" w:color="auto" w:fill="DEEAF6"/>
          </w:tcPr>
          <w:p w:rsidR="00EA0D3C" w:rsidRDefault="00EA0D3C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EA0D3C" w:rsidRDefault="006F500B">
            <w:pPr>
              <w:pStyle w:val="TableParagraph"/>
              <w:spacing w:line="276" w:lineRule="auto"/>
              <w:ind w:left="130" w:right="116"/>
              <w:jc w:val="center"/>
              <w:rPr>
                <w:b/>
                <w:sz w:val="12"/>
              </w:rPr>
            </w:pPr>
            <w:r>
              <w:rPr>
                <w:b/>
                <w:sz w:val="18"/>
              </w:rPr>
              <w:t>Доставља странка</w:t>
            </w:r>
            <w:r>
              <w:rPr>
                <w:b/>
                <w:position w:val="5"/>
                <w:sz w:val="12"/>
              </w:rPr>
              <w:t>1</w:t>
            </w:r>
          </w:p>
          <w:p w:rsidR="00EA0D3C" w:rsidRDefault="006F500B">
            <w:pPr>
              <w:pStyle w:val="TableParagraph"/>
              <w:ind w:left="125" w:right="1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/НО2</w:t>
            </w:r>
          </w:p>
        </w:tc>
        <w:tc>
          <w:tcPr>
            <w:tcW w:w="1118" w:type="dxa"/>
            <w:tcBorders>
              <w:left w:val="double" w:sz="1" w:space="0" w:color="FF0000"/>
            </w:tcBorders>
            <w:shd w:val="clear" w:color="auto" w:fill="DEEAF6"/>
          </w:tcPr>
          <w:p w:rsidR="00EA0D3C" w:rsidRDefault="006F500B">
            <w:pPr>
              <w:pStyle w:val="TableParagraph"/>
              <w:spacing w:before="95" w:line="276" w:lineRule="auto"/>
              <w:ind w:left="159" w:right="15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Прибавља се по службеној дужности</w:t>
            </w:r>
          </w:p>
        </w:tc>
        <w:tc>
          <w:tcPr>
            <w:tcW w:w="1756" w:type="dxa"/>
            <w:shd w:val="clear" w:color="auto" w:fill="DEEAF6"/>
          </w:tcPr>
          <w:p w:rsidR="00EA0D3C" w:rsidRDefault="006F500B">
            <w:pPr>
              <w:pStyle w:val="TableParagraph"/>
              <w:spacing w:before="95"/>
              <w:ind w:left="327"/>
              <w:rPr>
                <w:b/>
                <w:sz w:val="18"/>
              </w:rPr>
            </w:pPr>
            <w:r>
              <w:rPr>
                <w:b/>
                <w:sz w:val="18"/>
              </w:rPr>
              <w:t>Подаци који се</w:t>
            </w:r>
          </w:p>
          <w:p w:rsidR="00EA0D3C" w:rsidRDefault="006F500B">
            <w:pPr>
              <w:pStyle w:val="TableParagraph"/>
              <w:spacing w:before="31" w:line="276" w:lineRule="auto"/>
              <w:ind w:left="152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траже по службеној дужности из</w:t>
            </w:r>
          </w:p>
          <w:p w:rsidR="00EA0D3C" w:rsidRDefault="006F500B">
            <w:pPr>
              <w:pStyle w:val="TableParagraph"/>
              <w:ind w:left="148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</w:t>
            </w:r>
          </w:p>
        </w:tc>
        <w:tc>
          <w:tcPr>
            <w:tcW w:w="1548" w:type="dxa"/>
            <w:shd w:val="clear" w:color="auto" w:fill="DEEAF6"/>
          </w:tcPr>
          <w:p w:rsidR="00EA0D3C" w:rsidRDefault="00EA0D3C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EA0D3C" w:rsidRDefault="006F500B">
            <w:pPr>
              <w:pStyle w:val="TableParagraph"/>
              <w:spacing w:line="276" w:lineRule="auto"/>
              <w:ind w:left="358" w:right="344" w:hanging="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 води службену евиденцију</w:t>
            </w:r>
          </w:p>
        </w:tc>
        <w:tc>
          <w:tcPr>
            <w:tcW w:w="1120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</w:tr>
      <w:tr w:rsidR="00EA0D3C">
        <w:trPr>
          <w:trHeight w:val="3802"/>
        </w:trPr>
        <w:tc>
          <w:tcPr>
            <w:tcW w:w="2285" w:type="dxa"/>
          </w:tcPr>
          <w:p w:rsidR="00EA0D3C" w:rsidRDefault="006F500B">
            <w:pPr>
              <w:pStyle w:val="TableParagraph"/>
              <w:spacing w:before="1" w:line="276" w:lineRule="auto"/>
              <w:ind w:left="107" w:right="390"/>
              <w:rPr>
                <w:sz w:val="18"/>
              </w:rPr>
            </w:pPr>
            <w:r>
              <w:rPr>
                <w:sz w:val="18"/>
              </w:rPr>
              <w:t>9. Образовање техничке комисије и достављање нацрта ревизије дозволе, (заједно са захтевом оператера и пратећом документацијом,</w:t>
            </w:r>
          </w:p>
          <w:p w:rsidR="00EA0D3C" w:rsidRDefault="006F500B">
            <w:pPr>
              <w:pStyle w:val="TableParagraph"/>
              <w:spacing w:line="276" w:lineRule="auto"/>
              <w:ind w:left="107" w:right="122"/>
              <w:rPr>
                <w:sz w:val="18"/>
              </w:rPr>
            </w:pPr>
            <w:r>
              <w:rPr>
                <w:sz w:val="18"/>
              </w:rPr>
              <w:t>мишљењима других органа и организација и</w:t>
            </w:r>
          </w:p>
          <w:p w:rsidR="00EA0D3C" w:rsidRDefault="006F500B">
            <w:pPr>
              <w:pStyle w:val="TableParagraph"/>
              <w:spacing w:line="276" w:lineRule="auto"/>
              <w:ind w:left="107" w:right="418"/>
              <w:rPr>
                <w:sz w:val="18"/>
              </w:rPr>
            </w:pPr>
            <w:r>
              <w:rPr>
                <w:sz w:val="18"/>
              </w:rPr>
              <w:t>заинтересоване јавности датих на нацрт ревизије дозволе)</w:t>
            </w:r>
          </w:p>
        </w:tc>
        <w:tc>
          <w:tcPr>
            <w:tcW w:w="1121" w:type="dxa"/>
          </w:tcPr>
          <w:p w:rsidR="00EA0D3C" w:rsidRDefault="006F500B">
            <w:pPr>
              <w:pStyle w:val="TableParagraph"/>
              <w:spacing w:before="1" w:line="276" w:lineRule="auto"/>
              <w:ind w:left="108" w:right="68"/>
              <w:rPr>
                <w:sz w:val="18"/>
              </w:rPr>
            </w:pPr>
            <w:r>
              <w:rPr>
                <w:b/>
                <w:sz w:val="18"/>
              </w:rPr>
              <w:t xml:space="preserve">У року од 3 дана </w:t>
            </w:r>
            <w:r>
              <w:rPr>
                <w:sz w:val="18"/>
              </w:rPr>
              <w:t>(од истека ро</w:t>
            </w:r>
            <w:r>
              <w:rPr>
                <w:sz w:val="18"/>
              </w:rPr>
              <w:t>ка за достављање мишљења органа и организација и</w:t>
            </w:r>
          </w:p>
          <w:p w:rsidR="00EA0D3C" w:rsidRDefault="006F500B">
            <w:pPr>
              <w:pStyle w:val="TableParagraph"/>
              <w:spacing w:line="276" w:lineRule="auto"/>
              <w:ind w:left="108" w:right="122"/>
              <w:rPr>
                <w:sz w:val="18"/>
              </w:rPr>
            </w:pPr>
            <w:r>
              <w:rPr>
                <w:sz w:val="18"/>
              </w:rPr>
              <w:t>представник а</w:t>
            </w:r>
          </w:p>
          <w:p w:rsidR="00EA0D3C" w:rsidRDefault="006F500B">
            <w:pPr>
              <w:pStyle w:val="TableParagraph"/>
              <w:spacing w:before="1" w:line="276" w:lineRule="auto"/>
              <w:ind w:left="108" w:right="115"/>
              <w:rPr>
                <w:sz w:val="18"/>
              </w:rPr>
            </w:pPr>
            <w:r>
              <w:rPr>
                <w:sz w:val="18"/>
              </w:rPr>
              <w:t>заинтересов ане јавности на нацрт ревизије</w:t>
            </w:r>
          </w:p>
          <w:p w:rsidR="00EA0D3C" w:rsidRDefault="006F500B">
            <w:pPr>
              <w:pStyle w:val="TableParagraph"/>
              <w:ind w:left="108"/>
              <w:rPr>
                <w:sz w:val="18"/>
              </w:rPr>
            </w:pPr>
            <w:r>
              <w:rPr>
                <w:sz w:val="18"/>
              </w:rPr>
              <w:t>дозволе)</w:t>
            </w:r>
          </w:p>
        </w:tc>
        <w:tc>
          <w:tcPr>
            <w:tcW w:w="1227" w:type="dxa"/>
          </w:tcPr>
          <w:p w:rsidR="00EA0D3C" w:rsidRDefault="006F500B">
            <w:pPr>
              <w:pStyle w:val="TableParagraph"/>
              <w:spacing w:before="1" w:line="276" w:lineRule="auto"/>
              <w:ind w:left="107" w:right="350"/>
              <w:rPr>
                <w:b/>
                <w:sz w:val="18"/>
              </w:rPr>
            </w:pPr>
            <w:r>
              <w:rPr>
                <w:b/>
                <w:sz w:val="18"/>
              </w:rPr>
              <w:t>Службено лице НО</w:t>
            </w:r>
          </w:p>
        </w:tc>
        <w:tc>
          <w:tcPr>
            <w:tcW w:w="2605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8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8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6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8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0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</w:tcPr>
          <w:p w:rsidR="00EA0D3C" w:rsidRDefault="006F500B">
            <w:pPr>
              <w:pStyle w:val="TableParagraph"/>
              <w:spacing w:before="1" w:line="276" w:lineRule="auto"/>
              <w:ind w:left="109"/>
              <w:rPr>
                <w:b/>
                <w:sz w:val="18"/>
              </w:rPr>
            </w:pPr>
            <w:r>
              <w:rPr>
                <w:b/>
                <w:sz w:val="18"/>
              </w:rPr>
              <w:t>Чл. 18. ст. 2., у складу са чл. 12. ст. 7 и чл. 13. Закона о</w:t>
            </w:r>
          </w:p>
          <w:p w:rsidR="00EA0D3C" w:rsidRDefault="006F500B">
            <w:pPr>
              <w:pStyle w:val="TableParagraph"/>
              <w:spacing w:line="276" w:lineRule="auto"/>
              <w:ind w:left="109" w:right="159"/>
              <w:rPr>
                <w:b/>
                <w:sz w:val="18"/>
              </w:rPr>
            </w:pPr>
            <w:r>
              <w:rPr>
                <w:b/>
                <w:sz w:val="18"/>
              </w:rPr>
              <w:t>интегрисаном спречавању и контроли загађивања животне средине (</w:t>
            </w:r>
            <w:r>
              <w:rPr>
                <w:sz w:val="18"/>
              </w:rPr>
              <w:t xml:space="preserve">„Службени гласник РС“ број </w:t>
            </w:r>
            <w:r>
              <w:rPr>
                <w:b/>
                <w:sz w:val="18"/>
              </w:rPr>
              <w:t>135/04 и 25/15).</w:t>
            </w:r>
          </w:p>
        </w:tc>
      </w:tr>
    </w:tbl>
    <w:p w:rsidR="00EA0D3C" w:rsidRDefault="00EA0D3C">
      <w:pPr>
        <w:spacing w:line="276" w:lineRule="auto"/>
        <w:rPr>
          <w:sz w:val="18"/>
        </w:rPr>
        <w:sectPr w:rsidR="00EA0D3C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EA0D3C" w:rsidRDefault="00EA0D3C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5"/>
        <w:gridCol w:w="1018"/>
        <w:gridCol w:w="1118"/>
        <w:gridCol w:w="1756"/>
        <w:gridCol w:w="1548"/>
        <w:gridCol w:w="1120"/>
        <w:gridCol w:w="2604"/>
      </w:tblGrid>
      <w:tr w:rsidR="00EA0D3C">
        <w:trPr>
          <w:trHeight w:val="464"/>
        </w:trPr>
        <w:tc>
          <w:tcPr>
            <w:tcW w:w="2285" w:type="dxa"/>
            <w:vMerge w:val="restart"/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:rsidR="00EA0D3C" w:rsidRDefault="006F500B">
            <w:pPr>
              <w:pStyle w:val="TableParagraph"/>
              <w:ind w:left="609"/>
              <w:rPr>
                <w:b/>
                <w:sz w:val="18"/>
              </w:rPr>
            </w:pPr>
            <w:r>
              <w:rPr>
                <w:b/>
                <w:sz w:val="18"/>
              </w:rPr>
              <w:t>Фазе поступка</w:t>
            </w:r>
          </w:p>
        </w:tc>
        <w:tc>
          <w:tcPr>
            <w:tcW w:w="1121" w:type="dxa"/>
            <w:vMerge w:val="restart"/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EA0D3C" w:rsidRDefault="006F500B">
            <w:pPr>
              <w:pStyle w:val="TableParagraph"/>
              <w:spacing w:before="1" w:line="276" w:lineRule="auto"/>
              <w:ind w:left="112" w:right="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Законски/пр епоручени рок</w:t>
            </w:r>
          </w:p>
        </w:tc>
        <w:tc>
          <w:tcPr>
            <w:tcW w:w="1227" w:type="dxa"/>
            <w:vMerge w:val="restart"/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6F500B">
            <w:pPr>
              <w:pStyle w:val="TableParagraph"/>
              <w:spacing w:before="156" w:line="276" w:lineRule="auto"/>
              <w:ind w:left="112" w:right="85" w:firstLine="52"/>
              <w:rPr>
                <w:b/>
                <w:sz w:val="18"/>
              </w:rPr>
            </w:pPr>
            <w:r>
              <w:rPr>
                <w:b/>
                <w:sz w:val="18"/>
              </w:rPr>
              <w:t>Надлежност за поступање</w:t>
            </w:r>
          </w:p>
        </w:tc>
        <w:tc>
          <w:tcPr>
            <w:tcW w:w="8045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EA0D3C" w:rsidRDefault="006F500B">
            <w:pPr>
              <w:pStyle w:val="TableParagraph"/>
              <w:spacing w:line="206" w:lineRule="exact"/>
              <w:ind w:left="3253" w:right="324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и подаци</w:t>
            </w:r>
          </w:p>
        </w:tc>
        <w:tc>
          <w:tcPr>
            <w:tcW w:w="1120" w:type="dxa"/>
            <w:tcBorders>
              <w:bottom w:val="double" w:sz="1" w:space="0" w:color="FF0000"/>
            </w:tcBorders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EA0D3C" w:rsidRDefault="006F500B">
            <w:pPr>
              <w:pStyle w:val="TableParagraph"/>
              <w:spacing w:before="1"/>
              <w:ind w:left="786"/>
              <w:rPr>
                <w:b/>
                <w:sz w:val="18"/>
              </w:rPr>
            </w:pPr>
            <w:r>
              <w:rPr>
                <w:b/>
                <w:sz w:val="18"/>
              </w:rPr>
              <w:t>Правни основ</w:t>
            </w:r>
          </w:p>
        </w:tc>
      </w:tr>
      <w:tr w:rsidR="00EA0D3C">
        <w:trPr>
          <w:trHeight w:val="520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22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EA0D3C" w:rsidRDefault="006F500B">
            <w:pPr>
              <w:pStyle w:val="TableParagraph"/>
              <w:spacing w:before="27"/>
              <w:ind w:left="1330"/>
              <w:rPr>
                <w:b/>
                <w:sz w:val="18"/>
              </w:rPr>
            </w:pPr>
            <w:r>
              <w:rPr>
                <w:b/>
                <w:sz w:val="18"/>
              </w:rPr>
              <w:t>По службеној дужности</w:t>
            </w:r>
          </w:p>
        </w:tc>
        <w:tc>
          <w:tcPr>
            <w:tcW w:w="1120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spacing w:before="8"/>
              <w:rPr>
                <w:rFonts w:ascii="Times New Roman"/>
              </w:rPr>
            </w:pPr>
          </w:p>
          <w:p w:rsidR="00EA0D3C" w:rsidRDefault="006F500B">
            <w:pPr>
              <w:pStyle w:val="TableParagraph"/>
              <w:ind w:left="421" w:right="39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Т/Н</w:t>
            </w: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</w:tr>
      <w:tr w:rsidR="00EA0D3C">
        <w:trPr>
          <w:trHeight w:val="1141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  <w:shd w:val="clear" w:color="auto" w:fill="DEEAF6"/>
          </w:tcPr>
          <w:p w:rsidR="00EA0D3C" w:rsidRDefault="00EA0D3C">
            <w:pPr>
              <w:pStyle w:val="TableParagraph"/>
              <w:spacing w:before="10"/>
              <w:rPr>
                <w:rFonts w:ascii="Times New Roman"/>
                <w:sz w:val="28"/>
              </w:rPr>
            </w:pPr>
          </w:p>
          <w:p w:rsidR="00EA0D3C" w:rsidRDefault="006F500B">
            <w:pPr>
              <w:pStyle w:val="TableParagraph"/>
              <w:spacing w:line="276" w:lineRule="auto"/>
              <w:ind w:left="741" w:right="175" w:hanging="543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Документа/подаци неопходни за одлучивање</w:t>
            </w:r>
          </w:p>
        </w:tc>
        <w:tc>
          <w:tcPr>
            <w:tcW w:w="1018" w:type="dxa"/>
            <w:tcBorders>
              <w:right w:val="double" w:sz="1" w:space="0" w:color="FF0000"/>
            </w:tcBorders>
            <w:shd w:val="clear" w:color="auto" w:fill="DEEAF6"/>
          </w:tcPr>
          <w:p w:rsidR="00EA0D3C" w:rsidRDefault="00EA0D3C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EA0D3C" w:rsidRDefault="006F500B">
            <w:pPr>
              <w:pStyle w:val="TableParagraph"/>
              <w:spacing w:line="276" w:lineRule="auto"/>
              <w:ind w:left="130" w:right="116"/>
              <w:jc w:val="center"/>
              <w:rPr>
                <w:b/>
                <w:sz w:val="12"/>
              </w:rPr>
            </w:pPr>
            <w:r>
              <w:rPr>
                <w:b/>
                <w:sz w:val="18"/>
              </w:rPr>
              <w:t>Доставља странка</w:t>
            </w:r>
            <w:r>
              <w:rPr>
                <w:b/>
                <w:position w:val="5"/>
                <w:sz w:val="12"/>
              </w:rPr>
              <w:t>1</w:t>
            </w:r>
          </w:p>
          <w:p w:rsidR="00EA0D3C" w:rsidRDefault="006F500B">
            <w:pPr>
              <w:pStyle w:val="TableParagraph"/>
              <w:ind w:left="125" w:right="1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/НО2</w:t>
            </w:r>
          </w:p>
        </w:tc>
        <w:tc>
          <w:tcPr>
            <w:tcW w:w="1118" w:type="dxa"/>
            <w:tcBorders>
              <w:left w:val="double" w:sz="1" w:space="0" w:color="FF0000"/>
            </w:tcBorders>
            <w:shd w:val="clear" w:color="auto" w:fill="DEEAF6"/>
          </w:tcPr>
          <w:p w:rsidR="00EA0D3C" w:rsidRDefault="006F500B">
            <w:pPr>
              <w:pStyle w:val="TableParagraph"/>
              <w:spacing w:before="95" w:line="276" w:lineRule="auto"/>
              <w:ind w:left="159" w:right="15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Прибавља се по службеној дужности</w:t>
            </w:r>
          </w:p>
        </w:tc>
        <w:tc>
          <w:tcPr>
            <w:tcW w:w="1756" w:type="dxa"/>
            <w:shd w:val="clear" w:color="auto" w:fill="DEEAF6"/>
          </w:tcPr>
          <w:p w:rsidR="00EA0D3C" w:rsidRDefault="006F500B">
            <w:pPr>
              <w:pStyle w:val="TableParagraph"/>
              <w:spacing w:before="95"/>
              <w:ind w:left="327"/>
              <w:rPr>
                <w:b/>
                <w:sz w:val="18"/>
              </w:rPr>
            </w:pPr>
            <w:r>
              <w:rPr>
                <w:b/>
                <w:sz w:val="18"/>
              </w:rPr>
              <w:t>Подаци који се</w:t>
            </w:r>
          </w:p>
          <w:p w:rsidR="00EA0D3C" w:rsidRDefault="006F500B">
            <w:pPr>
              <w:pStyle w:val="TableParagraph"/>
              <w:spacing w:before="31" w:line="276" w:lineRule="auto"/>
              <w:ind w:left="152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траже по службеној дужности из</w:t>
            </w:r>
          </w:p>
          <w:p w:rsidR="00EA0D3C" w:rsidRDefault="006F500B">
            <w:pPr>
              <w:pStyle w:val="TableParagraph"/>
              <w:ind w:left="148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</w:t>
            </w:r>
          </w:p>
        </w:tc>
        <w:tc>
          <w:tcPr>
            <w:tcW w:w="1548" w:type="dxa"/>
            <w:shd w:val="clear" w:color="auto" w:fill="DEEAF6"/>
          </w:tcPr>
          <w:p w:rsidR="00EA0D3C" w:rsidRDefault="00EA0D3C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EA0D3C" w:rsidRDefault="006F500B">
            <w:pPr>
              <w:pStyle w:val="TableParagraph"/>
              <w:spacing w:line="276" w:lineRule="auto"/>
              <w:ind w:left="358" w:right="344" w:hanging="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 води службену евиденцију</w:t>
            </w:r>
          </w:p>
        </w:tc>
        <w:tc>
          <w:tcPr>
            <w:tcW w:w="1120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</w:tr>
      <w:tr w:rsidR="00EA0D3C">
        <w:trPr>
          <w:trHeight w:val="5703"/>
        </w:trPr>
        <w:tc>
          <w:tcPr>
            <w:tcW w:w="2285" w:type="dxa"/>
          </w:tcPr>
          <w:p w:rsidR="00EA0D3C" w:rsidRDefault="006F500B">
            <w:pPr>
              <w:pStyle w:val="TableParagraph"/>
              <w:spacing w:before="1" w:line="276" w:lineRule="auto"/>
              <w:ind w:left="107" w:right="537"/>
              <w:rPr>
                <w:sz w:val="18"/>
              </w:rPr>
            </w:pPr>
            <w:r>
              <w:rPr>
                <w:sz w:val="18"/>
              </w:rPr>
              <w:t>10. Израда извештаја и достава</w:t>
            </w:r>
          </w:p>
          <w:p w:rsidR="00EA0D3C" w:rsidRDefault="006F500B">
            <w:pPr>
              <w:pStyle w:val="TableParagraph"/>
              <w:spacing w:line="276" w:lineRule="auto"/>
              <w:ind w:left="107" w:right="433"/>
              <w:rPr>
                <w:sz w:val="18"/>
              </w:rPr>
            </w:pPr>
            <w:r>
              <w:rPr>
                <w:sz w:val="18"/>
              </w:rPr>
              <w:t>надлежном органу/ организационој јединици</w:t>
            </w:r>
          </w:p>
        </w:tc>
        <w:tc>
          <w:tcPr>
            <w:tcW w:w="1121" w:type="dxa"/>
          </w:tcPr>
          <w:p w:rsidR="00EA0D3C" w:rsidRDefault="006F500B">
            <w:pPr>
              <w:pStyle w:val="TableParagraph"/>
              <w:spacing w:before="1" w:line="276" w:lineRule="auto"/>
              <w:ind w:left="108" w:right="98"/>
              <w:rPr>
                <w:sz w:val="18"/>
              </w:rPr>
            </w:pPr>
            <w:r>
              <w:rPr>
                <w:b/>
                <w:sz w:val="18"/>
              </w:rPr>
              <w:t xml:space="preserve">У року од 8 дана </w:t>
            </w:r>
            <w:r>
              <w:rPr>
                <w:sz w:val="18"/>
              </w:rPr>
              <w:t>(од дана достављања нацрта ревизије дозволе, заједно са захтевом оператера и пратећом документаци јом, мишљењим а других органа и организација и</w:t>
            </w:r>
          </w:p>
          <w:p w:rsidR="00EA0D3C" w:rsidRDefault="006F500B">
            <w:pPr>
              <w:pStyle w:val="TableParagraph"/>
              <w:spacing w:line="276" w:lineRule="auto"/>
              <w:ind w:left="108" w:right="134"/>
              <w:jc w:val="both"/>
              <w:rPr>
                <w:sz w:val="18"/>
              </w:rPr>
            </w:pPr>
            <w:r>
              <w:rPr>
                <w:sz w:val="18"/>
              </w:rPr>
              <w:t>заинтересов ане јавности датих на</w:t>
            </w:r>
          </w:p>
          <w:p w:rsidR="00EA0D3C" w:rsidRDefault="006F500B">
            <w:pPr>
              <w:pStyle w:val="TableParagraph"/>
              <w:ind w:left="108"/>
              <w:rPr>
                <w:sz w:val="18"/>
              </w:rPr>
            </w:pPr>
            <w:r>
              <w:rPr>
                <w:sz w:val="18"/>
              </w:rPr>
              <w:t>нацрт</w:t>
            </w:r>
          </w:p>
          <w:p w:rsidR="00EA0D3C" w:rsidRDefault="006F500B">
            <w:pPr>
              <w:pStyle w:val="TableParagraph"/>
              <w:spacing w:before="7" w:line="230" w:lineRule="atLeast"/>
              <w:ind w:left="108" w:right="369"/>
              <w:rPr>
                <w:sz w:val="18"/>
              </w:rPr>
            </w:pPr>
            <w:r>
              <w:rPr>
                <w:sz w:val="18"/>
              </w:rPr>
              <w:t>ревизије доз</w:t>
            </w:r>
            <w:r>
              <w:rPr>
                <w:sz w:val="18"/>
              </w:rPr>
              <w:t>воле)</w:t>
            </w:r>
          </w:p>
        </w:tc>
        <w:tc>
          <w:tcPr>
            <w:tcW w:w="1227" w:type="dxa"/>
          </w:tcPr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spacing w:before="10"/>
              <w:rPr>
                <w:rFonts w:ascii="Times New Roman"/>
                <w:sz w:val="25"/>
              </w:rPr>
            </w:pPr>
          </w:p>
          <w:p w:rsidR="00EA0D3C" w:rsidRDefault="006F500B">
            <w:pPr>
              <w:pStyle w:val="TableParagraph"/>
              <w:spacing w:before="1" w:line="276" w:lineRule="auto"/>
              <w:ind w:left="107" w:right="414"/>
              <w:rPr>
                <w:b/>
                <w:sz w:val="18"/>
              </w:rPr>
            </w:pPr>
            <w:r>
              <w:rPr>
                <w:b/>
                <w:sz w:val="18"/>
              </w:rPr>
              <w:t>Техничка комисија</w:t>
            </w:r>
          </w:p>
        </w:tc>
        <w:tc>
          <w:tcPr>
            <w:tcW w:w="2605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8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8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6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8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0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</w:tcPr>
          <w:p w:rsidR="00EA0D3C" w:rsidRDefault="006F500B">
            <w:pPr>
              <w:pStyle w:val="TableParagraph"/>
              <w:spacing w:before="1" w:line="276" w:lineRule="auto"/>
              <w:ind w:left="109"/>
              <w:rPr>
                <w:b/>
                <w:sz w:val="18"/>
              </w:rPr>
            </w:pPr>
            <w:r>
              <w:rPr>
                <w:b/>
                <w:sz w:val="18"/>
              </w:rPr>
              <w:t>Чл. 18. ст. 2, у складу са чл. 14. Закона о интегрисаном спречавању и контроли</w:t>
            </w:r>
          </w:p>
          <w:p w:rsidR="00EA0D3C" w:rsidRDefault="006F500B">
            <w:pPr>
              <w:pStyle w:val="TableParagraph"/>
              <w:spacing w:line="273" w:lineRule="auto"/>
              <w:ind w:left="109" w:right="284"/>
              <w:rPr>
                <w:b/>
                <w:sz w:val="18"/>
              </w:rPr>
            </w:pPr>
            <w:r>
              <w:rPr>
                <w:b/>
                <w:sz w:val="18"/>
              </w:rPr>
              <w:t>загађивања животне средине (</w:t>
            </w:r>
            <w:r>
              <w:rPr>
                <w:sz w:val="18"/>
              </w:rPr>
              <w:t xml:space="preserve">„Службени гласник РС“ број </w:t>
            </w:r>
            <w:r>
              <w:rPr>
                <w:b/>
                <w:sz w:val="18"/>
              </w:rPr>
              <w:t>135/04 и 25/15).</w:t>
            </w:r>
          </w:p>
        </w:tc>
      </w:tr>
    </w:tbl>
    <w:p w:rsidR="00EA0D3C" w:rsidRDefault="00EA0D3C">
      <w:pPr>
        <w:spacing w:line="273" w:lineRule="auto"/>
        <w:rPr>
          <w:sz w:val="18"/>
        </w:rPr>
        <w:sectPr w:rsidR="00EA0D3C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EA0D3C" w:rsidRDefault="00EA0D3C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5"/>
        <w:gridCol w:w="1121"/>
        <w:gridCol w:w="1227"/>
        <w:gridCol w:w="2605"/>
        <w:gridCol w:w="1018"/>
        <w:gridCol w:w="1118"/>
        <w:gridCol w:w="1756"/>
        <w:gridCol w:w="1440"/>
        <w:gridCol w:w="107"/>
        <w:gridCol w:w="1120"/>
        <w:gridCol w:w="2604"/>
      </w:tblGrid>
      <w:tr w:rsidR="00EA0D3C">
        <w:trPr>
          <w:trHeight w:val="464"/>
        </w:trPr>
        <w:tc>
          <w:tcPr>
            <w:tcW w:w="2285" w:type="dxa"/>
            <w:vMerge w:val="restart"/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:rsidR="00EA0D3C" w:rsidRDefault="006F500B">
            <w:pPr>
              <w:pStyle w:val="TableParagraph"/>
              <w:ind w:left="609"/>
              <w:rPr>
                <w:b/>
                <w:sz w:val="18"/>
              </w:rPr>
            </w:pPr>
            <w:r>
              <w:rPr>
                <w:b/>
                <w:sz w:val="18"/>
              </w:rPr>
              <w:t>Фазе поступка</w:t>
            </w:r>
          </w:p>
        </w:tc>
        <w:tc>
          <w:tcPr>
            <w:tcW w:w="1121" w:type="dxa"/>
            <w:vMerge w:val="restart"/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EA0D3C" w:rsidRDefault="006F500B">
            <w:pPr>
              <w:pStyle w:val="TableParagraph"/>
              <w:spacing w:before="1" w:line="276" w:lineRule="auto"/>
              <w:ind w:left="112" w:right="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Законски/пр епоручени рок</w:t>
            </w:r>
          </w:p>
        </w:tc>
        <w:tc>
          <w:tcPr>
            <w:tcW w:w="1227" w:type="dxa"/>
            <w:vMerge w:val="restart"/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6F500B">
            <w:pPr>
              <w:pStyle w:val="TableParagraph"/>
              <w:spacing w:before="156" w:line="276" w:lineRule="auto"/>
              <w:ind w:left="112" w:right="85" w:firstLine="52"/>
              <w:rPr>
                <w:b/>
                <w:sz w:val="18"/>
              </w:rPr>
            </w:pPr>
            <w:r>
              <w:rPr>
                <w:b/>
                <w:sz w:val="18"/>
              </w:rPr>
              <w:t>Надлежност за поступање</w:t>
            </w:r>
          </w:p>
        </w:tc>
        <w:tc>
          <w:tcPr>
            <w:tcW w:w="8044" w:type="dxa"/>
            <w:gridSpan w:val="6"/>
            <w:tcBorders>
              <w:bottom w:val="single" w:sz="4" w:space="0" w:color="FF0000"/>
            </w:tcBorders>
            <w:shd w:val="clear" w:color="auto" w:fill="DEEAF6"/>
          </w:tcPr>
          <w:p w:rsidR="00EA0D3C" w:rsidRDefault="006F500B">
            <w:pPr>
              <w:pStyle w:val="TableParagraph"/>
              <w:spacing w:line="206" w:lineRule="exact"/>
              <w:ind w:left="3253" w:right="324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 и подаци</w:t>
            </w:r>
          </w:p>
        </w:tc>
        <w:tc>
          <w:tcPr>
            <w:tcW w:w="1120" w:type="dxa"/>
            <w:tcBorders>
              <w:bottom w:val="double" w:sz="1" w:space="0" w:color="FF0000"/>
            </w:tcBorders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EA0D3C" w:rsidRDefault="006F500B">
            <w:pPr>
              <w:pStyle w:val="TableParagraph"/>
              <w:spacing w:before="1"/>
              <w:ind w:left="787"/>
              <w:rPr>
                <w:b/>
                <w:sz w:val="18"/>
              </w:rPr>
            </w:pPr>
            <w:r>
              <w:rPr>
                <w:b/>
                <w:sz w:val="18"/>
              </w:rPr>
              <w:t>Правни основ</w:t>
            </w:r>
          </w:p>
        </w:tc>
      </w:tr>
      <w:tr w:rsidR="00EA0D3C">
        <w:trPr>
          <w:trHeight w:val="520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3623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21" w:type="dxa"/>
            <w:gridSpan w:val="4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EA0D3C" w:rsidRDefault="006F500B">
            <w:pPr>
              <w:pStyle w:val="TableParagraph"/>
              <w:spacing w:before="27"/>
              <w:ind w:left="1330"/>
              <w:rPr>
                <w:b/>
                <w:sz w:val="18"/>
              </w:rPr>
            </w:pPr>
            <w:r>
              <w:rPr>
                <w:b/>
                <w:sz w:val="18"/>
              </w:rPr>
              <w:t>По службеној дужности</w:t>
            </w:r>
          </w:p>
        </w:tc>
        <w:tc>
          <w:tcPr>
            <w:tcW w:w="1120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rPr>
                <w:rFonts w:ascii="Times New Roman"/>
                <w:sz w:val="20"/>
              </w:rPr>
            </w:pPr>
          </w:p>
          <w:p w:rsidR="00EA0D3C" w:rsidRDefault="00EA0D3C">
            <w:pPr>
              <w:pStyle w:val="TableParagraph"/>
              <w:spacing w:before="8"/>
              <w:rPr>
                <w:rFonts w:ascii="Times New Roman"/>
              </w:rPr>
            </w:pPr>
          </w:p>
          <w:p w:rsidR="00EA0D3C" w:rsidRDefault="006F500B">
            <w:pPr>
              <w:pStyle w:val="TableParagraph"/>
              <w:ind w:left="422" w:right="39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Т/Н</w:t>
            </w: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</w:tr>
      <w:tr w:rsidR="00EA0D3C">
        <w:trPr>
          <w:trHeight w:val="1141"/>
        </w:trPr>
        <w:tc>
          <w:tcPr>
            <w:tcW w:w="2285" w:type="dxa"/>
            <w:vMerge/>
            <w:tcBorders>
              <w:top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1227" w:type="dxa"/>
            <w:vMerge/>
            <w:tcBorders>
              <w:top w:val="nil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2605" w:type="dxa"/>
            <w:shd w:val="clear" w:color="auto" w:fill="DEEAF6"/>
          </w:tcPr>
          <w:p w:rsidR="00EA0D3C" w:rsidRDefault="00EA0D3C">
            <w:pPr>
              <w:pStyle w:val="TableParagraph"/>
              <w:spacing w:before="10"/>
              <w:rPr>
                <w:rFonts w:ascii="Times New Roman"/>
                <w:sz w:val="28"/>
              </w:rPr>
            </w:pPr>
          </w:p>
          <w:p w:rsidR="00EA0D3C" w:rsidRDefault="006F500B">
            <w:pPr>
              <w:pStyle w:val="TableParagraph"/>
              <w:spacing w:line="276" w:lineRule="auto"/>
              <w:ind w:left="741" w:right="175" w:hanging="543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Документа/подаци неопходни за одлучивање</w:t>
            </w:r>
          </w:p>
        </w:tc>
        <w:tc>
          <w:tcPr>
            <w:tcW w:w="1018" w:type="dxa"/>
            <w:tcBorders>
              <w:right w:val="double" w:sz="1" w:space="0" w:color="FF0000"/>
            </w:tcBorders>
            <w:shd w:val="clear" w:color="auto" w:fill="DEEAF6"/>
          </w:tcPr>
          <w:p w:rsidR="00EA0D3C" w:rsidRDefault="00EA0D3C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EA0D3C" w:rsidRDefault="006F500B">
            <w:pPr>
              <w:pStyle w:val="TableParagraph"/>
              <w:spacing w:line="276" w:lineRule="auto"/>
              <w:ind w:left="130" w:right="116"/>
              <w:jc w:val="center"/>
              <w:rPr>
                <w:b/>
                <w:sz w:val="12"/>
              </w:rPr>
            </w:pPr>
            <w:r>
              <w:rPr>
                <w:b/>
                <w:sz w:val="18"/>
              </w:rPr>
              <w:t>Доставља странка</w:t>
            </w:r>
            <w:r>
              <w:rPr>
                <w:b/>
                <w:position w:val="5"/>
                <w:sz w:val="12"/>
              </w:rPr>
              <w:t>1</w:t>
            </w:r>
          </w:p>
          <w:p w:rsidR="00EA0D3C" w:rsidRDefault="006F500B">
            <w:pPr>
              <w:pStyle w:val="TableParagraph"/>
              <w:ind w:left="125" w:right="1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/НО2</w:t>
            </w:r>
          </w:p>
        </w:tc>
        <w:tc>
          <w:tcPr>
            <w:tcW w:w="1118" w:type="dxa"/>
            <w:tcBorders>
              <w:left w:val="double" w:sz="1" w:space="0" w:color="FF0000"/>
            </w:tcBorders>
            <w:shd w:val="clear" w:color="auto" w:fill="DEEAF6"/>
          </w:tcPr>
          <w:p w:rsidR="00EA0D3C" w:rsidRDefault="006F500B">
            <w:pPr>
              <w:pStyle w:val="TableParagraph"/>
              <w:spacing w:before="95" w:line="276" w:lineRule="auto"/>
              <w:ind w:left="159" w:right="15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Прибавља се по службеној дужности</w:t>
            </w:r>
          </w:p>
        </w:tc>
        <w:tc>
          <w:tcPr>
            <w:tcW w:w="1756" w:type="dxa"/>
            <w:shd w:val="clear" w:color="auto" w:fill="DEEAF6"/>
          </w:tcPr>
          <w:p w:rsidR="00EA0D3C" w:rsidRDefault="006F500B">
            <w:pPr>
              <w:pStyle w:val="TableParagraph"/>
              <w:spacing w:before="95"/>
              <w:ind w:left="327"/>
              <w:rPr>
                <w:b/>
                <w:sz w:val="18"/>
              </w:rPr>
            </w:pPr>
            <w:r>
              <w:rPr>
                <w:b/>
                <w:sz w:val="18"/>
              </w:rPr>
              <w:t>Подаци који се</w:t>
            </w:r>
          </w:p>
          <w:p w:rsidR="00EA0D3C" w:rsidRDefault="006F500B">
            <w:pPr>
              <w:pStyle w:val="TableParagraph"/>
              <w:spacing w:before="31" w:line="276" w:lineRule="auto"/>
              <w:ind w:left="152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траже по службеној дужности из</w:t>
            </w:r>
          </w:p>
          <w:p w:rsidR="00EA0D3C" w:rsidRDefault="006F500B">
            <w:pPr>
              <w:pStyle w:val="TableParagraph"/>
              <w:ind w:left="148" w:right="1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докумената</w:t>
            </w:r>
          </w:p>
        </w:tc>
        <w:tc>
          <w:tcPr>
            <w:tcW w:w="1547" w:type="dxa"/>
            <w:gridSpan w:val="2"/>
            <w:shd w:val="clear" w:color="auto" w:fill="DEEAF6"/>
          </w:tcPr>
          <w:p w:rsidR="00EA0D3C" w:rsidRDefault="00EA0D3C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EA0D3C" w:rsidRDefault="006F500B">
            <w:pPr>
              <w:pStyle w:val="TableParagraph"/>
              <w:spacing w:line="276" w:lineRule="auto"/>
              <w:ind w:left="358" w:right="343" w:hanging="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 води службену евиденцију</w:t>
            </w:r>
          </w:p>
        </w:tc>
        <w:tc>
          <w:tcPr>
            <w:tcW w:w="1120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  <w:tc>
          <w:tcPr>
            <w:tcW w:w="2604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EA0D3C" w:rsidRDefault="00EA0D3C">
            <w:pPr>
              <w:rPr>
                <w:sz w:val="2"/>
                <w:szCs w:val="2"/>
              </w:rPr>
            </w:pPr>
          </w:p>
        </w:tc>
      </w:tr>
      <w:tr w:rsidR="00EA0D3C">
        <w:trPr>
          <w:trHeight w:val="2376"/>
        </w:trPr>
        <w:tc>
          <w:tcPr>
            <w:tcW w:w="2285" w:type="dxa"/>
          </w:tcPr>
          <w:p w:rsidR="00EA0D3C" w:rsidRDefault="006F500B">
            <w:pPr>
              <w:pStyle w:val="TableParagraph"/>
              <w:spacing w:before="1" w:line="276" w:lineRule="auto"/>
              <w:ind w:left="107" w:right="320"/>
              <w:rPr>
                <w:sz w:val="18"/>
              </w:rPr>
            </w:pPr>
            <w:r>
              <w:rPr>
                <w:sz w:val="18"/>
              </w:rPr>
              <w:t>11. Израда и потписивање Решења о ревизији</w:t>
            </w:r>
          </w:p>
          <w:p w:rsidR="00EA0D3C" w:rsidRDefault="006F500B">
            <w:pPr>
              <w:pStyle w:val="TableParagraph"/>
              <w:spacing w:line="273" w:lineRule="auto"/>
              <w:ind w:left="107"/>
              <w:rPr>
                <w:sz w:val="18"/>
              </w:rPr>
            </w:pPr>
            <w:r>
              <w:rPr>
                <w:sz w:val="18"/>
              </w:rPr>
              <w:t>интегрисане дозволе или о одбијању захтева за ревизију интегрисане дозволе</w:t>
            </w:r>
          </w:p>
        </w:tc>
        <w:tc>
          <w:tcPr>
            <w:tcW w:w="1121" w:type="dxa"/>
          </w:tcPr>
          <w:p w:rsidR="00EA0D3C" w:rsidRDefault="006F500B">
            <w:pPr>
              <w:pStyle w:val="TableParagraph"/>
              <w:spacing w:before="1" w:line="276" w:lineRule="auto"/>
              <w:ind w:left="108" w:right="101"/>
              <w:rPr>
                <w:sz w:val="18"/>
              </w:rPr>
            </w:pPr>
            <w:r>
              <w:rPr>
                <w:b/>
                <w:sz w:val="18"/>
              </w:rPr>
              <w:t xml:space="preserve">У року од 12 дана </w:t>
            </w:r>
            <w:r>
              <w:rPr>
                <w:sz w:val="18"/>
              </w:rPr>
              <w:t>(од дана пријема извештаја техничке комисије)</w:t>
            </w:r>
          </w:p>
        </w:tc>
        <w:tc>
          <w:tcPr>
            <w:tcW w:w="1227" w:type="dxa"/>
          </w:tcPr>
          <w:p w:rsidR="00EA0D3C" w:rsidRDefault="006F500B">
            <w:pPr>
              <w:pStyle w:val="TableParagraph"/>
              <w:spacing w:before="1" w:line="276" w:lineRule="auto"/>
              <w:ind w:left="107" w:right="113"/>
              <w:rPr>
                <w:b/>
                <w:sz w:val="18"/>
              </w:rPr>
            </w:pPr>
            <w:r>
              <w:rPr>
                <w:b/>
                <w:sz w:val="18"/>
              </w:rPr>
              <w:t>Руководилац НО и</w:t>
            </w:r>
          </w:p>
          <w:p w:rsidR="00EA0D3C" w:rsidRDefault="006F500B">
            <w:pPr>
              <w:pStyle w:val="TableParagraph"/>
              <w:spacing w:line="276" w:lineRule="auto"/>
              <w:ind w:left="107" w:right="374"/>
              <w:rPr>
                <w:b/>
                <w:sz w:val="18"/>
              </w:rPr>
            </w:pPr>
            <w:r>
              <w:rPr>
                <w:b/>
                <w:sz w:val="18"/>
              </w:rPr>
              <w:t>службено лице НО</w:t>
            </w:r>
          </w:p>
        </w:tc>
        <w:tc>
          <w:tcPr>
            <w:tcW w:w="2605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8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8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6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47" w:type="dxa"/>
            <w:gridSpan w:val="2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20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</w:tcPr>
          <w:p w:rsidR="00EA0D3C" w:rsidRDefault="006F500B">
            <w:pPr>
              <w:pStyle w:val="TableParagraph"/>
              <w:spacing w:before="1" w:line="276" w:lineRule="auto"/>
              <w:ind w:left="110" w:right="193"/>
              <w:rPr>
                <w:b/>
                <w:sz w:val="18"/>
              </w:rPr>
            </w:pPr>
            <w:r>
              <w:rPr>
                <w:b/>
                <w:sz w:val="18"/>
              </w:rPr>
              <w:t>Чл. 18. ст. 2, у складу са чл. 15. Закона о интегрисаном спречавању и контроли загађивања животне средине (</w:t>
            </w:r>
            <w:r>
              <w:rPr>
                <w:sz w:val="18"/>
              </w:rPr>
              <w:t xml:space="preserve">„Службени гласник РС“ број </w:t>
            </w:r>
            <w:r>
              <w:rPr>
                <w:b/>
                <w:sz w:val="18"/>
              </w:rPr>
              <w:t>135/04 и 25/15).</w:t>
            </w:r>
          </w:p>
          <w:p w:rsidR="00EA0D3C" w:rsidRDefault="006F500B">
            <w:pPr>
              <w:pStyle w:val="TableParagraph"/>
              <w:spacing w:line="276" w:lineRule="auto"/>
              <w:ind w:left="110"/>
              <w:rPr>
                <w:sz w:val="18"/>
              </w:rPr>
            </w:pPr>
            <w:r>
              <w:rPr>
                <w:b/>
                <w:sz w:val="18"/>
              </w:rPr>
              <w:t>Члан 136, 140 и 141. Закона о општем управном поступку (</w:t>
            </w:r>
            <w:r>
              <w:rPr>
                <w:sz w:val="18"/>
              </w:rPr>
              <w:t>„Службени гласник РС“ број</w:t>
            </w:r>
          </w:p>
          <w:p w:rsidR="00EA0D3C" w:rsidRDefault="006F500B">
            <w:pPr>
              <w:pStyle w:val="TableParagraph"/>
              <w:ind w:left="110"/>
              <w:rPr>
                <w:b/>
                <w:sz w:val="18"/>
              </w:rPr>
            </w:pPr>
            <w:r>
              <w:rPr>
                <w:b/>
                <w:sz w:val="18"/>
              </w:rPr>
              <w:t>18/2016)</w:t>
            </w:r>
          </w:p>
        </w:tc>
      </w:tr>
      <w:tr w:rsidR="00EA0D3C">
        <w:trPr>
          <w:trHeight w:val="2851"/>
        </w:trPr>
        <w:tc>
          <w:tcPr>
            <w:tcW w:w="2285" w:type="dxa"/>
          </w:tcPr>
          <w:p w:rsidR="00EA0D3C" w:rsidRDefault="006F500B">
            <w:pPr>
              <w:pStyle w:val="TableParagraph"/>
              <w:spacing w:line="276" w:lineRule="auto"/>
              <w:ind w:left="107" w:right="130"/>
              <w:rPr>
                <w:sz w:val="18"/>
              </w:rPr>
            </w:pPr>
            <w:r>
              <w:rPr>
                <w:sz w:val="18"/>
              </w:rPr>
              <w:t>11. Достављање решења подносиоцу захтева- оператеру и обавештавање других органа и организација и заинтересоване јавности</w:t>
            </w:r>
          </w:p>
        </w:tc>
        <w:tc>
          <w:tcPr>
            <w:tcW w:w="1121" w:type="dxa"/>
          </w:tcPr>
          <w:p w:rsidR="00EA0D3C" w:rsidRDefault="006F500B">
            <w:pPr>
              <w:pStyle w:val="TableParagraph"/>
              <w:spacing w:line="276" w:lineRule="auto"/>
              <w:ind w:left="108" w:right="165"/>
              <w:rPr>
                <w:sz w:val="18"/>
              </w:rPr>
            </w:pPr>
            <w:r>
              <w:rPr>
                <w:b/>
                <w:sz w:val="18"/>
              </w:rPr>
              <w:t>У року од 2 дана (</w:t>
            </w:r>
            <w:r>
              <w:rPr>
                <w:sz w:val="18"/>
              </w:rPr>
              <w:t>од дана доношења Решења)</w:t>
            </w:r>
          </w:p>
        </w:tc>
        <w:tc>
          <w:tcPr>
            <w:tcW w:w="1227" w:type="dxa"/>
          </w:tcPr>
          <w:p w:rsidR="00EA0D3C" w:rsidRDefault="006F500B">
            <w:pPr>
              <w:pStyle w:val="TableParagraph"/>
              <w:spacing w:line="276" w:lineRule="auto"/>
              <w:ind w:left="122" w:right="11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Руководилац НО и</w:t>
            </w:r>
          </w:p>
          <w:p w:rsidR="00EA0D3C" w:rsidRDefault="006F500B">
            <w:pPr>
              <w:pStyle w:val="TableParagraph"/>
              <w:spacing w:before="1" w:line="276" w:lineRule="auto"/>
              <w:ind w:left="362" w:right="227" w:hanging="108"/>
              <w:rPr>
                <w:b/>
                <w:sz w:val="18"/>
              </w:rPr>
            </w:pPr>
            <w:r>
              <w:rPr>
                <w:b/>
                <w:sz w:val="18"/>
              </w:rPr>
              <w:t>службено лице НОЈ за</w:t>
            </w:r>
          </w:p>
          <w:p w:rsidR="00EA0D3C" w:rsidRDefault="006F500B">
            <w:pPr>
              <w:pStyle w:val="TableParagraph"/>
              <w:spacing w:line="276" w:lineRule="auto"/>
              <w:ind w:left="220" w:right="211" w:firstLine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доставу писмена путем поштанске</w:t>
            </w:r>
          </w:p>
          <w:p w:rsidR="00EA0D3C" w:rsidRDefault="006F500B">
            <w:pPr>
              <w:pStyle w:val="TableParagraph"/>
              <w:spacing w:line="276" w:lineRule="auto"/>
              <w:ind w:left="160" w:right="149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службе или достављача</w:t>
            </w:r>
          </w:p>
          <w:p w:rsidR="00EA0D3C" w:rsidRDefault="006F500B">
            <w:pPr>
              <w:pStyle w:val="TableParagraph"/>
              <w:ind w:left="122" w:right="11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(курира)</w:t>
            </w:r>
          </w:p>
        </w:tc>
        <w:tc>
          <w:tcPr>
            <w:tcW w:w="2605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18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18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6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40" w:type="dxa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27" w:type="dxa"/>
            <w:gridSpan w:val="2"/>
          </w:tcPr>
          <w:p w:rsidR="00EA0D3C" w:rsidRDefault="00EA0D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4" w:type="dxa"/>
          </w:tcPr>
          <w:p w:rsidR="00EA0D3C" w:rsidRDefault="006F500B">
            <w:pPr>
              <w:pStyle w:val="TableParagraph"/>
              <w:spacing w:line="276" w:lineRule="auto"/>
              <w:ind w:left="110"/>
              <w:rPr>
                <w:b/>
                <w:sz w:val="18"/>
              </w:rPr>
            </w:pPr>
            <w:r>
              <w:rPr>
                <w:b/>
                <w:sz w:val="18"/>
              </w:rPr>
              <w:t>Чл. 18. ст. 2, у складу са чл. 15. Закона о интегрисаном спречавању и контроли</w:t>
            </w:r>
          </w:p>
          <w:p w:rsidR="00EA0D3C" w:rsidRDefault="006F500B">
            <w:pPr>
              <w:pStyle w:val="TableParagraph"/>
              <w:spacing w:before="1" w:line="276" w:lineRule="auto"/>
              <w:ind w:left="110" w:right="283"/>
              <w:rPr>
                <w:b/>
                <w:sz w:val="18"/>
              </w:rPr>
            </w:pPr>
            <w:r>
              <w:rPr>
                <w:b/>
                <w:sz w:val="18"/>
              </w:rPr>
              <w:t>загађивања животне средине (</w:t>
            </w:r>
            <w:r>
              <w:rPr>
                <w:sz w:val="18"/>
              </w:rPr>
              <w:t xml:space="preserve">„Службени гласник РС“ број </w:t>
            </w:r>
            <w:r>
              <w:rPr>
                <w:b/>
                <w:sz w:val="18"/>
              </w:rPr>
              <w:t>135/04 и 25/15).</w:t>
            </w:r>
          </w:p>
          <w:p w:rsidR="00EA0D3C" w:rsidRDefault="006F500B">
            <w:pPr>
              <w:pStyle w:val="TableParagraph"/>
              <w:spacing w:line="276" w:lineRule="auto"/>
              <w:ind w:left="110" w:right="420"/>
              <w:rPr>
                <w:b/>
                <w:sz w:val="18"/>
              </w:rPr>
            </w:pPr>
            <w:r>
              <w:rPr>
                <w:b/>
                <w:sz w:val="18"/>
              </w:rPr>
              <w:t>Уредба о канцеларијском пословању органа државне управе / Упутство о</w:t>
            </w:r>
          </w:p>
          <w:p w:rsidR="00EA0D3C" w:rsidRDefault="006F500B">
            <w:pPr>
              <w:pStyle w:val="TableParagraph"/>
              <w:spacing w:line="276" w:lineRule="auto"/>
              <w:ind w:left="110" w:right="417"/>
              <w:rPr>
                <w:b/>
                <w:sz w:val="18"/>
              </w:rPr>
            </w:pPr>
            <w:r>
              <w:rPr>
                <w:b/>
                <w:sz w:val="18"/>
              </w:rPr>
              <w:t>канцеларијском пословању органа државне</w:t>
            </w:r>
          </w:p>
        </w:tc>
      </w:tr>
    </w:tbl>
    <w:p w:rsidR="00EA0D3C" w:rsidRDefault="00EA0D3C">
      <w:pPr>
        <w:spacing w:line="276" w:lineRule="auto"/>
        <w:rPr>
          <w:sz w:val="18"/>
        </w:rPr>
        <w:sectPr w:rsidR="00EA0D3C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EA0D3C" w:rsidRDefault="00EA0D3C">
      <w:pPr>
        <w:pStyle w:val="BodyText"/>
        <w:spacing w:before="8"/>
        <w:rPr>
          <w:rFonts w:ascii="Times New Roman"/>
          <w:sz w:val="26"/>
        </w:rPr>
      </w:pPr>
    </w:p>
    <w:p w:rsidR="00EA0D3C" w:rsidRDefault="006F500B">
      <w:pPr>
        <w:ind w:left="934"/>
        <w:rPr>
          <w:rFonts w:ascii="Times New Roman"/>
          <w:sz w:val="20"/>
        </w:rPr>
      </w:pPr>
      <w:r>
        <w:rPr>
          <w:rFonts w:ascii="Times New Roman"/>
          <w:spacing w:val="-49"/>
          <w:sz w:val="20"/>
        </w:rPr>
        <w:t xml:space="preserve"> </w:t>
      </w:r>
      <w:r>
        <w:rPr>
          <w:rFonts w:ascii="Times New Roman"/>
          <w:noProof/>
          <w:spacing w:val="-49"/>
          <w:sz w:val="20"/>
        </w:rPr>
        <mc:AlternateContent>
          <mc:Choice Requires="wps">
            <w:drawing>
              <wp:inline distT="0" distB="0" distL="0" distR="0">
                <wp:extent cx="9374505" cy="1876425"/>
                <wp:effectExtent l="9525" t="7620" r="7620" b="11430"/>
                <wp:docPr id="50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4505" cy="1876425"/>
                        </a:xfrm>
                        <a:prstGeom prst="rect">
                          <a:avLst/>
                        </a:prstGeom>
                        <a:solidFill>
                          <a:srgbClr val="DEEAF6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0D3C" w:rsidRDefault="006F500B">
                            <w:pPr>
                              <w:spacing w:before="19"/>
                              <w:ind w:left="10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1F4E79"/>
                                <w:w w:val="99"/>
                                <w:sz w:val="20"/>
                                <w:u w:val="thick" w:color="1F4E7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1F4E79"/>
                                <w:sz w:val="20"/>
                                <w:u w:val="thick" w:color="1F4E79"/>
                              </w:rPr>
                              <w:t>Скраћенице и значења:</w:t>
                            </w:r>
                          </w:p>
                          <w:p w:rsidR="00EA0D3C" w:rsidRDefault="00EA0D3C">
                            <w:pPr>
                              <w:pStyle w:val="BodyText"/>
                              <w:spacing w:before="10"/>
                              <w:rPr>
                                <w:rFonts w:ascii="Times New Roman"/>
                                <w:sz w:val="25"/>
                              </w:rPr>
                            </w:pPr>
                          </w:p>
                          <w:p w:rsidR="00EA0D3C" w:rsidRDefault="006F500B">
                            <w:pPr>
                              <w:ind w:left="10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Надлежни орган – НО</w:t>
                            </w:r>
                          </w:p>
                          <w:p w:rsidR="00EA0D3C" w:rsidRDefault="006F500B">
                            <w:pPr>
                              <w:spacing w:before="33" w:line="276" w:lineRule="auto"/>
                              <w:ind w:left="108" w:right="1186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Други надлежни орган – НО 2 Дан - радни дан</w:t>
                            </w:r>
                          </w:p>
                          <w:p w:rsidR="00EA0D3C" w:rsidRDefault="006F500B">
                            <w:pPr>
                              <w:ind w:left="108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Законски рок – рок који је утврђен одговарајућим законом</w:t>
                            </w:r>
                          </w:p>
                          <w:p w:rsidR="00EA0D3C" w:rsidRDefault="006F500B">
                            <w:pPr>
                              <w:spacing w:before="36" w:line="276" w:lineRule="auto"/>
                              <w:ind w:left="108" w:right="509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Препоручени рок - скраћени рок који је објективно утврђен и у ком року је препоручено да НО поступа РАТ – Републичка административна такса</w:t>
                            </w:r>
                          </w:p>
                          <w:p w:rsidR="00EA0D3C" w:rsidRDefault="006F500B">
                            <w:pPr>
                              <w:spacing w:line="276" w:lineRule="auto"/>
                              <w:ind w:left="108" w:right="383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ЛАТ/ЛН– Локална административна такса/локална накнада (у складу са локалном одлуком о таксама и накнадама) Т/Н - Трош</w:t>
                            </w:r>
                            <w:r>
                              <w:rPr>
                                <w:sz w:val="20"/>
                              </w:rPr>
                              <w:t>кови прибављања докумената по службеној дужности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50" o:spid="_x0000_s1029" type="#_x0000_t202" style="width:738.15pt;height:14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" fillcolor="#deeaf6" strokeweight=".48pt">
                <v:textbox inset="0,0,0,0">
                  <w:txbxContent>
                    <w:p w:rsidR="00EA0D3C" w:rsidRDefault="006F500B">
                      <w:pPr>
                        <w:spacing w:before="19"/>
                        <w:ind w:left="108"/>
                        <w:rPr>
                          <w:b/>
                          <w:sz w:val="20"/>
                        </w:rPr>
                      </w:pPr>
                      <w:r>
                        <w:rPr>
                          <w:rFonts w:ascii="Times New Roman" w:hAnsi="Times New Roman"/>
                          <w:color w:val="1F4E79"/>
                          <w:w w:val="99"/>
                          <w:sz w:val="20"/>
                          <w:u w:val="thick" w:color="1F4E79"/>
                        </w:rPr>
                        <w:t xml:space="preserve"> </w:t>
                      </w:r>
                      <w:r>
                        <w:rPr>
                          <w:b/>
                          <w:color w:val="1F4E79"/>
                          <w:sz w:val="20"/>
                          <w:u w:val="thick" w:color="1F4E79"/>
                        </w:rPr>
                        <w:t>Скраћенице и значења:</w:t>
                      </w:r>
                    </w:p>
                    <w:p w:rsidR="00EA0D3C" w:rsidRDefault="00EA0D3C">
                      <w:pPr>
                        <w:pStyle w:val="BodyText"/>
                        <w:spacing w:before="10"/>
                        <w:rPr>
                          <w:rFonts w:ascii="Times New Roman"/>
                          <w:sz w:val="25"/>
                        </w:rPr>
                      </w:pPr>
                    </w:p>
                    <w:p w:rsidR="00EA0D3C" w:rsidRDefault="006F500B">
                      <w:pPr>
                        <w:ind w:left="108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Надлежни орган – НО</w:t>
                      </w:r>
                    </w:p>
                    <w:p w:rsidR="00EA0D3C" w:rsidRDefault="006F500B">
                      <w:pPr>
                        <w:spacing w:before="33" w:line="276" w:lineRule="auto"/>
                        <w:ind w:left="108" w:right="11864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Други надлежни орган – НО 2 Дан - радни дан</w:t>
                      </w:r>
                    </w:p>
                    <w:p w:rsidR="00EA0D3C" w:rsidRDefault="006F500B">
                      <w:pPr>
                        <w:ind w:left="108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Законски рок – рок који је утврђен одговарајућим законом</w:t>
                      </w:r>
                    </w:p>
                    <w:p w:rsidR="00EA0D3C" w:rsidRDefault="006F500B">
                      <w:pPr>
                        <w:spacing w:before="36" w:line="276" w:lineRule="auto"/>
                        <w:ind w:left="108" w:right="5091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Препоручени рок - скраћени рок који је објективно утврђен и у ком року је препоручено да НО поступа РАТ – Републичка административна такса</w:t>
                      </w:r>
                    </w:p>
                    <w:p w:rsidR="00EA0D3C" w:rsidRDefault="006F500B">
                      <w:pPr>
                        <w:spacing w:line="276" w:lineRule="auto"/>
                        <w:ind w:left="108" w:right="3837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ЛАТ/ЛН– Локална административна такса/локална накнада (у складу са локалном одлуком о таксама и накнадама) Т/Н - Трош</w:t>
                      </w:r>
                      <w:r>
                        <w:rPr>
                          <w:sz w:val="20"/>
                        </w:rPr>
                        <w:t>кови прибављања докумената по службеној дужности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A0D3C" w:rsidRDefault="00EA0D3C">
      <w:pPr>
        <w:rPr>
          <w:rFonts w:ascii="Times New Roman"/>
          <w:sz w:val="20"/>
        </w:rPr>
        <w:sectPr w:rsidR="00EA0D3C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EA0D3C" w:rsidRDefault="00EA0D3C">
      <w:pPr>
        <w:pStyle w:val="BodyText"/>
        <w:spacing w:before="6"/>
        <w:rPr>
          <w:rFonts w:ascii="Times New Roman"/>
          <w:sz w:val="18"/>
        </w:rPr>
      </w:pPr>
    </w:p>
    <w:p w:rsidR="00EA0D3C" w:rsidRDefault="006F500B">
      <w:pPr>
        <w:pStyle w:val="Heading2"/>
        <w:spacing w:before="92"/>
        <w:ind w:left="5409"/>
      </w:pPr>
      <w:r>
        <w:t>ЗАХТЕВ ЗА РЕВИЗИЈУ ИНТЕГРИСАНЕ ДОЗВОЛЕ</w:t>
      </w:r>
    </w:p>
    <w:p w:rsidR="00EA0D3C" w:rsidRDefault="006F500B">
      <w:pPr>
        <w:tabs>
          <w:tab w:val="left" w:pos="13294"/>
        </w:tabs>
        <w:ind w:left="1556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268896" behindDoc="1" locked="0" layoutInCell="1" allowOverlap="1">
                <wp:simplePos x="0" y="0"/>
                <wp:positionH relativeFrom="page">
                  <wp:posOffset>5571490</wp:posOffset>
                </wp:positionH>
                <wp:positionV relativeFrom="paragraph">
                  <wp:posOffset>152400</wp:posOffset>
                </wp:positionV>
                <wp:extent cx="5013325" cy="3830320"/>
                <wp:effectExtent l="8890" t="635" r="6985" b="7620"/>
                <wp:wrapNone/>
                <wp:docPr id="44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13325" cy="3830320"/>
                          <a:chOff x="8774" y="240"/>
                          <a:chExt cx="7895" cy="6032"/>
                        </a:xfrm>
                      </wpg:grpSpPr>
                      <wps:wsp>
                        <wps:cNvPr id="45" name="AutoShape 49"/>
                        <wps:cNvSpPr>
                          <a:spLocks/>
                        </wps:cNvSpPr>
                        <wps:spPr bwMode="auto">
                          <a:xfrm>
                            <a:off x="12096" y="480"/>
                            <a:ext cx="1313" cy="1500"/>
                          </a:xfrm>
                          <a:custGeom>
                            <a:avLst/>
                            <a:gdLst>
                              <a:gd name="T0" fmla="+- 0 13331 12096"/>
                              <a:gd name="T1" fmla="*/ T0 w 1313"/>
                              <a:gd name="T2" fmla="+- 0 570 480"/>
                              <a:gd name="T3" fmla="*/ 570 h 1500"/>
                              <a:gd name="T4" fmla="+- 0 13274 12096"/>
                              <a:gd name="T5" fmla="*/ T4 w 1313"/>
                              <a:gd name="T6" fmla="+- 0 589 480"/>
                              <a:gd name="T7" fmla="*/ 589 h 1500"/>
                              <a:gd name="T8" fmla="+- 0 12096 12096"/>
                              <a:gd name="T9" fmla="*/ T8 w 1313"/>
                              <a:gd name="T10" fmla="+- 0 1940 480"/>
                              <a:gd name="T11" fmla="*/ 1940 h 1500"/>
                              <a:gd name="T12" fmla="+- 0 12142 12096"/>
                              <a:gd name="T13" fmla="*/ T12 w 1313"/>
                              <a:gd name="T14" fmla="+- 0 1980 480"/>
                              <a:gd name="T15" fmla="*/ 1980 h 1500"/>
                              <a:gd name="T16" fmla="+- 0 13319 12096"/>
                              <a:gd name="T17" fmla="*/ T16 w 1313"/>
                              <a:gd name="T18" fmla="+- 0 629 480"/>
                              <a:gd name="T19" fmla="*/ 629 h 1500"/>
                              <a:gd name="T20" fmla="+- 0 13331 12096"/>
                              <a:gd name="T21" fmla="*/ T20 w 1313"/>
                              <a:gd name="T22" fmla="+- 0 570 480"/>
                              <a:gd name="T23" fmla="*/ 570 h 1500"/>
                              <a:gd name="T24" fmla="+- 0 13404 12096"/>
                              <a:gd name="T25" fmla="*/ T24 w 1313"/>
                              <a:gd name="T26" fmla="+- 0 506 480"/>
                              <a:gd name="T27" fmla="*/ 506 h 1500"/>
                              <a:gd name="T28" fmla="+- 0 13347 12096"/>
                              <a:gd name="T29" fmla="*/ T28 w 1313"/>
                              <a:gd name="T30" fmla="+- 0 506 480"/>
                              <a:gd name="T31" fmla="*/ 506 h 1500"/>
                              <a:gd name="T32" fmla="+- 0 13392 12096"/>
                              <a:gd name="T33" fmla="*/ T32 w 1313"/>
                              <a:gd name="T34" fmla="+- 0 545 480"/>
                              <a:gd name="T35" fmla="*/ 545 h 1500"/>
                              <a:gd name="T36" fmla="+- 0 13319 12096"/>
                              <a:gd name="T37" fmla="*/ T36 w 1313"/>
                              <a:gd name="T38" fmla="+- 0 629 480"/>
                              <a:gd name="T39" fmla="*/ 629 h 1500"/>
                              <a:gd name="T40" fmla="+- 0 13301 12096"/>
                              <a:gd name="T41" fmla="*/ T40 w 1313"/>
                              <a:gd name="T42" fmla="+- 0 724 480"/>
                              <a:gd name="T43" fmla="*/ 724 h 1500"/>
                              <a:gd name="T44" fmla="+- 0 13301 12096"/>
                              <a:gd name="T45" fmla="*/ T44 w 1313"/>
                              <a:gd name="T46" fmla="+- 0 736 480"/>
                              <a:gd name="T47" fmla="*/ 736 h 1500"/>
                              <a:gd name="T48" fmla="+- 0 13306 12096"/>
                              <a:gd name="T49" fmla="*/ T48 w 1313"/>
                              <a:gd name="T50" fmla="+- 0 747 480"/>
                              <a:gd name="T51" fmla="*/ 747 h 1500"/>
                              <a:gd name="T52" fmla="+- 0 13314 12096"/>
                              <a:gd name="T53" fmla="*/ T52 w 1313"/>
                              <a:gd name="T54" fmla="+- 0 755 480"/>
                              <a:gd name="T55" fmla="*/ 755 h 1500"/>
                              <a:gd name="T56" fmla="+- 0 13325 12096"/>
                              <a:gd name="T57" fmla="*/ T56 w 1313"/>
                              <a:gd name="T58" fmla="+- 0 759 480"/>
                              <a:gd name="T59" fmla="*/ 759 h 1500"/>
                              <a:gd name="T60" fmla="+- 0 13337 12096"/>
                              <a:gd name="T61" fmla="*/ T60 w 1313"/>
                              <a:gd name="T62" fmla="+- 0 759 480"/>
                              <a:gd name="T63" fmla="*/ 759 h 1500"/>
                              <a:gd name="T64" fmla="+- 0 13347 12096"/>
                              <a:gd name="T65" fmla="*/ T64 w 1313"/>
                              <a:gd name="T66" fmla="+- 0 755 480"/>
                              <a:gd name="T67" fmla="*/ 755 h 1500"/>
                              <a:gd name="T68" fmla="+- 0 13355 12096"/>
                              <a:gd name="T69" fmla="*/ T68 w 1313"/>
                              <a:gd name="T70" fmla="+- 0 747 480"/>
                              <a:gd name="T71" fmla="*/ 747 h 1500"/>
                              <a:gd name="T72" fmla="+- 0 13360 12096"/>
                              <a:gd name="T73" fmla="*/ T72 w 1313"/>
                              <a:gd name="T74" fmla="+- 0 736 480"/>
                              <a:gd name="T75" fmla="*/ 736 h 1500"/>
                              <a:gd name="T76" fmla="+- 0 13404 12096"/>
                              <a:gd name="T77" fmla="*/ T76 w 1313"/>
                              <a:gd name="T78" fmla="+- 0 506 480"/>
                              <a:gd name="T79" fmla="*/ 506 h 1500"/>
                              <a:gd name="T80" fmla="+- 0 13363 12096"/>
                              <a:gd name="T81" fmla="*/ T80 w 1313"/>
                              <a:gd name="T82" fmla="+- 0 520 480"/>
                              <a:gd name="T83" fmla="*/ 520 h 1500"/>
                              <a:gd name="T84" fmla="+- 0 13340 12096"/>
                              <a:gd name="T85" fmla="*/ T84 w 1313"/>
                              <a:gd name="T86" fmla="+- 0 520 480"/>
                              <a:gd name="T87" fmla="*/ 520 h 1500"/>
                              <a:gd name="T88" fmla="+- 0 13379 12096"/>
                              <a:gd name="T89" fmla="*/ T88 w 1313"/>
                              <a:gd name="T90" fmla="+- 0 554 480"/>
                              <a:gd name="T91" fmla="*/ 554 h 1500"/>
                              <a:gd name="T92" fmla="+- 0 13331 12096"/>
                              <a:gd name="T93" fmla="*/ T92 w 1313"/>
                              <a:gd name="T94" fmla="+- 0 570 480"/>
                              <a:gd name="T95" fmla="*/ 570 h 1500"/>
                              <a:gd name="T96" fmla="+- 0 13319 12096"/>
                              <a:gd name="T97" fmla="*/ T96 w 1313"/>
                              <a:gd name="T98" fmla="+- 0 629 480"/>
                              <a:gd name="T99" fmla="*/ 629 h 1500"/>
                              <a:gd name="T100" fmla="+- 0 13392 12096"/>
                              <a:gd name="T101" fmla="*/ T100 w 1313"/>
                              <a:gd name="T102" fmla="+- 0 545 480"/>
                              <a:gd name="T103" fmla="*/ 545 h 1500"/>
                              <a:gd name="T104" fmla="+- 0 13363 12096"/>
                              <a:gd name="T105" fmla="*/ T104 w 1313"/>
                              <a:gd name="T106" fmla="+- 0 520 480"/>
                              <a:gd name="T107" fmla="*/ 520 h 1500"/>
                              <a:gd name="T108" fmla="+- 0 13409 12096"/>
                              <a:gd name="T109" fmla="*/ T108 w 1313"/>
                              <a:gd name="T110" fmla="+- 0 480 480"/>
                              <a:gd name="T111" fmla="*/ 480 h 1500"/>
                              <a:gd name="T112" fmla="+- 0 13163 12096"/>
                              <a:gd name="T113" fmla="*/ T112 w 1313"/>
                              <a:gd name="T114" fmla="+- 0 564 480"/>
                              <a:gd name="T115" fmla="*/ 564 h 1500"/>
                              <a:gd name="T116" fmla="+- 0 13152 12096"/>
                              <a:gd name="T117" fmla="*/ T116 w 1313"/>
                              <a:gd name="T118" fmla="+- 0 570 480"/>
                              <a:gd name="T119" fmla="*/ 570 h 1500"/>
                              <a:gd name="T120" fmla="+- 0 13145 12096"/>
                              <a:gd name="T121" fmla="*/ T120 w 1313"/>
                              <a:gd name="T122" fmla="+- 0 579 480"/>
                              <a:gd name="T123" fmla="*/ 579 h 1500"/>
                              <a:gd name="T124" fmla="+- 0 13142 12096"/>
                              <a:gd name="T125" fmla="*/ T124 w 1313"/>
                              <a:gd name="T126" fmla="+- 0 590 480"/>
                              <a:gd name="T127" fmla="*/ 590 h 1500"/>
                              <a:gd name="T128" fmla="+- 0 13144 12096"/>
                              <a:gd name="T129" fmla="*/ T128 w 1313"/>
                              <a:gd name="T130" fmla="+- 0 602 480"/>
                              <a:gd name="T131" fmla="*/ 602 h 1500"/>
                              <a:gd name="T132" fmla="+- 0 13150 12096"/>
                              <a:gd name="T133" fmla="*/ T132 w 1313"/>
                              <a:gd name="T134" fmla="+- 0 612 480"/>
                              <a:gd name="T135" fmla="*/ 612 h 1500"/>
                              <a:gd name="T136" fmla="+- 0 13159 12096"/>
                              <a:gd name="T137" fmla="*/ T136 w 1313"/>
                              <a:gd name="T138" fmla="+- 0 619 480"/>
                              <a:gd name="T139" fmla="*/ 619 h 1500"/>
                              <a:gd name="T140" fmla="+- 0 13170 12096"/>
                              <a:gd name="T141" fmla="*/ T140 w 1313"/>
                              <a:gd name="T142" fmla="+- 0 622 480"/>
                              <a:gd name="T143" fmla="*/ 622 h 1500"/>
                              <a:gd name="T144" fmla="+- 0 13182 12096"/>
                              <a:gd name="T145" fmla="*/ T144 w 1313"/>
                              <a:gd name="T146" fmla="+- 0 620 480"/>
                              <a:gd name="T147" fmla="*/ 620 h 1500"/>
                              <a:gd name="T148" fmla="+- 0 13274 12096"/>
                              <a:gd name="T149" fmla="*/ T148 w 1313"/>
                              <a:gd name="T150" fmla="+- 0 589 480"/>
                              <a:gd name="T151" fmla="*/ 589 h 1500"/>
                              <a:gd name="T152" fmla="+- 0 13347 12096"/>
                              <a:gd name="T153" fmla="*/ T152 w 1313"/>
                              <a:gd name="T154" fmla="+- 0 506 480"/>
                              <a:gd name="T155" fmla="*/ 506 h 1500"/>
                              <a:gd name="T156" fmla="+- 0 13404 12096"/>
                              <a:gd name="T157" fmla="*/ T156 w 1313"/>
                              <a:gd name="T158" fmla="+- 0 506 480"/>
                              <a:gd name="T159" fmla="*/ 506 h 1500"/>
                              <a:gd name="T160" fmla="+- 0 13409 12096"/>
                              <a:gd name="T161" fmla="*/ T160 w 1313"/>
                              <a:gd name="T162" fmla="+- 0 480 480"/>
                              <a:gd name="T163" fmla="*/ 480 h 1500"/>
                              <a:gd name="T164" fmla="+- 0 13347 12096"/>
                              <a:gd name="T165" fmla="*/ T164 w 1313"/>
                              <a:gd name="T166" fmla="+- 0 506 480"/>
                              <a:gd name="T167" fmla="*/ 506 h 1500"/>
                              <a:gd name="T168" fmla="+- 0 13274 12096"/>
                              <a:gd name="T169" fmla="*/ T168 w 1313"/>
                              <a:gd name="T170" fmla="+- 0 589 480"/>
                              <a:gd name="T171" fmla="*/ 589 h 1500"/>
                              <a:gd name="T172" fmla="+- 0 13331 12096"/>
                              <a:gd name="T173" fmla="*/ T172 w 1313"/>
                              <a:gd name="T174" fmla="+- 0 570 480"/>
                              <a:gd name="T175" fmla="*/ 570 h 1500"/>
                              <a:gd name="T176" fmla="+- 0 13340 12096"/>
                              <a:gd name="T177" fmla="*/ T176 w 1313"/>
                              <a:gd name="T178" fmla="+- 0 520 480"/>
                              <a:gd name="T179" fmla="*/ 520 h 1500"/>
                              <a:gd name="T180" fmla="+- 0 13363 12096"/>
                              <a:gd name="T181" fmla="*/ T180 w 1313"/>
                              <a:gd name="T182" fmla="+- 0 520 480"/>
                              <a:gd name="T183" fmla="*/ 520 h 1500"/>
                              <a:gd name="T184" fmla="+- 0 13347 12096"/>
                              <a:gd name="T185" fmla="*/ T184 w 1313"/>
                              <a:gd name="T186" fmla="+- 0 506 480"/>
                              <a:gd name="T187" fmla="*/ 506 h 1500"/>
                              <a:gd name="T188" fmla="+- 0 13340 12096"/>
                              <a:gd name="T189" fmla="*/ T188 w 1313"/>
                              <a:gd name="T190" fmla="+- 0 520 480"/>
                              <a:gd name="T191" fmla="*/ 520 h 1500"/>
                              <a:gd name="T192" fmla="+- 0 13331 12096"/>
                              <a:gd name="T193" fmla="*/ T192 w 1313"/>
                              <a:gd name="T194" fmla="+- 0 570 480"/>
                              <a:gd name="T195" fmla="*/ 570 h 1500"/>
                              <a:gd name="T196" fmla="+- 0 13379 12096"/>
                              <a:gd name="T197" fmla="*/ T196 w 1313"/>
                              <a:gd name="T198" fmla="+- 0 554 480"/>
                              <a:gd name="T199" fmla="*/ 554 h 1500"/>
                              <a:gd name="T200" fmla="+- 0 13340 12096"/>
                              <a:gd name="T201" fmla="*/ T200 w 1313"/>
                              <a:gd name="T202" fmla="+- 0 520 480"/>
                              <a:gd name="T203" fmla="*/ 520 h 150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</a:cxnLst>
                            <a:rect l="0" t="0" r="r" b="b"/>
                            <a:pathLst>
                              <a:path w="1313" h="1500">
                                <a:moveTo>
                                  <a:pt x="1235" y="90"/>
                                </a:moveTo>
                                <a:lnTo>
                                  <a:pt x="1178" y="109"/>
                                </a:lnTo>
                                <a:lnTo>
                                  <a:pt x="0" y="1460"/>
                                </a:lnTo>
                                <a:lnTo>
                                  <a:pt x="46" y="1500"/>
                                </a:lnTo>
                                <a:lnTo>
                                  <a:pt x="1223" y="149"/>
                                </a:lnTo>
                                <a:lnTo>
                                  <a:pt x="1235" y="90"/>
                                </a:lnTo>
                                <a:close/>
                                <a:moveTo>
                                  <a:pt x="1308" y="26"/>
                                </a:moveTo>
                                <a:lnTo>
                                  <a:pt x="1251" y="26"/>
                                </a:lnTo>
                                <a:lnTo>
                                  <a:pt x="1296" y="65"/>
                                </a:lnTo>
                                <a:lnTo>
                                  <a:pt x="1223" y="149"/>
                                </a:lnTo>
                                <a:lnTo>
                                  <a:pt x="1205" y="244"/>
                                </a:lnTo>
                                <a:lnTo>
                                  <a:pt x="1205" y="256"/>
                                </a:lnTo>
                                <a:lnTo>
                                  <a:pt x="1210" y="267"/>
                                </a:lnTo>
                                <a:lnTo>
                                  <a:pt x="1218" y="275"/>
                                </a:lnTo>
                                <a:lnTo>
                                  <a:pt x="1229" y="279"/>
                                </a:lnTo>
                                <a:lnTo>
                                  <a:pt x="1241" y="279"/>
                                </a:lnTo>
                                <a:lnTo>
                                  <a:pt x="1251" y="275"/>
                                </a:lnTo>
                                <a:lnTo>
                                  <a:pt x="1259" y="267"/>
                                </a:lnTo>
                                <a:lnTo>
                                  <a:pt x="1264" y="256"/>
                                </a:lnTo>
                                <a:lnTo>
                                  <a:pt x="1308" y="26"/>
                                </a:lnTo>
                                <a:close/>
                                <a:moveTo>
                                  <a:pt x="1267" y="40"/>
                                </a:moveTo>
                                <a:lnTo>
                                  <a:pt x="1244" y="40"/>
                                </a:lnTo>
                                <a:lnTo>
                                  <a:pt x="1283" y="74"/>
                                </a:lnTo>
                                <a:lnTo>
                                  <a:pt x="1235" y="90"/>
                                </a:lnTo>
                                <a:lnTo>
                                  <a:pt x="1223" y="149"/>
                                </a:lnTo>
                                <a:lnTo>
                                  <a:pt x="1296" y="65"/>
                                </a:lnTo>
                                <a:lnTo>
                                  <a:pt x="1267" y="40"/>
                                </a:lnTo>
                                <a:close/>
                                <a:moveTo>
                                  <a:pt x="1313" y="0"/>
                                </a:moveTo>
                                <a:lnTo>
                                  <a:pt x="1067" y="84"/>
                                </a:lnTo>
                                <a:lnTo>
                                  <a:pt x="1056" y="90"/>
                                </a:lnTo>
                                <a:lnTo>
                                  <a:pt x="1049" y="99"/>
                                </a:lnTo>
                                <a:lnTo>
                                  <a:pt x="1046" y="110"/>
                                </a:lnTo>
                                <a:lnTo>
                                  <a:pt x="1048" y="122"/>
                                </a:lnTo>
                                <a:lnTo>
                                  <a:pt x="1054" y="132"/>
                                </a:lnTo>
                                <a:lnTo>
                                  <a:pt x="1063" y="139"/>
                                </a:lnTo>
                                <a:lnTo>
                                  <a:pt x="1074" y="142"/>
                                </a:lnTo>
                                <a:lnTo>
                                  <a:pt x="1086" y="140"/>
                                </a:lnTo>
                                <a:lnTo>
                                  <a:pt x="1178" y="109"/>
                                </a:lnTo>
                                <a:lnTo>
                                  <a:pt x="1251" y="26"/>
                                </a:lnTo>
                                <a:lnTo>
                                  <a:pt x="1308" y="26"/>
                                </a:lnTo>
                                <a:lnTo>
                                  <a:pt x="1313" y="0"/>
                                </a:lnTo>
                                <a:close/>
                                <a:moveTo>
                                  <a:pt x="1251" y="26"/>
                                </a:moveTo>
                                <a:lnTo>
                                  <a:pt x="1178" y="109"/>
                                </a:lnTo>
                                <a:lnTo>
                                  <a:pt x="1235" y="90"/>
                                </a:lnTo>
                                <a:lnTo>
                                  <a:pt x="1244" y="40"/>
                                </a:lnTo>
                                <a:lnTo>
                                  <a:pt x="1267" y="40"/>
                                </a:lnTo>
                                <a:lnTo>
                                  <a:pt x="1251" y="26"/>
                                </a:lnTo>
                                <a:close/>
                                <a:moveTo>
                                  <a:pt x="1244" y="40"/>
                                </a:moveTo>
                                <a:lnTo>
                                  <a:pt x="1235" y="90"/>
                                </a:lnTo>
                                <a:lnTo>
                                  <a:pt x="1283" y="74"/>
                                </a:lnTo>
                                <a:lnTo>
                                  <a:pt x="1244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12096" y="480"/>
                            <a:ext cx="1313" cy="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A0D3C" w:rsidRDefault="00EA0D3C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:rsidR="00EA0D3C" w:rsidRDefault="00EA0D3C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:rsidR="00EA0D3C" w:rsidRDefault="00EA0D3C">
                              <w:pPr>
                                <w:rPr>
                                  <w:sz w:val="26"/>
                                </w:rPr>
                              </w:pPr>
                            </w:p>
                            <w:p w:rsidR="00EA0D3C" w:rsidRDefault="006F500B">
                              <w:pPr>
                                <w:spacing w:before="169"/>
                                <w:ind w:left="428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3 дана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7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8804" y="270"/>
                            <a:ext cx="3325" cy="372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5B9BD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A0D3C" w:rsidRDefault="006F500B">
                              <w:pPr>
                                <w:spacing w:before="103"/>
                                <w:ind w:left="491" w:right="488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Обавештавање органа и организација у области:</w:t>
                              </w:r>
                            </w:p>
                            <w:p w:rsidR="00EA0D3C" w:rsidRDefault="006F500B">
                              <w:pPr>
                                <w:ind w:left="200" w:right="198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пољопривреде, водопривреде, шумарства, планирања, изградње, саобраћаја, енергетике, рударства, заштите културних добара, заштите природе и др. као и друге органе локалне самоуправе и заинтересовану јавност о пријему захтева за ревизију интегрисане дозволе,</w:t>
                              </w:r>
                              <w:r>
                                <w:rPr>
                                  <w:sz w:val="20"/>
                                </w:rPr>
                                <w:t xml:space="preserve"> са доставом копије захтева и омогућавањем увида</w:t>
                              </w:r>
                              <w:r>
                                <w:rPr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у</w:t>
                              </w:r>
                            </w:p>
                            <w:p w:rsidR="00EA0D3C" w:rsidRDefault="006F500B">
                              <w:pPr>
                                <w:ind w:left="488" w:right="488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предмет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8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12954" y="3782"/>
                            <a:ext cx="3685" cy="246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5B9BD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A0D3C" w:rsidRDefault="006F500B">
                              <w:pPr>
                                <w:spacing w:before="72"/>
                                <w:ind w:left="157" w:right="156" w:firstLine="1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Обавештавање органа и организација и заинтересоване јавности о нацрту ревизије интегрисане дозволе и могућности увида у пратећу документацију и на захтев достављање копије нацрта интегрисане доз</w:t>
                              </w:r>
                              <w:r>
                                <w:rPr>
                                  <w:sz w:val="20"/>
                                </w:rPr>
                                <w:t>воле другим органима и организацијама и заинтересованој јавности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9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9059" y="4199"/>
                            <a:ext cx="2715" cy="159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5B9BD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A0D3C" w:rsidRDefault="006F500B">
                              <w:pPr>
                                <w:spacing w:before="190"/>
                                <w:ind w:left="157" w:right="156" w:firstLine="2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Достављање мишљења органа и организација и представника заинтересоване јавности НО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4" o:spid="_x0000_s1030" style="position:absolute;left:0;text-align:left;margin-left:438.7pt;margin-top:12pt;width:394.75pt;height:301.6pt;z-index:-47584;mso-position-horizontal-relative:page;mso-position-vertical-relative:text" coordorigin="8774,240" coordsize="7895,60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">
                <v:shape id="AutoShape 49" o:spid="_x0000_s1031" style="position:absolute;left:12096;top:480;width:1313;height:1500;visibility:visible;mso-wrap-style:square;v-text-anchor:top" coordsize="1313,1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" path="m1235,90r-57,19l,1460r46,40l1223,149r12,-59xm1308,26r-57,l1296,65r-73,84l1205,244r,12l1210,267r8,8l1229,279r12,l1251,275r8,-8l1264,256,1308,26xm1267,40r-23,l1283,74r-48,16l1223,149r73,-84l1267,40xm1313,l1067,84r-11,6l1049,99r-3,11l1048,122r6,10l1063,139r11,3l1086,140r92,-31l1251,26r57,l1313,xm1251,26r-73,83l1235,90r9,-50l1267,40,1251,26xm1244,40r-9,50l1283,74,1244,40xe" fillcolor="#5b9bd4" stroked="f">
                  <v:path arrowok="t" o:connecttype="custom" o:connectlocs="1235,570;1178,589;0,1940;46,1980;1223,629;1235,570;1308,506;1251,506;1296,545;1223,629;1205,724;1205,736;1210,747;1218,755;1229,759;1241,759;1251,755;1259,747;1264,736;1308,506;1267,520;1244,520;1283,554;1235,570;1223,629;1296,545;1267,520;1313,480;1067,564;1056,570;1049,579;1046,590;1048,602;1054,612;1063,619;1074,622;1086,620;1178,589;1251,506;1308,506;1313,480;1251,506;1178,589;1235,570;1244,520;1267,520;1251,506;1244,520;1235,570;1283,554;1244,520" o:connectangles="0,0,0,0,0,0,0,0,0,0,0,0,0,0,0,0,0,0,0,0,0,0,0,0,0,0,0,0,0,0,0,0,0,0,0,0,0,0,0,0,0,0,0,0,0,0,0,0,0,0,0"/>
                </v:shape>
                <v:shape id="Text Box 48" o:spid="_x0000_s1032" type="#_x0000_t202" style="position:absolute;left:12096;top:480;width:1313;height:15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7BFxAAAANsAAAAPAAAAZHJzL2Rvd25yZXYueG1sRI9Ba8JA&#10;FITvBf/D8oTe6sZS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OYvsEXEAAAA2wAAAA8A&#10;AAAAAAAAAAAAAAAABwIAAGRycy9kb3ducmV2LnhtbFBLBQYAAAAAAwADALcAAAD4AgAAAAA=&#10;" filled="f" stroked="f">
                  <v:textbox inset="0,0,0,0">
                    <w:txbxContent>
                      <w:p w:rsidR="00EA0D3C" w:rsidRDefault="00EA0D3C">
                        <w:pPr>
                          <w:rPr>
                            <w:sz w:val="26"/>
                          </w:rPr>
                        </w:pPr>
                      </w:p>
                      <w:p w:rsidR="00EA0D3C" w:rsidRDefault="00EA0D3C">
                        <w:pPr>
                          <w:rPr>
                            <w:sz w:val="26"/>
                          </w:rPr>
                        </w:pPr>
                      </w:p>
                      <w:p w:rsidR="00EA0D3C" w:rsidRDefault="00EA0D3C">
                        <w:pPr>
                          <w:rPr>
                            <w:sz w:val="26"/>
                          </w:rPr>
                        </w:pPr>
                      </w:p>
                      <w:p w:rsidR="00EA0D3C" w:rsidRDefault="006F500B">
                        <w:pPr>
                          <w:spacing w:before="169"/>
                          <w:ind w:left="42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 дана</w:t>
                        </w:r>
                      </w:p>
                    </w:txbxContent>
                  </v:textbox>
                </v:shape>
                <v:shape id="Text Box 47" o:spid="_x0000_s1033" type="#_x0000_t202" style="position:absolute;left:8804;top:270;width:3325;height:3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" filled="f" strokecolor="#5b9bd4" strokeweight="3pt">
                  <v:textbox inset="0,0,0,0">
                    <w:txbxContent>
                      <w:p w:rsidR="00EA0D3C" w:rsidRDefault="006F500B">
                        <w:pPr>
                          <w:spacing w:before="103"/>
                          <w:ind w:left="491" w:right="48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Обавештавање органа и организација у области:</w:t>
                        </w:r>
                      </w:p>
                      <w:p w:rsidR="00EA0D3C" w:rsidRDefault="006F500B">
                        <w:pPr>
                          <w:ind w:left="200" w:right="19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пољопривреде, водопривреде, шумарства, планирања, изградње, саобраћаја, енергетике, рударства, заштите културних добара, заштите природе и др. као и друге органе локалне самоуправе и заинтересовану јавност о пријему захтева за ревизију интегрисане дозволе,</w:t>
                        </w:r>
                        <w:r>
                          <w:rPr>
                            <w:sz w:val="20"/>
                          </w:rPr>
                          <w:t xml:space="preserve"> са доставом копије захтева и омогућавањем увида</w:t>
                        </w:r>
                        <w:r>
                          <w:rPr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у</w:t>
                        </w:r>
                      </w:p>
                      <w:p w:rsidR="00EA0D3C" w:rsidRDefault="006F500B">
                        <w:pPr>
                          <w:ind w:left="488" w:right="48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предмет</w:t>
                        </w:r>
                      </w:p>
                    </w:txbxContent>
                  </v:textbox>
                </v:shape>
                <v:shape id="Text Box 46" o:spid="_x0000_s1034" type="#_x0000_t202" style="position:absolute;left:12954;top:3782;width:3685;height:2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" filled="f" strokecolor="#5b9bd4" strokeweight="3pt">
                  <v:textbox inset="0,0,0,0">
                    <w:txbxContent>
                      <w:p w:rsidR="00EA0D3C" w:rsidRDefault="006F500B">
                        <w:pPr>
                          <w:spacing w:before="72"/>
                          <w:ind w:left="157" w:right="156" w:firstLine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Обавештавање органа и организација и заинтересоване јавности о нацрту ревизије интегрисане дозволе и могућности увида у пратећу документацију и на захтев достављање копије нацрта интегрисане доз</w:t>
                        </w:r>
                        <w:r>
                          <w:rPr>
                            <w:sz w:val="20"/>
                          </w:rPr>
                          <w:t>воле другим органима и организацијама и заинтересованој јавности</w:t>
                        </w:r>
                      </w:p>
                    </w:txbxContent>
                  </v:textbox>
                </v:shape>
                <v:shape id="Text Box 45" o:spid="_x0000_s1035" type="#_x0000_t202" style="position:absolute;left:9059;top:4199;width:2715;height:15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" filled="f" strokecolor="#5b9bd4" strokeweight="3pt">
                  <v:textbox inset="0,0,0,0">
                    <w:txbxContent>
                      <w:p w:rsidR="00EA0D3C" w:rsidRDefault="006F500B">
                        <w:pPr>
                          <w:spacing w:before="190"/>
                          <w:ind w:left="157" w:right="156" w:firstLine="2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Достављање мишљења органа и организација и представника заинтересоване јавности НО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sz w:val="20"/>
        </w:rPr>
        <mc:AlternateContent>
          <mc:Choice Requires="wpg">
            <w:drawing>
              <wp:inline distT="0" distB="0" distL="0" distR="0">
                <wp:extent cx="4535805" cy="2463800"/>
                <wp:effectExtent l="3810" t="3810" r="3810" b="8890"/>
                <wp:docPr id="31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35805" cy="2463800"/>
                          <a:chOff x="0" y="0"/>
                          <a:chExt cx="7143" cy="3880"/>
                        </a:xfrm>
                      </wpg:grpSpPr>
                      <wps:wsp>
                        <wps:cNvPr id="32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3578" y="2325"/>
                            <a:ext cx="2415" cy="1456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5B9BD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AutoShape 42"/>
                        <wps:cNvSpPr>
                          <a:spLocks/>
                        </wps:cNvSpPr>
                        <wps:spPr bwMode="auto">
                          <a:xfrm>
                            <a:off x="2565" y="2881"/>
                            <a:ext cx="1020" cy="270"/>
                          </a:xfrm>
                          <a:custGeom>
                            <a:avLst/>
                            <a:gdLst>
                              <a:gd name="T0" fmla="+- 0 3330 2565"/>
                              <a:gd name="T1" fmla="*/ T0 w 1020"/>
                              <a:gd name="T2" fmla="+- 0 3095 2881"/>
                              <a:gd name="T3" fmla="*/ 3095 h 270"/>
                              <a:gd name="T4" fmla="+- 0 3316 2565"/>
                              <a:gd name="T5" fmla="*/ T4 w 1020"/>
                              <a:gd name="T6" fmla="+- 0 3113 2881"/>
                              <a:gd name="T7" fmla="*/ 3113 h 270"/>
                              <a:gd name="T8" fmla="+- 0 3319 2565"/>
                              <a:gd name="T9" fmla="*/ T8 w 1020"/>
                              <a:gd name="T10" fmla="+- 0 3136 2881"/>
                              <a:gd name="T11" fmla="*/ 3136 h 270"/>
                              <a:gd name="T12" fmla="+- 0 3337 2565"/>
                              <a:gd name="T13" fmla="*/ T12 w 1020"/>
                              <a:gd name="T14" fmla="+- 0 3150 2881"/>
                              <a:gd name="T15" fmla="*/ 3150 h 270"/>
                              <a:gd name="T16" fmla="+- 0 3360 2565"/>
                              <a:gd name="T17" fmla="*/ T16 w 1020"/>
                              <a:gd name="T18" fmla="+- 0 3147 2881"/>
                              <a:gd name="T19" fmla="*/ 3147 h 270"/>
                              <a:gd name="T20" fmla="+- 0 3525 2565"/>
                              <a:gd name="T21" fmla="*/ T20 w 1020"/>
                              <a:gd name="T22" fmla="+- 0 3046 2881"/>
                              <a:gd name="T23" fmla="*/ 3046 h 270"/>
                              <a:gd name="T24" fmla="+- 0 3510 2565"/>
                              <a:gd name="T25" fmla="*/ T24 w 1020"/>
                              <a:gd name="T26" fmla="+- 0 3042 2881"/>
                              <a:gd name="T27" fmla="*/ 3042 h 270"/>
                              <a:gd name="T28" fmla="+- 0 3045 2565"/>
                              <a:gd name="T29" fmla="*/ T28 w 1020"/>
                              <a:gd name="T30" fmla="+- 0 2993 2881"/>
                              <a:gd name="T31" fmla="*/ 2993 h 270"/>
                              <a:gd name="T32" fmla="+- 0 2565 2565"/>
                              <a:gd name="T33" fmla="*/ T32 w 1020"/>
                              <a:gd name="T34" fmla="+- 0 3053 2881"/>
                              <a:gd name="T35" fmla="*/ 3053 h 270"/>
                              <a:gd name="T36" fmla="+- 0 3105 2565"/>
                              <a:gd name="T37" fmla="*/ T36 w 1020"/>
                              <a:gd name="T38" fmla="+- 0 3046 2881"/>
                              <a:gd name="T39" fmla="*/ 3046 h 270"/>
                              <a:gd name="T40" fmla="+- 0 3098 2565"/>
                              <a:gd name="T41" fmla="*/ T40 w 1020"/>
                              <a:gd name="T42" fmla="+- 0 3023 2881"/>
                              <a:gd name="T43" fmla="*/ 3023 h 270"/>
                              <a:gd name="T44" fmla="+- 0 3045 2565"/>
                              <a:gd name="T45" fmla="*/ T44 w 1020"/>
                              <a:gd name="T46" fmla="+- 0 2993 2881"/>
                              <a:gd name="T47" fmla="*/ 2993 h 270"/>
                              <a:gd name="T48" fmla="+- 0 3075 2565"/>
                              <a:gd name="T49" fmla="*/ T48 w 1020"/>
                              <a:gd name="T50" fmla="+- 0 3046 2881"/>
                              <a:gd name="T51" fmla="*/ 3046 h 270"/>
                              <a:gd name="T52" fmla="+- 0 3105 2565"/>
                              <a:gd name="T53" fmla="*/ T52 w 1020"/>
                              <a:gd name="T54" fmla="+- 0 3016 2881"/>
                              <a:gd name="T55" fmla="*/ 3016 h 270"/>
                              <a:gd name="T56" fmla="+- 0 3105 2565"/>
                              <a:gd name="T57" fmla="*/ T56 w 1020"/>
                              <a:gd name="T58" fmla="+- 0 3016 2881"/>
                              <a:gd name="T59" fmla="*/ 3016 h 270"/>
                              <a:gd name="T60" fmla="+- 0 3414 2565"/>
                              <a:gd name="T61" fmla="*/ T60 w 1020"/>
                              <a:gd name="T62" fmla="+- 0 3046 2881"/>
                              <a:gd name="T63" fmla="*/ 3046 h 270"/>
                              <a:gd name="T64" fmla="+- 0 3533 2565"/>
                              <a:gd name="T65" fmla="*/ T64 w 1020"/>
                              <a:gd name="T66" fmla="+- 0 2986 2881"/>
                              <a:gd name="T67" fmla="*/ 2986 h 270"/>
                              <a:gd name="T68" fmla="+- 0 3525 2565"/>
                              <a:gd name="T69" fmla="*/ T68 w 1020"/>
                              <a:gd name="T70" fmla="+- 0 3046 2881"/>
                              <a:gd name="T71" fmla="*/ 3046 h 270"/>
                              <a:gd name="T72" fmla="+- 0 3585 2565"/>
                              <a:gd name="T73" fmla="*/ T72 w 1020"/>
                              <a:gd name="T74" fmla="+- 0 3016 2881"/>
                              <a:gd name="T75" fmla="*/ 3016 h 270"/>
                              <a:gd name="T76" fmla="+- 0 3510 2565"/>
                              <a:gd name="T77" fmla="*/ T76 w 1020"/>
                              <a:gd name="T78" fmla="+- 0 2990 2881"/>
                              <a:gd name="T79" fmla="*/ 2990 h 270"/>
                              <a:gd name="T80" fmla="+- 0 3510 2565"/>
                              <a:gd name="T81" fmla="*/ T80 w 1020"/>
                              <a:gd name="T82" fmla="+- 0 3042 2881"/>
                              <a:gd name="T83" fmla="*/ 3042 h 270"/>
                              <a:gd name="T84" fmla="+- 0 3525 2565"/>
                              <a:gd name="T85" fmla="*/ T84 w 1020"/>
                              <a:gd name="T86" fmla="+- 0 2990 2881"/>
                              <a:gd name="T87" fmla="*/ 2990 h 270"/>
                              <a:gd name="T88" fmla="+- 0 3510 2565"/>
                              <a:gd name="T89" fmla="*/ T88 w 1020"/>
                              <a:gd name="T90" fmla="+- 0 3042 2881"/>
                              <a:gd name="T91" fmla="*/ 3042 h 270"/>
                              <a:gd name="T92" fmla="+- 0 3525 2565"/>
                              <a:gd name="T93" fmla="*/ T92 w 1020"/>
                              <a:gd name="T94" fmla="+- 0 2990 2881"/>
                              <a:gd name="T95" fmla="*/ 2990 h 270"/>
                              <a:gd name="T96" fmla="+- 0 3045 2565"/>
                              <a:gd name="T97" fmla="*/ T96 w 1020"/>
                              <a:gd name="T98" fmla="+- 0 2986 2881"/>
                              <a:gd name="T99" fmla="*/ 2986 h 270"/>
                              <a:gd name="T100" fmla="+- 0 3075 2565"/>
                              <a:gd name="T101" fmla="*/ T100 w 1020"/>
                              <a:gd name="T102" fmla="+- 0 2993 2881"/>
                              <a:gd name="T103" fmla="*/ 2993 h 270"/>
                              <a:gd name="T104" fmla="+- 0 3414 2565"/>
                              <a:gd name="T105" fmla="*/ T104 w 1020"/>
                              <a:gd name="T106" fmla="+- 0 2986 2881"/>
                              <a:gd name="T107" fmla="*/ 2986 h 270"/>
                              <a:gd name="T108" fmla="+- 0 3075 2565"/>
                              <a:gd name="T109" fmla="*/ T108 w 1020"/>
                              <a:gd name="T110" fmla="+- 0 2993 2881"/>
                              <a:gd name="T111" fmla="*/ 2993 h 270"/>
                              <a:gd name="T112" fmla="+- 0 3098 2565"/>
                              <a:gd name="T113" fmla="*/ T112 w 1020"/>
                              <a:gd name="T114" fmla="+- 0 3023 2881"/>
                              <a:gd name="T115" fmla="*/ 3023 h 270"/>
                              <a:gd name="T116" fmla="+- 0 3465 2565"/>
                              <a:gd name="T117" fmla="*/ T116 w 1020"/>
                              <a:gd name="T118" fmla="+- 0 3016 2881"/>
                              <a:gd name="T119" fmla="*/ 3016 h 270"/>
                              <a:gd name="T120" fmla="+- 0 3349 2565"/>
                              <a:gd name="T121" fmla="*/ T120 w 1020"/>
                              <a:gd name="T122" fmla="+- 0 2881 2881"/>
                              <a:gd name="T123" fmla="*/ 2881 h 270"/>
                              <a:gd name="T124" fmla="+- 0 3327 2565"/>
                              <a:gd name="T125" fmla="*/ T124 w 1020"/>
                              <a:gd name="T126" fmla="+- 0 2887 2881"/>
                              <a:gd name="T127" fmla="*/ 2887 h 270"/>
                              <a:gd name="T128" fmla="+- 0 3315 2565"/>
                              <a:gd name="T129" fmla="*/ T128 w 1020"/>
                              <a:gd name="T130" fmla="+- 0 2907 2881"/>
                              <a:gd name="T131" fmla="*/ 2907 h 270"/>
                              <a:gd name="T132" fmla="+- 0 3321 2565"/>
                              <a:gd name="T133" fmla="*/ T132 w 1020"/>
                              <a:gd name="T134" fmla="+- 0 2929 2881"/>
                              <a:gd name="T135" fmla="*/ 2929 h 270"/>
                              <a:gd name="T136" fmla="+- 0 3465 2565"/>
                              <a:gd name="T137" fmla="*/ T136 w 1020"/>
                              <a:gd name="T138" fmla="+- 0 3016 2881"/>
                              <a:gd name="T139" fmla="*/ 3016 h 270"/>
                              <a:gd name="T140" fmla="+- 0 3525 2565"/>
                              <a:gd name="T141" fmla="*/ T140 w 1020"/>
                              <a:gd name="T142" fmla="+- 0 2990 2881"/>
                              <a:gd name="T143" fmla="*/ 2990 h 270"/>
                              <a:gd name="T144" fmla="+- 0 3533 2565"/>
                              <a:gd name="T145" fmla="*/ T144 w 1020"/>
                              <a:gd name="T146" fmla="+- 0 2986 2881"/>
                              <a:gd name="T147" fmla="*/ 2986 h 270"/>
                              <a:gd name="T148" fmla="+- 0 3349 2565"/>
                              <a:gd name="T149" fmla="*/ T148 w 1020"/>
                              <a:gd name="T150" fmla="+- 0 2881 2881"/>
                              <a:gd name="T151" fmla="*/ 2881 h 2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1020" h="270">
                                <a:moveTo>
                                  <a:pt x="900" y="135"/>
                                </a:moveTo>
                                <a:lnTo>
                                  <a:pt x="765" y="214"/>
                                </a:lnTo>
                                <a:lnTo>
                                  <a:pt x="756" y="222"/>
                                </a:lnTo>
                                <a:lnTo>
                                  <a:pt x="751" y="232"/>
                                </a:lnTo>
                                <a:lnTo>
                                  <a:pt x="750" y="244"/>
                                </a:lnTo>
                                <a:lnTo>
                                  <a:pt x="754" y="255"/>
                                </a:lnTo>
                                <a:lnTo>
                                  <a:pt x="762" y="264"/>
                                </a:lnTo>
                                <a:lnTo>
                                  <a:pt x="772" y="269"/>
                                </a:lnTo>
                                <a:lnTo>
                                  <a:pt x="784" y="270"/>
                                </a:lnTo>
                                <a:lnTo>
                                  <a:pt x="795" y="266"/>
                                </a:lnTo>
                                <a:lnTo>
                                  <a:pt x="968" y="165"/>
                                </a:lnTo>
                                <a:lnTo>
                                  <a:pt x="960" y="165"/>
                                </a:lnTo>
                                <a:lnTo>
                                  <a:pt x="960" y="161"/>
                                </a:lnTo>
                                <a:lnTo>
                                  <a:pt x="945" y="161"/>
                                </a:lnTo>
                                <a:lnTo>
                                  <a:pt x="900" y="135"/>
                                </a:lnTo>
                                <a:close/>
                                <a:moveTo>
                                  <a:pt x="480" y="112"/>
                                </a:moveTo>
                                <a:lnTo>
                                  <a:pt x="0" y="112"/>
                                </a:lnTo>
                                <a:lnTo>
                                  <a:pt x="0" y="172"/>
                                </a:lnTo>
                                <a:lnTo>
                                  <a:pt x="540" y="172"/>
                                </a:lnTo>
                                <a:lnTo>
                                  <a:pt x="540" y="165"/>
                                </a:lnTo>
                                <a:lnTo>
                                  <a:pt x="510" y="165"/>
                                </a:lnTo>
                                <a:lnTo>
                                  <a:pt x="533" y="142"/>
                                </a:lnTo>
                                <a:lnTo>
                                  <a:pt x="480" y="142"/>
                                </a:lnTo>
                                <a:lnTo>
                                  <a:pt x="480" y="112"/>
                                </a:lnTo>
                                <a:close/>
                                <a:moveTo>
                                  <a:pt x="540" y="135"/>
                                </a:moveTo>
                                <a:lnTo>
                                  <a:pt x="510" y="165"/>
                                </a:lnTo>
                                <a:lnTo>
                                  <a:pt x="540" y="165"/>
                                </a:lnTo>
                                <a:lnTo>
                                  <a:pt x="540" y="135"/>
                                </a:lnTo>
                                <a:close/>
                                <a:moveTo>
                                  <a:pt x="900" y="135"/>
                                </a:moveTo>
                                <a:lnTo>
                                  <a:pt x="540" y="135"/>
                                </a:lnTo>
                                <a:lnTo>
                                  <a:pt x="540" y="165"/>
                                </a:lnTo>
                                <a:lnTo>
                                  <a:pt x="849" y="165"/>
                                </a:lnTo>
                                <a:lnTo>
                                  <a:pt x="900" y="135"/>
                                </a:lnTo>
                                <a:close/>
                                <a:moveTo>
                                  <a:pt x="968" y="105"/>
                                </a:moveTo>
                                <a:lnTo>
                                  <a:pt x="960" y="105"/>
                                </a:lnTo>
                                <a:lnTo>
                                  <a:pt x="960" y="165"/>
                                </a:lnTo>
                                <a:lnTo>
                                  <a:pt x="968" y="165"/>
                                </a:lnTo>
                                <a:lnTo>
                                  <a:pt x="1020" y="135"/>
                                </a:lnTo>
                                <a:lnTo>
                                  <a:pt x="968" y="105"/>
                                </a:lnTo>
                                <a:close/>
                                <a:moveTo>
                                  <a:pt x="945" y="109"/>
                                </a:moveTo>
                                <a:lnTo>
                                  <a:pt x="900" y="135"/>
                                </a:lnTo>
                                <a:lnTo>
                                  <a:pt x="945" y="161"/>
                                </a:lnTo>
                                <a:lnTo>
                                  <a:pt x="945" y="109"/>
                                </a:lnTo>
                                <a:close/>
                                <a:moveTo>
                                  <a:pt x="960" y="109"/>
                                </a:moveTo>
                                <a:lnTo>
                                  <a:pt x="945" y="109"/>
                                </a:lnTo>
                                <a:lnTo>
                                  <a:pt x="945" y="161"/>
                                </a:lnTo>
                                <a:lnTo>
                                  <a:pt x="960" y="161"/>
                                </a:lnTo>
                                <a:lnTo>
                                  <a:pt x="960" y="109"/>
                                </a:lnTo>
                                <a:close/>
                                <a:moveTo>
                                  <a:pt x="849" y="105"/>
                                </a:moveTo>
                                <a:lnTo>
                                  <a:pt x="480" y="105"/>
                                </a:lnTo>
                                <a:lnTo>
                                  <a:pt x="480" y="142"/>
                                </a:lnTo>
                                <a:lnTo>
                                  <a:pt x="510" y="112"/>
                                </a:lnTo>
                                <a:lnTo>
                                  <a:pt x="861" y="112"/>
                                </a:lnTo>
                                <a:lnTo>
                                  <a:pt x="849" y="105"/>
                                </a:lnTo>
                                <a:close/>
                                <a:moveTo>
                                  <a:pt x="861" y="112"/>
                                </a:moveTo>
                                <a:lnTo>
                                  <a:pt x="510" y="112"/>
                                </a:lnTo>
                                <a:lnTo>
                                  <a:pt x="480" y="142"/>
                                </a:lnTo>
                                <a:lnTo>
                                  <a:pt x="533" y="142"/>
                                </a:lnTo>
                                <a:lnTo>
                                  <a:pt x="540" y="135"/>
                                </a:lnTo>
                                <a:lnTo>
                                  <a:pt x="900" y="135"/>
                                </a:lnTo>
                                <a:lnTo>
                                  <a:pt x="861" y="112"/>
                                </a:lnTo>
                                <a:close/>
                                <a:moveTo>
                                  <a:pt x="784" y="0"/>
                                </a:moveTo>
                                <a:lnTo>
                                  <a:pt x="772" y="1"/>
                                </a:lnTo>
                                <a:lnTo>
                                  <a:pt x="762" y="6"/>
                                </a:lnTo>
                                <a:lnTo>
                                  <a:pt x="754" y="15"/>
                                </a:lnTo>
                                <a:lnTo>
                                  <a:pt x="750" y="26"/>
                                </a:lnTo>
                                <a:lnTo>
                                  <a:pt x="751" y="38"/>
                                </a:lnTo>
                                <a:lnTo>
                                  <a:pt x="756" y="48"/>
                                </a:lnTo>
                                <a:lnTo>
                                  <a:pt x="765" y="56"/>
                                </a:lnTo>
                                <a:lnTo>
                                  <a:pt x="900" y="135"/>
                                </a:lnTo>
                                <a:lnTo>
                                  <a:pt x="945" y="109"/>
                                </a:lnTo>
                                <a:lnTo>
                                  <a:pt x="960" y="109"/>
                                </a:lnTo>
                                <a:lnTo>
                                  <a:pt x="960" y="105"/>
                                </a:lnTo>
                                <a:lnTo>
                                  <a:pt x="968" y="105"/>
                                </a:lnTo>
                                <a:lnTo>
                                  <a:pt x="795" y="4"/>
                                </a:lnTo>
                                <a:lnTo>
                                  <a:pt x="7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AutoShape 41"/>
                        <wps:cNvSpPr>
                          <a:spLocks/>
                        </wps:cNvSpPr>
                        <wps:spPr bwMode="auto">
                          <a:xfrm>
                            <a:off x="5969" y="1530"/>
                            <a:ext cx="1174" cy="1557"/>
                          </a:xfrm>
                          <a:custGeom>
                            <a:avLst/>
                            <a:gdLst>
                              <a:gd name="T0" fmla="+- 0 7071 5969"/>
                              <a:gd name="T1" fmla="*/ T0 w 1174"/>
                              <a:gd name="T2" fmla="+- 0 1626 1530"/>
                              <a:gd name="T3" fmla="*/ 1626 h 1557"/>
                              <a:gd name="T4" fmla="+- 0 7017 5969"/>
                              <a:gd name="T5" fmla="*/ T4 w 1174"/>
                              <a:gd name="T6" fmla="+- 0 1649 1530"/>
                              <a:gd name="T7" fmla="*/ 1649 h 1557"/>
                              <a:gd name="T8" fmla="+- 0 5969 5969"/>
                              <a:gd name="T9" fmla="*/ T8 w 1174"/>
                              <a:gd name="T10" fmla="+- 0 3051 1530"/>
                              <a:gd name="T11" fmla="*/ 3051 h 1557"/>
                              <a:gd name="T12" fmla="+- 0 6017 5969"/>
                              <a:gd name="T13" fmla="*/ T12 w 1174"/>
                              <a:gd name="T14" fmla="+- 0 3087 1530"/>
                              <a:gd name="T15" fmla="*/ 3087 h 1557"/>
                              <a:gd name="T16" fmla="+- 0 7065 5969"/>
                              <a:gd name="T17" fmla="*/ T16 w 1174"/>
                              <a:gd name="T18" fmla="+- 0 1685 1530"/>
                              <a:gd name="T19" fmla="*/ 1685 h 1557"/>
                              <a:gd name="T20" fmla="+- 0 7071 5969"/>
                              <a:gd name="T21" fmla="*/ T20 w 1174"/>
                              <a:gd name="T22" fmla="+- 0 1626 1530"/>
                              <a:gd name="T23" fmla="*/ 1626 h 1557"/>
                              <a:gd name="T24" fmla="+- 0 7139 5969"/>
                              <a:gd name="T25" fmla="*/ T24 w 1174"/>
                              <a:gd name="T26" fmla="+- 0 1560 1530"/>
                              <a:gd name="T27" fmla="*/ 1560 h 1557"/>
                              <a:gd name="T28" fmla="+- 0 7083 5969"/>
                              <a:gd name="T29" fmla="*/ T28 w 1174"/>
                              <a:gd name="T30" fmla="+- 0 1560 1530"/>
                              <a:gd name="T31" fmla="*/ 1560 h 1557"/>
                              <a:gd name="T32" fmla="+- 0 7131 5969"/>
                              <a:gd name="T33" fmla="*/ T32 w 1174"/>
                              <a:gd name="T34" fmla="+- 0 1596 1530"/>
                              <a:gd name="T35" fmla="*/ 1596 h 1557"/>
                              <a:gd name="T36" fmla="+- 0 7065 5969"/>
                              <a:gd name="T37" fmla="*/ T36 w 1174"/>
                              <a:gd name="T38" fmla="+- 0 1685 1530"/>
                              <a:gd name="T39" fmla="*/ 1685 h 1557"/>
                              <a:gd name="T40" fmla="+- 0 7054 5969"/>
                              <a:gd name="T41" fmla="*/ T40 w 1174"/>
                              <a:gd name="T42" fmla="+- 0 1782 1530"/>
                              <a:gd name="T43" fmla="*/ 1782 h 1557"/>
                              <a:gd name="T44" fmla="+- 0 7055 5969"/>
                              <a:gd name="T45" fmla="*/ T44 w 1174"/>
                              <a:gd name="T46" fmla="+- 0 1794 1530"/>
                              <a:gd name="T47" fmla="*/ 1794 h 1557"/>
                              <a:gd name="T48" fmla="+- 0 7060 5969"/>
                              <a:gd name="T49" fmla="*/ T48 w 1174"/>
                              <a:gd name="T50" fmla="+- 0 1804 1530"/>
                              <a:gd name="T51" fmla="*/ 1804 h 1557"/>
                              <a:gd name="T52" fmla="+- 0 7069 5969"/>
                              <a:gd name="T53" fmla="*/ T52 w 1174"/>
                              <a:gd name="T54" fmla="+- 0 1811 1530"/>
                              <a:gd name="T55" fmla="*/ 1811 h 1557"/>
                              <a:gd name="T56" fmla="+- 0 7080 5969"/>
                              <a:gd name="T57" fmla="*/ T56 w 1174"/>
                              <a:gd name="T58" fmla="+- 0 1815 1530"/>
                              <a:gd name="T59" fmla="*/ 1815 h 1557"/>
                              <a:gd name="T60" fmla="+- 0 7092 5969"/>
                              <a:gd name="T61" fmla="*/ T60 w 1174"/>
                              <a:gd name="T62" fmla="+- 0 1814 1530"/>
                              <a:gd name="T63" fmla="*/ 1814 h 1557"/>
                              <a:gd name="T64" fmla="+- 0 7102 5969"/>
                              <a:gd name="T65" fmla="*/ T64 w 1174"/>
                              <a:gd name="T66" fmla="+- 0 1809 1530"/>
                              <a:gd name="T67" fmla="*/ 1809 h 1557"/>
                              <a:gd name="T68" fmla="+- 0 7110 5969"/>
                              <a:gd name="T69" fmla="*/ T68 w 1174"/>
                              <a:gd name="T70" fmla="+- 0 1800 1530"/>
                              <a:gd name="T71" fmla="*/ 1800 h 1557"/>
                              <a:gd name="T72" fmla="+- 0 7113 5969"/>
                              <a:gd name="T73" fmla="*/ T72 w 1174"/>
                              <a:gd name="T74" fmla="+- 0 1789 1530"/>
                              <a:gd name="T75" fmla="*/ 1789 h 1557"/>
                              <a:gd name="T76" fmla="+- 0 7139 5969"/>
                              <a:gd name="T77" fmla="*/ T76 w 1174"/>
                              <a:gd name="T78" fmla="+- 0 1560 1530"/>
                              <a:gd name="T79" fmla="*/ 1560 h 1557"/>
                              <a:gd name="T80" fmla="+- 0 7143 5969"/>
                              <a:gd name="T81" fmla="*/ T80 w 1174"/>
                              <a:gd name="T82" fmla="+- 0 1530 1530"/>
                              <a:gd name="T83" fmla="*/ 1530 h 1557"/>
                              <a:gd name="T84" fmla="+- 0 6904 5969"/>
                              <a:gd name="T85" fmla="*/ T84 w 1174"/>
                              <a:gd name="T86" fmla="+- 0 1632 1530"/>
                              <a:gd name="T87" fmla="*/ 1632 h 1557"/>
                              <a:gd name="T88" fmla="+- 0 6894 5969"/>
                              <a:gd name="T89" fmla="*/ T88 w 1174"/>
                              <a:gd name="T90" fmla="+- 0 1638 1530"/>
                              <a:gd name="T91" fmla="*/ 1638 h 1557"/>
                              <a:gd name="T92" fmla="+- 0 6887 5969"/>
                              <a:gd name="T93" fmla="*/ T92 w 1174"/>
                              <a:gd name="T94" fmla="+- 0 1648 1530"/>
                              <a:gd name="T95" fmla="*/ 1648 h 1557"/>
                              <a:gd name="T96" fmla="+- 0 6885 5969"/>
                              <a:gd name="T97" fmla="*/ T96 w 1174"/>
                              <a:gd name="T98" fmla="+- 0 1659 1530"/>
                              <a:gd name="T99" fmla="*/ 1659 h 1557"/>
                              <a:gd name="T100" fmla="+- 0 6888 5969"/>
                              <a:gd name="T101" fmla="*/ T100 w 1174"/>
                              <a:gd name="T102" fmla="+- 0 1671 1530"/>
                              <a:gd name="T103" fmla="*/ 1671 h 1557"/>
                              <a:gd name="T104" fmla="+- 0 6894 5969"/>
                              <a:gd name="T105" fmla="*/ T104 w 1174"/>
                              <a:gd name="T106" fmla="+- 0 1681 1530"/>
                              <a:gd name="T107" fmla="*/ 1681 h 1557"/>
                              <a:gd name="T108" fmla="+- 0 6904 5969"/>
                              <a:gd name="T109" fmla="*/ T108 w 1174"/>
                              <a:gd name="T110" fmla="+- 0 1687 1530"/>
                              <a:gd name="T111" fmla="*/ 1687 h 1557"/>
                              <a:gd name="T112" fmla="+- 0 6915 5969"/>
                              <a:gd name="T113" fmla="*/ T112 w 1174"/>
                              <a:gd name="T114" fmla="+- 0 1689 1530"/>
                              <a:gd name="T115" fmla="*/ 1689 h 1557"/>
                              <a:gd name="T116" fmla="+- 0 6927 5969"/>
                              <a:gd name="T117" fmla="*/ T116 w 1174"/>
                              <a:gd name="T118" fmla="+- 0 1687 1530"/>
                              <a:gd name="T119" fmla="*/ 1687 h 1557"/>
                              <a:gd name="T120" fmla="+- 0 7017 5969"/>
                              <a:gd name="T121" fmla="*/ T120 w 1174"/>
                              <a:gd name="T122" fmla="+- 0 1649 1530"/>
                              <a:gd name="T123" fmla="*/ 1649 h 1557"/>
                              <a:gd name="T124" fmla="+- 0 7083 5969"/>
                              <a:gd name="T125" fmla="*/ T124 w 1174"/>
                              <a:gd name="T126" fmla="+- 0 1560 1530"/>
                              <a:gd name="T127" fmla="*/ 1560 h 1557"/>
                              <a:gd name="T128" fmla="+- 0 7139 5969"/>
                              <a:gd name="T129" fmla="*/ T128 w 1174"/>
                              <a:gd name="T130" fmla="+- 0 1560 1530"/>
                              <a:gd name="T131" fmla="*/ 1560 h 1557"/>
                              <a:gd name="T132" fmla="+- 0 7143 5969"/>
                              <a:gd name="T133" fmla="*/ T132 w 1174"/>
                              <a:gd name="T134" fmla="+- 0 1530 1530"/>
                              <a:gd name="T135" fmla="*/ 1530 h 1557"/>
                              <a:gd name="T136" fmla="+- 0 7102 5969"/>
                              <a:gd name="T137" fmla="*/ T136 w 1174"/>
                              <a:gd name="T138" fmla="+- 0 1575 1530"/>
                              <a:gd name="T139" fmla="*/ 1575 h 1557"/>
                              <a:gd name="T140" fmla="+- 0 7077 5969"/>
                              <a:gd name="T141" fmla="*/ T140 w 1174"/>
                              <a:gd name="T142" fmla="+- 0 1575 1530"/>
                              <a:gd name="T143" fmla="*/ 1575 h 1557"/>
                              <a:gd name="T144" fmla="+- 0 7119 5969"/>
                              <a:gd name="T145" fmla="*/ T144 w 1174"/>
                              <a:gd name="T146" fmla="+- 0 1606 1530"/>
                              <a:gd name="T147" fmla="*/ 1606 h 1557"/>
                              <a:gd name="T148" fmla="+- 0 7071 5969"/>
                              <a:gd name="T149" fmla="*/ T148 w 1174"/>
                              <a:gd name="T150" fmla="+- 0 1626 1530"/>
                              <a:gd name="T151" fmla="*/ 1626 h 1557"/>
                              <a:gd name="T152" fmla="+- 0 7065 5969"/>
                              <a:gd name="T153" fmla="*/ T152 w 1174"/>
                              <a:gd name="T154" fmla="+- 0 1685 1530"/>
                              <a:gd name="T155" fmla="*/ 1685 h 1557"/>
                              <a:gd name="T156" fmla="+- 0 7131 5969"/>
                              <a:gd name="T157" fmla="*/ T156 w 1174"/>
                              <a:gd name="T158" fmla="+- 0 1596 1530"/>
                              <a:gd name="T159" fmla="*/ 1596 h 1557"/>
                              <a:gd name="T160" fmla="+- 0 7102 5969"/>
                              <a:gd name="T161" fmla="*/ T160 w 1174"/>
                              <a:gd name="T162" fmla="+- 0 1575 1530"/>
                              <a:gd name="T163" fmla="*/ 1575 h 1557"/>
                              <a:gd name="T164" fmla="+- 0 7083 5969"/>
                              <a:gd name="T165" fmla="*/ T164 w 1174"/>
                              <a:gd name="T166" fmla="+- 0 1560 1530"/>
                              <a:gd name="T167" fmla="*/ 1560 h 1557"/>
                              <a:gd name="T168" fmla="+- 0 7017 5969"/>
                              <a:gd name="T169" fmla="*/ T168 w 1174"/>
                              <a:gd name="T170" fmla="+- 0 1649 1530"/>
                              <a:gd name="T171" fmla="*/ 1649 h 1557"/>
                              <a:gd name="T172" fmla="+- 0 7071 5969"/>
                              <a:gd name="T173" fmla="*/ T172 w 1174"/>
                              <a:gd name="T174" fmla="+- 0 1626 1530"/>
                              <a:gd name="T175" fmla="*/ 1626 h 1557"/>
                              <a:gd name="T176" fmla="+- 0 7077 5969"/>
                              <a:gd name="T177" fmla="*/ T176 w 1174"/>
                              <a:gd name="T178" fmla="+- 0 1575 1530"/>
                              <a:gd name="T179" fmla="*/ 1575 h 1557"/>
                              <a:gd name="T180" fmla="+- 0 7102 5969"/>
                              <a:gd name="T181" fmla="*/ T180 w 1174"/>
                              <a:gd name="T182" fmla="+- 0 1575 1530"/>
                              <a:gd name="T183" fmla="*/ 1575 h 1557"/>
                              <a:gd name="T184" fmla="+- 0 7083 5969"/>
                              <a:gd name="T185" fmla="*/ T184 w 1174"/>
                              <a:gd name="T186" fmla="+- 0 1560 1530"/>
                              <a:gd name="T187" fmla="*/ 1560 h 1557"/>
                              <a:gd name="T188" fmla="+- 0 7077 5969"/>
                              <a:gd name="T189" fmla="*/ T188 w 1174"/>
                              <a:gd name="T190" fmla="+- 0 1575 1530"/>
                              <a:gd name="T191" fmla="*/ 1575 h 1557"/>
                              <a:gd name="T192" fmla="+- 0 7071 5969"/>
                              <a:gd name="T193" fmla="*/ T192 w 1174"/>
                              <a:gd name="T194" fmla="+- 0 1626 1530"/>
                              <a:gd name="T195" fmla="*/ 1626 h 1557"/>
                              <a:gd name="T196" fmla="+- 0 7119 5969"/>
                              <a:gd name="T197" fmla="*/ T196 w 1174"/>
                              <a:gd name="T198" fmla="+- 0 1606 1530"/>
                              <a:gd name="T199" fmla="*/ 1606 h 1557"/>
                              <a:gd name="T200" fmla="+- 0 7077 5969"/>
                              <a:gd name="T201" fmla="*/ T200 w 1174"/>
                              <a:gd name="T202" fmla="+- 0 1575 1530"/>
                              <a:gd name="T203" fmla="*/ 1575 h 15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</a:cxnLst>
                            <a:rect l="0" t="0" r="r" b="b"/>
                            <a:pathLst>
                              <a:path w="1174" h="1557">
                                <a:moveTo>
                                  <a:pt x="1102" y="96"/>
                                </a:moveTo>
                                <a:lnTo>
                                  <a:pt x="1048" y="119"/>
                                </a:lnTo>
                                <a:lnTo>
                                  <a:pt x="0" y="1521"/>
                                </a:lnTo>
                                <a:lnTo>
                                  <a:pt x="48" y="1557"/>
                                </a:lnTo>
                                <a:lnTo>
                                  <a:pt x="1096" y="155"/>
                                </a:lnTo>
                                <a:lnTo>
                                  <a:pt x="1102" y="96"/>
                                </a:lnTo>
                                <a:close/>
                                <a:moveTo>
                                  <a:pt x="1170" y="30"/>
                                </a:moveTo>
                                <a:lnTo>
                                  <a:pt x="1114" y="30"/>
                                </a:lnTo>
                                <a:lnTo>
                                  <a:pt x="1162" y="66"/>
                                </a:lnTo>
                                <a:lnTo>
                                  <a:pt x="1096" y="155"/>
                                </a:lnTo>
                                <a:lnTo>
                                  <a:pt x="1085" y="252"/>
                                </a:lnTo>
                                <a:lnTo>
                                  <a:pt x="1086" y="264"/>
                                </a:lnTo>
                                <a:lnTo>
                                  <a:pt x="1091" y="274"/>
                                </a:lnTo>
                                <a:lnTo>
                                  <a:pt x="1100" y="281"/>
                                </a:lnTo>
                                <a:lnTo>
                                  <a:pt x="1111" y="285"/>
                                </a:lnTo>
                                <a:lnTo>
                                  <a:pt x="1123" y="284"/>
                                </a:lnTo>
                                <a:lnTo>
                                  <a:pt x="1133" y="279"/>
                                </a:lnTo>
                                <a:lnTo>
                                  <a:pt x="1141" y="270"/>
                                </a:lnTo>
                                <a:lnTo>
                                  <a:pt x="1144" y="259"/>
                                </a:lnTo>
                                <a:lnTo>
                                  <a:pt x="1170" y="30"/>
                                </a:lnTo>
                                <a:close/>
                                <a:moveTo>
                                  <a:pt x="1174" y="0"/>
                                </a:moveTo>
                                <a:lnTo>
                                  <a:pt x="935" y="102"/>
                                </a:lnTo>
                                <a:lnTo>
                                  <a:pt x="925" y="108"/>
                                </a:lnTo>
                                <a:lnTo>
                                  <a:pt x="918" y="118"/>
                                </a:lnTo>
                                <a:lnTo>
                                  <a:pt x="916" y="129"/>
                                </a:lnTo>
                                <a:lnTo>
                                  <a:pt x="919" y="141"/>
                                </a:lnTo>
                                <a:lnTo>
                                  <a:pt x="925" y="151"/>
                                </a:lnTo>
                                <a:lnTo>
                                  <a:pt x="935" y="157"/>
                                </a:lnTo>
                                <a:lnTo>
                                  <a:pt x="946" y="159"/>
                                </a:lnTo>
                                <a:lnTo>
                                  <a:pt x="958" y="157"/>
                                </a:lnTo>
                                <a:lnTo>
                                  <a:pt x="1048" y="119"/>
                                </a:lnTo>
                                <a:lnTo>
                                  <a:pt x="1114" y="30"/>
                                </a:lnTo>
                                <a:lnTo>
                                  <a:pt x="1170" y="30"/>
                                </a:lnTo>
                                <a:lnTo>
                                  <a:pt x="1174" y="0"/>
                                </a:lnTo>
                                <a:close/>
                                <a:moveTo>
                                  <a:pt x="1133" y="45"/>
                                </a:moveTo>
                                <a:lnTo>
                                  <a:pt x="1108" y="45"/>
                                </a:lnTo>
                                <a:lnTo>
                                  <a:pt x="1150" y="76"/>
                                </a:lnTo>
                                <a:lnTo>
                                  <a:pt x="1102" y="96"/>
                                </a:lnTo>
                                <a:lnTo>
                                  <a:pt x="1096" y="155"/>
                                </a:lnTo>
                                <a:lnTo>
                                  <a:pt x="1162" y="66"/>
                                </a:lnTo>
                                <a:lnTo>
                                  <a:pt x="1133" y="45"/>
                                </a:lnTo>
                                <a:close/>
                                <a:moveTo>
                                  <a:pt x="1114" y="30"/>
                                </a:moveTo>
                                <a:lnTo>
                                  <a:pt x="1048" y="119"/>
                                </a:lnTo>
                                <a:lnTo>
                                  <a:pt x="1102" y="96"/>
                                </a:lnTo>
                                <a:lnTo>
                                  <a:pt x="1108" y="45"/>
                                </a:lnTo>
                                <a:lnTo>
                                  <a:pt x="1133" y="45"/>
                                </a:lnTo>
                                <a:lnTo>
                                  <a:pt x="1114" y="30"/>
                                </a:lnTo>
                                <a:close/>
                                <a:moveTo>
                                  <a:pt x="1108" y="45"/>
                                </a:moveTo>
                                <a:lnTo>
                                  <a:pt x="1102" y="96"/>
                                </a:lnTo>
                                <a:lnTo>
                                  <a:pt x="1150" y="76"/>
                                </a:lnTo>
                                <a:lnTo>
                                  <a:pt x="1108" y="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AutoShape 40"/>
                        <wps:cNvSpPr>
                          <a:spLocks/>
                        </wps:cNvSpPr>
                        <wps:spPr bwMode="auto">
                          <a:xfrm>
                            <a:off x="4486" y="1528"/>
                            <a:ext cx="270" cy="756"/>
                          </a:xfrm>
                          <a:custGeom>
                            <a:avLst/>
                            <a:gdLst>
                              <a:gd name="T0" fmla="+- 0 4590 4486"/>
                              <a:gd name="T1" fmla="*/ T0 w 270"/>
                              <a:gd name="T2" fmla="+- 0 1876 1528"/>
                              <a:gd name="T3" fmla="*/ 1876 h 756"/>
                              <a:gd name="T4" fmla="+- 0 4650 4486"/>
                              <a:gd name="T5" fmla="*/ T4 w 270"/>
                              <a:gd name="T6" fmla="+- 0 2284 1528"/>
                              <a:gd name="T7" fmla="*/ 2284 h 756"/>
                              <a:gd name="T8" fmla="+- 0 4620 4486"/>
                              <a:gd name="T9" fmla="*/ T8 w 270"/>
                              <a:gd name="T10" fmla="+- 0 1936 1528"/>
                              <a:gd name="T11" fmla="*/ 1936 h 756"/>
                              <a:gd name="T12" fmla="+- 0 4591 4486"/>
                              <a:gd name="T13" fmla="*/ T12 w 270"/>
                              <a:gd name="T14" fmla="+- 0 1906 1528"/>
                              <a:gd name="T15" fmla="*/ 1906 h 756"/>
                              <a:gd name="T16" fmla="+- 0 4650 4486"/>
                              <a:gd name="T17" fmla="*/ T16 w 270"/>
                              <a:gd name="T18" fmla="+- 0 1906 1528"/>
                              <a:gd name="T19" fmla="*/ 1906 h 756"/>
                              <a:gd name="T20" fmla="+- 0 4650 4486"/>
                              <a:gd name="T21" fmla="*/ T20 w 270"/>
                              <a:gd name="T22" fmla="+- 0 1936 1528"/>
                              <a:gd name="T23" fmla="*/ 1936 h 756"/>
                              <a:gd name="T24" fmla="+- 0 4651 4486"/>
                              <a:gd name="T25" fmla="*/ T24 w 270"/>
                              <a:gd name="T26" fmla="+- 0 1876 1528"/>
                              <a:gd name="T27" fmla="*/ 1876 h 756"/>
                              <a:gd name="T28" fmla="+- 0 4591 4486"/>
                              <a:gd name="T29" fmla="*/ T28 w 270"/>
                              <a:gd name="T30" fmla="+- 0 1906 1528"/>
                              <a:gd name="T31" fmla="*/ 1906 h 756"/>
                              <a:gd name="T32" fmla="+- 0 4650 4486"/>
                              <a:gd name="T33" fmla="*/ T32 w 270"/>
                              <a:gd name="T34" fmla="+- 0 1936 1528"/>
                              <a:gd name="T35" fmla="*/ 1936 h 756"/>
                              <a:gd name="T36" fmla="+- 0 4651 4486"/>
                              <a:gd name="T37" fmla="*/ T36 w 270"/>
                              <a:gd name="T38" fmla="+- 0 1876 1528"/>
                              <a:gd name="T39" fmla="*/ 1876 h 756"/>
                              <a:gd name="T40" fmla="+- 0 4591 4486"/>
                              <a:gd name="T41" fmla="*/ T40 w 270"/>
                              <a:gd name="T42" fmla="+- 0 1699 1528"/>
                              <a:gd name="T43" fmla="*/ 1699 h 756"/>
                              <a:gd name="T44" fmla="+- 0 4621 4486"/>
                              <a:gd name="T45" fmla="*/ T44 w 270"/>
                              <a:gd name="T46" fmla="+- 0 1876 1528"/>
                              <a:gd name="T47" fmla="*/ 1876 h 756"/>
                              <a:gd name="T48" fmla="+- 0 4651 4486"/>
                              <a:gd name="T49" fmla="*/ T48 w 270"/>
                              <a:gd name="T50" fmla="+- 0 1699 1528"/>
                              <a:gd name="T51" fmla="*/ 1699 h 756"/>
                              <a:gd name="T52" fmla="+- 0 4621 4486"/>
                              <a:gd name="T53" fmla="*/ T52 w 270"/>
                              <a:gd name="T54" fmla="+- 0 1528 1528"/>
                              <a:gd name="T55" fmla="*/ 1528 h 756"/>
                              <a:gd name="T56" fmla="+- 0 4486 4486"/>
                              <a:gd name="T57" fmla="*/ T56 w 270"/>
                              <a:gd name="T58" fmla="+- 0 1764 1528"/>
                              <a:gd name="T59" fmla="*/ 1764 h 756"/>
                              <a:gd name="T60" fmla="+- 0 4492 4486"/>
                              <a:gd name="T61" fmla="*/ T60 w 270"/>
                              <a:gd name="T62" fmla="+- 0 1786 1528"/>
                              <a:gd name="T63" fmla="*/ 1786 h 756"/>
                              <a:gd name="T64" fmla="+- 0 4512 4486"/>
                              <a:gd name="T65" fmla="*/ T64 w 270"/>
                              <a:gd name="T66" fmla="+- 0 1798 1528"/>
                              <a:gd name="T67" fmla="*/ 1798 h 756"/>
                              <a:gd name="T68" fmla="+- 0 4534 4486"/>
                              <a:gd name="T69" fmla="*/ T68 w 270"/>
                              <a:gd name="T70" fmla="+- 0 1792 1528"/>
                              <a:gd name="T71" fmla="*/ 1792 h 756"/>
                              <a:gd name="T72" fmla="+- 0 4591 4486"/>
                              <a:gd name="T73" fmla="*/ T72 w 270"/>
                              <a:gd name="T74" fmla="+- 0 1699 1528"/>
                              <a:gd name="T75" fmla="*/ 1699 h 756"/>
                              <a:gd name="T76" fmla="+- 0 4656 4486"/>
                              <a:gd name="T77" fmla="*/ T76 w 270"/>
                              <a:gd name="T78" fmla="+- 0 1588 1528"/>
                              <a:gd name="T79" fmla="*/ 1588 h 756"/>
                              <a:gd name="T80" fmla="+- 0 4656 4486"/>
                              <a:gd name="T81" fmla="*/ T80 w 270"/>
                              <a:gd name="T82" fmla="+- 0 1588 1528"/>
                              <a:gd name="T83" fmla="*/ 1588 h 756"/>
                              <a:gd name="T84" fmla="+- 0 4651 4486"/>
                              <a:gd name="T85" fmla="*/ T84 w 270"/>
                              <a:gd name="T86" fmla="+- 0 1699 1528"/>
                              <a:gd name="T87" fmla="*/ 1699 h 756"/>
                              <a:gd name="T88" fmla="+- 0 4708 4486"/>
                              <a:gd name="T89" fmla="*/ T88 w 270"/>
                              <a:gd name="T90" fmla="+- 0 1792 1528"/>
                              <a:gd name="T91" fmla="*/ 1792 h 756"/>
                              <a:gd name="T92" fmla="+- 0 4730 4486"/>
                              <a:gd name="T93" fmla="*/ T92 w 270"/>
                              <a:gd name="T94" fmla="+- 0 1798 1528"/>
                              <a:gd name="T95" fmla="*/ 1798 h 756"/>
                              <a:gd name="T96" fmla="+- 0 4750 4486"/>
                              <a:gd name="T97" fmla="*/ T96 w 270"/>
                              <a:gd name="T98" fmla="+- 0 1786 1528"/>
                              <a:gd name="T99" fmla="*/ 1786 h 756"/>
                              <a:gd name="T100" fmla="+- 0 4756 4486"/>
                              <a:gd name="T101" fmla="*/ T100 w 270"/>
                              <a:gd name="T102" fmla="+- 0 1764 1528"/>
                              <a:gd name="T103" fmla="*/ 1764 h 756"/>
                              <a:gd name="T104" fmla="+- 0 4656 4486"/>
                              <a:gd name="T105" fmla="*/ T104 w 270"/>
                              <a:gd name="T106" fmla="+- 0 1588 1528"/>
                              <a:gd name="T107" fmla="*/ 1588 h 756"/>
                              <a:gd name="T108" fmla="+- 0 4591 4486"/>
                              <a:gd name="T109" fmla="*/ T108 w 270"/>
                              <a:gd name="T110" fmla="+- 0 1588 1528"/>
                              <a:gd name="T111" fmla="*/ 1588 h 756"/>
                              <a:gd name="T112" fmla="+- 0 4621 4486"/>
                              <a:gd name="T113" fmla="*/ T112 w 270"/>
                              <a:gd name="T114" fmla="+- 0 1648 1528"/>
                              <a:gd name="T115" fmla="*/ 1648 h 756"/>
                              <a:gd name="T116" fmla="+- 0 4651 4486"/>
                              <a:gd name="T117" fmla="*/ T116 w 270"/>
                              <a:gd name="T118" fmla="+- 0 1603 1528"/>
                              <a:gd name="T119" fmla="*/ 1603 h 756"/>
                              <a:gd name="T120" fmla="+- 0 4651 4486"/>
                              <a:gd name="T121" fmla="*/ T120 w 270"/>
                              <a:gd name="T122" fmla="+- 0 1603 1528"/>
                              <a:gd name="T123" fmla="*/ 1603 h 756"/>
                              <a:gd name="T124" fmla="+- 0 4621 4486"/>
                              <a:gd name="T125" fmla="*/ T124 w 270"/>
                              <a:gd name="T126" fmla="+- 0 1648 1528"/>
                              <a:gd name="T127" fmla="*/ 1648 h 756"/>
                              <a:gd name="T128" fmla="+- 0 4651 4486"/>
                              <a:gd name="T129" fmla="*/ T128 w 270"/>
                              <a:gd name="T130" fmla="+- 0 1603 1528"/>
                              <a:gd name="T131" fmla="*/ 1603 h 756"/>
                              <a:gd name="T132" fmla="+- 0 4595 4486"/>
                              <a:gd name="T133" fmla="*/ T132 w 270"/>
                              <a:gd name="T134" fmla="+- 0 1603 1528"/>
                              <a:gd name="T135" fmla="*/ 1603 h 756"/>
                              <a:gd name="T136" fmla="+- 0 4647 4486"/>
                              <a:gd name="T137" fmla="*/ T136 w 270"/>
                              <a:gd name="T138" fmla="+- 0 1603 1528"/>
                              <a:gd name="T139" fmla="*/ 1603 h 7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</a:cxnLst>
                            <a:rect l="0" t="0" r="r" b="b"/>
                            <a:pathLst>
                              <a:path w="270" h="756">
                                <a:moveTo>
                                  <a:pt x="105" y="348"/>
                                </a:moveTo>
                                <a:lnTo>
                                  <a:pt x="104" y="348"/>
                                </a:lnTo>
                                <a:lnTo>
                                  <a:pt x="104" y="756"/>
                                </a:lnTo>
                                <a:lnTo>
                                  <a:pt x="164" y="756"/>
                                </a:lnTo>
                                <a:lnTo>
                                  <a:pt x="164" y="408"/>
                                </a:lnTo>
                                <a:lnTo>
                                  <a:pt x="134" y="408"/>
                                </a:lnTo>
                                <a:lnTo>
                                  <a:pt x="164" y="378"/>
                                </a:lnTo>
                                <a:lnTo>
                                  <a:pt x="105" y="378"/>
                                </a:lnTo>
                                <a:lnTo>
                                  <a:pt x="105" y="348"/>
                                </a:lnTo>
                                <a:close/>
                                <a:moveTo>
                                  <a:pt x="164" y="378"/>
                                </a:moveTo>
                                <a:lnTo>
                                  <a:pt x="134" y="408"/>
                                </a:lnTo>
                                <a:lnTo>
                                  <a:pt x="164" y="408"/>
                                </a:lnTo>
                                <a:lnTo>
                                  <a:pt x="164" y="378"/>
                                </a:lnTo>
                                <a:close/>
                                <a:moveTo>
                                  <a:pt x="165" y="348"/>
                                </a:moveTo>
                                <a:lnTo>
                                  <a:pt x="135" y="348"/>
                                </a:lnTo>
                                <a:lnTo>
                                  <a:pt x="105" y="378"/>
                                </a:lnTo>
                                <a:lnTo>
                                  <a:pt x="164" y="378"/>
                                </a:lnTo>
                                <a:lnTo>
                                  <a:pt x="164" y="408"/>
                                </a:lnTo>
                                <a:lnTo>
                                  <a:pt x="165" y="408"/>
                                </a:lnTo>
                                <a:lnTo>
                                  <a:pt x="165" y="348"/>
                                </a:lnTo>
                                <a:close/>
                                <a:moveTo>
                                  <a:pt x="135" y="120"/>
                                </a:moveTo>
                                <a:lnTo>
                                  <a:pt x="105" y="171"/>
                                </a:lnTo>
                                <a:lnTo>
                                  <a:pt x="105" y="378"/>
                                </a:lnTo>
                                <a:lnTo>
                                  <a:pt x="135" y="348"/>
                                </a:lnTo>
                                <a:lnTo>
                                  <a:pt x="165" y="348"/>
                                </a:lnTo>
                                <a:lnTo>
                                  <a:pt x="165" y="171"/>
                                </a:lnTo>
                                <a:lnTo>
                                  <a:pt x="135" y="120"/>
                                </a:lnTo>
                                <a:close/>
                                <a:moveTo>
                                  <a:pt x="135" y="0"/>
                                </a:moveTo>
                                <a:lnTo>
                                  <a:pt x="4" y="225"/>
                                </a:lnTo>
                                <a:lnTo>
                                  <a:pt x="0" y="236"/>
                                </a:lnTo>
                                <a:lnTo>
                                  <a:pt x="1" y="248"/>
                                </a:lnTo>
                                <a:lnTo>
                                  <a:pt x="6" y="258"/>
                                </a:lnTo>
                                <a:lnTo>
                                  <a:pt x="15" y="266"/>
                                </a:lnTo>
                                <a:lnTo>
                                  <a:pt x="26" y="270"/>
                                </a:lnTo>
                                <a:lnTo>
                                  <a:pt x="38" y="269"/>
                                </a:lnTo>
                                <a:lnTo>
                                  <a:pt x="48" y="264"/>
                                </a:lnTo>
                                <a:lnTo>
                                  <a:pt x="56" y="255"/>
                                </a:lnTo>
                                <a:lnTo>
                                  <a:pt x="105" y="171"/>
                                </a:lnTo>
                                <a:lnTo>
                                  <a:pt x="105" y="60"/>
                                </a:lnTo>
                                <a:lnTo>
                                  <a:pt x="170" y="60"/>
                                </a:lnTo>
                                <a:lnTo>
                                  <a:pt x="135" y="0"/>
                                </a:lnTo>
                                <a:close/>
                                <a:moveTo>
                                  <a:pt x="170" y="60"/>
                                </a:moveTo>
                                <a:lnTo>
                                  <a:pt x="165" y="60"/>
                                </a:lnTo>
                                <a:lnTo>
                                  <a:pt x="165" y="171"/>
                                </a:lnTo>
                                <a:lnTo>
                                  <a:pt x="214" y="255"/>
                                </a:lnTo>
                                <a:lnTo>
                                  <a:pt x="222" y="264"/>
                                </a:lnTo>
                                <a:lnTo>
                                  <a:pt x="232" y="269"/>
                                </a:lnTo>
                                <a:lnTo>
                                  <a:pt x="244" y="270"/>
                                </a:lnTo>
                                <a:lnTo>
                                  <a:pt x="255" y="266"/>
                                </a:lnTo>
                                <a:lnTo>
                                  <a:pt x="264" y="258"/>
                                </a:lnTo>
                                <a:lnTo>
                                  <a:pt x="269" y="248"/>
                                </a:lnTo>
                                <a:lnTo>
                                  <a:pt x="270" y="236"/>
                                </a:lnTo>
                                <a:lnTo>
                                  <a:pt x="266" y="225"/>
                                </a:lnTo>
                                <a:lnTo>
                                  <a:pt x="170" y="60"/>
                                </a:lnTo>
                                <a:close/>
                                <a:moveTo>
                                  <a:pt x="165" y="60"/>
                                </a:moveTo>
                                <a:lnTo>
                                  <a:pt x="105" y="60"/>
                                </a:lnTo>
                                <a:lnTo>
                                  <a:pt x="105" y="171"/>
                                </a:lnTo>
                                <a:lnTo>
                                  <a:pt x="135" y="120"/>
                                </a:lnTo>
                                <a:lnTo>
                                  <a:pt x="109" y="75"/>
                                </a:lnTo>
                                <a:lnTo>
                                  <a:pt x="165" y="75"/>
                                </a:lnTo>
                                <a:lnTo>
                                  <a:pt x="165" y="60"/>
                                </a:lnTo>
                                <a:close/>
                                <a:moveTo>
                                  <a:pt x="165" y="75"/>
                                </a:moveTo>
                                <a:lnTo>
                                  <a:pt x="161" y="75"/>
                                </a:lnTo>
                                <a:lnTo>
                                  <a:pt x="135" y="120"/>
                                </a:lnTo>
                                <a:lnTo>
                                  <a:pt x="165" y="171"/>
                                </a:lnTo>
                                <a:lnTo>
                                  <a:pt x="165" y="75"/>
                                </a:lnTo>
                                <a:close/>
                                <a:moveTo>
                                  <a:pt x="161" y="75"/>
                                </a:moveTo>
                                <a:lnTo>
                                  <a:pt x="109" y="75"/>
                                </a:lnTo>
                                <a:lnTo>
                                  <a:pt x="135" y="120"/>
                                </a:lnTo>
                                <a:lnTo>
                                  <a:pt x="161" y="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AutoShape 39"/>
                        <wps:cNvSpPr>
                          <a:spLocks/>
                        </wps:cNvSpPr>
                        <wps:spPr bwMode="auto">
                          <a:xfrm>
                            <a:off x="5288" y="1500"/>
                            <a:ext cx="270" cy="884"/>
                          </a:xfrm>
                          <a:custGeom>
                            <a:avLst/>
                            <a:gdLst>
                              <a:gd name="T0" fmla="+- 0 5314 5288"/>
                              <a:gd name="T1" fmla="*/ T0 w 270"/>
                              <a:gd name="T2" fmla="+- 0 2114 1500"/>
                              <a:gd name="T3" fmla="*/ 2114 h 884"/>
                              <a:gd name="T4" fmla="+- 0 5303 5288"/>
                              <a:gd name="T5" fmla="*/ T4 w 270"/>
                              <a:gd name="T6" fmla="+- 0 2118 1500"/>
                              <a:gd name="T7" fmla="*/ 2118 h 884"/>
                              <a:gd name="T8" fmla="+- 0 5294 5288"/>
                              <a:gd name="T9" fmla="*/ T8 w 270"/>
                              <a:gd name="T10" fmla="+- 0 2126 1500"/>
                              <a:gd name="T11" fmla="*/ 2126 h 884"/>
                              <a:gd name="T12" fmla="+- 0 5289 5288"/>
                              <a:gd name="T13" fmla="*/ T12 w 270"/>
                              <a:gd name="T14" fmla="+- 0 2136 1500"/>
                              <a:gd name="T15" fmla="*/ 2136 h 884"/>
                              <a:gd name="T16" fmla="+- 0 5288 5288"/>
                              <a:gd name="T17" fmla="*/ T16 w 270"/>
                              <a:gd name="T18" fmla="+- 0 2148 1500"/>
                              <a:gd name="T19" fmla="*/ 2148 h 884"/>
                              <a:gd name="T20" fmla="+- 0 5292 5288"/>
                              <a:gd name="T21" fmla="*/ T20 w 270"/>
                              <a:gd name="T22" fmla="+- 0 2159 1500"/>
                              <a:gd name="T23" fmla="*/ 2159 h 884"/>
                              <a:gd name="T24" fmla="+- 0 5423 5288"/>
                              <a:gd name="T25" fmla="*/ T24 w 270"/>
                              <a:gd name="T26" fmla="+- 0 2384 1500"/>
                              <a:gd name="T27" fmla="*/ 2384 h 884"/>
                              <a:gd name="T28" fmla="+- 0 5458 5288"/>
                              <a:gd name="T29" fmla="*/ T28 w 270"/>
                              <a:gd name="T30" fmla="+- 0 2324 1500"/>
                              <a:gd name="T31" fmla="*/ 2324 h 884"/>
                              <a:gd name="T32" fmla="+- 0 5393 5288"/>
                              <a:gd name="T33" fmla="*/ T32 w 270"/>
                              <a:gd name="T34" fmla="+- 0 2324 1500"/>
                              <a:gd name="T35" fmla="*/ 2324 h 884"/>
                              <a:gd name="T36" fmla="+- 0 5393 5288"/>
                              <a:gd name="T37" fmla="*/ T36 w 270"/>
                              <a:gd name="T38" fmla="+- 0 2213 1500"/>
                              <a:gd name="T39" fmla="*/ 2213 h 884"/>
                              <a:gd name="T40" fmla="+- 0 5344 5288"/>
                              <a:gd name="T41" fmla="*/ T40 w 270"/>
                              <a:gd name="T42" fmla="+- 0 2129 1500"/>
                              <a:gd name="T43" fmla="*/ 2129 h 884"/>
                              <a:gd name="T44" fmla="+- 0 5336 5288"/>
                              <a:gd name="T45" fmla="*/ T44 w 270"/>
                              <a:gd name="T46" fmla="+- 0 2120 1500"/>
                              <a:gd name="T47" fmla="*/ 2120 h 884"/>
                              <a:gd name="T48" fmla="+- 0 5326 5288"/>
                              <a:gd name="T49" fmla="*/ T48 w 270"/>
                              <a:gd name="T50" fmla="+- 0 2115 1500"/>
                              <a:gd name="T51" fmla="*/ 2115 h 884"/>
                              <a:gd name="T52" fmla="+- 0 5314 5288"/>
                              <a:gd name="T53" fmla="*/ T52 w 270"/>
                              <a:gd name="T54" fmla="+- 0 2114 1500"/>
                              <a:gd name="T55" fmla="*/ 2114 h 884"/>
                              <a:gd name="T56" fmla="+- 0 5393 5288"/>
                              <a:gd name="T57" fmla="*/ T56 w 270"/>
                              <a:gd name="T58" fmla="+- 0 2213 1500"/>
                              <a:gd name="T59" fmla="*/ 2213 h 884"/>
                              <a:gd name="T60" fmla="+- 0 5393 5288"/>
                              <a:gd name="T61" fmla="*/ T60 w 270"/>
                              <a:gd name="T62" fmla="+- 0 2324 1500"/>
                              <a:gd name="T63" fmla="*/ 2324 h 884"/>
                              <a:gd name="T64" fmla="+- 0 5453 5288"/>
                              <a:gd name="T65" fmla="*/ T64 w 270"/>
                              <a:gd name="T66" fmla="+- 0 2324 1500"/>
                              <a:gd name="T67" fmla="*/ 2324 h 884"/>
                              <a:gd name="T68" fmla="+- 0 5453 5288"/>
                              <a:gd name="T69" fmla="*/ T68 w 270"/>
                              <a:gd name="T70" fmla="+- 0 2309 1500"/>
                              <a:gd name="T71" fmla="*/ 2309 h 884"/>
                              <a:gd name="T72" fmla="+- 0 5397 5288"/>
                              <a:gd name="T73" fmla="*/ T72 w 270"/>
                              <a:gd name="T74" fmla="+- 0 2309 1500"/>
                              <a:gd name="T75" fmla="*/ 2309 h 884"/>
                              <a:gd name="T76" fmla="+- 0 5423 5288"/>
                              <a:gd name="T77" fmla="*/ T76 w 270"/>
                              <a:gd name="T78" fmla="+- 0 2264 1500"/>
                              <a:gd name="T79" fmla="*/ 2264 h 884"/>
                              <a:gd name="T80" fmla="+- 0 5393 5288"/>
                              <a:gd name="T81" fmla="*/ T80 w 270"/>
                              <a:gd name="T82" fmla="+- 0 2213 1500"/>
                              <a:gd name="T83" fmla="*/ 2213 h 884"/>
                              <a:gd name="T84" fmla="+- 0 5532 5288"/>
                              <a:gd name="T85" fmla="*/ T84 w 270"/>
                              <a:gd name="T86" fmla="+- 0 2114 1500"/>
                              <a:gd name="T87" fmla="*/ 2114 h 884"/>
                              <a:gd name="T88" fmla="+- 0 5520 5288"/>
                              <a:gd name="T89" fmla="*/ T88 w 270"/>
                              <a:gd name="T90" fmla="+- 0 2115 1500"/>
                              <a:gd name="T91" fmla="*/ 2115 h 884"/>
                              <a:gd name="T92" fmla="+- 0 5510 5288"/>
                              <a:gd name="T93" fmla="*/ T92 w 270"/>
                              <a:gd name="T94" fmla="+- 0 2120 1500"/>
                              <a:gd name="T95" fmla="*/ 2120 h 884"/>
                              <a:gd name="T96" fmla="+- 0 5502 5288"/>
                              <a:gd name="T97" fmla="*/ T96 w 270"/>
                              <a:gd name="T98" fmla="+- 0 2129 1500"/>
                              <a:gd name="T99" fmla="*/ 2129 h 884"/>
                              <a:gd name="T100" fmla="+- 0 5453 5288"/>
                              <a:gd name="T101" fmla="*/ T100 w 270"/>
                              <a:gd name="T102" fmla="+- 0 2213 1500"/>
                              <a:gd name="T103" fmla="*/ 2213 h 884"/>
                              <a:gd name="T104" fmla="+- 0 5453 5288"/>
                              <a:gd name="T105" fmla="*/ T104 w 270"/>
                              <a:gd name="T106" fmla="+- 0 2324 1500"/>
                              <a:gd name="T107" fmla="*/ 2324 h 884"/>
                              <a:gd name="T108" fmla="+- 0 5458 5288"/>
                              <a:gd name="T109" fmla="*/ T108 w 270"/>
                              <a:gd name="T110" fmla="+- 0 2324 1500"/>
                              <a:gd name="T111" fmla="*/ 2324 h 884"/>
                              <a:gd name="T112" fmla="+- 0 5554 5288"/>
                              <a:gd name="T113" fmla="*/ T112 w 270"/>
                              <a:gd name="T114" fmla="+- 0 2159 1500"/>
                              <a:gd name="T115" fmla="*/ 2159 h 884"/>
                              <a:gd name="T116" fmla="+- 0 5558 5288"/>
                              <a:gd name="T117" fmla="*/ T116 w 270"/>
                              <a:gd name="T118" fmla="+- 0 2148 1500"/>
                              <a:gd name="T119" fmla="*/ 2148 h 884"/>
                              <a:gd name="T120" fmla="+- 0 5557 5288"/>
                              <a:gd name="T121" fmla="*/ T120 w 270"/>
                              <a:gd name="T122" fmla="+- 0 2136 1500"/>
                              <a:gd name="T123" fmla="*/ 2136 h 884"/>
                              <a:gd name="T124" fmla="+- 0 5552 5288"/>
                              <a:gd name="T125" fmla="*/ T124 w 270"/>
                              <a:gd name="T126" fmla="+- 0 2126 1500"/>
                              <a:gd name="T127" fmla="*/ 2126 h 884"/>
                              <a:gd name="T128" fmla="+- 0 5543 5288"/>
                              <a:gd name="T129" fmla="*/ T128 w 270"/>
                              <a:gd name="T130" fmla="+- 0 2118 1500"/>
                              <a:gd name="T131" fmla="*/ 2118 h 884"/>
                              <a:gd name="T132" fmla="+- 0 5532 5288"/>
                              <a:gd name="T133" fmla="*/ T132 w 270"/>
                              <a:gd name="T134" fmla="+- 0 2114 1500"/>
                              <a:gd name="T135" fmla="*/ 2114 h 884"/>
                              <a:gd name="T136" fmla="+- 0 5423 5288"/>
                              <a:gd name="T137" fmla="*/ T136 w 270"/>
                              <a:gd name="T138" fmla="+- 0 2264 1500"/>
                              <a:gd name="T139" fmla="*/ 2264 h 884"/>
                              <a:gd name="T140" fmla="+- 0 5397 5288"/>
                              <a:gd name="T141" fmla="*/ T140 w 270"/>
                              <a:gd name="T142" fmla="+- 0 2309 1500"/>
                              <a:gd name="T143" fmla="*/ 2309 h 884"/>
                              <a:gd name="T144" fmla="+- 0 5449 5288"/>
                              <a:gd name="T145" fmla="*/ T144 w 270"/>
                              <a:gd name="T146" fmla="+- 0 2309 1500"/>
                              <a:gd name="T147" fmla="*/ 2309 h 884"/>
                              <a:gd name="T148" fmla="+- 0 5423 5288"/>
                              <a:gd name="T149" fmla="*/ T148 w 270"/>
                              <a:gd name="T150" fmla="+- 0 2264 1500"/>
                              <a:gd name="T151" fmla="*/ 2264 h 884"/>
                              <a:gd name="T152" fmla="+- 0 5453 5288"/>
                              <a:gd name="T153" fmla="*/ T152 w 270"/>
                              <a:gd name="T154" fmla="+- 0 2213 1500"/>
                              <a:gd name="T155" fmla="*/ 2213 h 884"/>
                              <a:gd name="T156" fmla="+- 0 5423 5288"/>
                              <a:gd name="T157" fmla="*/ T156 w 270"/>
                              <a:gd name="T158" fmla="+- 0 2264 1500"/>
                              <a:gd name="T159" fmla="*/ 2264 h 884"/>
                              <a:gd name="T160" fmla="+- 0 5449 5288"/>
                              <a:gd name="T161" fmla="*/ T160 w 270"/>
                              <a:gd name="T162" fmla="+- 0 2309 1500"/>
                              <a:gd name="T163" fmla="*/ 2309 h 884"/>
                              <a:gd name="T164" fmla="+- 0 5453 5288"/>
                              <a:gd name="T165" fmla="*/ T164 w 270"/>
                              <a:gd name="T166" fmla="+- 0 2309 1500"/>
                              <a:gd name="T167" fmla="*/ 2309 h 884"/>
                              <a:gd name="T168" fmla="+- 0 5453 5288"/>
                              <a:gd name="T169" fmla="*/ T168 w 270"/>
                              <a:gd name="T170" fmla="+- 0 2213 1500"/>
                              <a:gd name="T171" fmla="*/ 2213 h 884"/>
                              <a:gd name="T172" fmla="+- 0 5453 5288"/>
                              <a:gd name="T173" fmla="*/ T172 w 270"/>
                              <a:gd name="T174" fmla="+- 0 1500 1500"/>
                              <a:gd name="T175" fmla="*/ 1500 h 884"/>
                              <a:gd name="T176" fmla="+- 0 5393 5288"/>
                              <a:gd name="T177" fmla="*/ T176 w 270"/>
                              <a:gd name="T178" fmla="+- 0 1500 1500"/>
                              <a:gd name="T179" fmla="*/ 1500 h 884"/>
                              <a:gd name="T180" fmla="+- 0 5393 5288"/>
                              <a:gd name="T181" fmla="*/ T180 w 270"/>
                              <a:gd name="T182" fmla="+- 0 2213 1500"/>
                              <a:gd name="T183" fmla="*/ 2213 h 884"/>
                              <a:gd name="T184" fmla="+- 0 5423 5288"/>
                              <a:gd name="T185" fmla="*/ T184 w 270"/>
                              <a:gd name="T186" fmla="+- 0 2264 1500"/>
                              <a:gd name="T187" fmla="*/ 2264 h 884"/>
                              <a:gd name="T188" fmla="+- 0 5453 5288"/>
                              <a:gd name="T189" fmla="*/ T188 w 270"/>
                              <a:gd name="T190" fmla="+- 0 2213 1500"/>
                              <a:gd name="T191" fmla="*/ 2213 h 884"/>
                              <a:gd name="T192" fmla="+- 0 5453 5288"/>
                              <a:gd name="T193" fmla="*/ T192 w 270"/>
                              <a:gd name="T194" fmla="+- 0 1500 1500"/>
                              <a:gd name="T195" fmla="*/ 1500 h 88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</a:cxnLst>
                            <a:rect l="0" t="0" r="r" b="b"/>
                            <a:pathLst>
                              <a:path w="270" h="884">
                                <a:moveTo>
                                  <a:pt x="26" y="614"/>
                                </a:moveTo>
                                <a:lnTo>
                                  <a:pt x="15" y="618"/>
                                </a:lnTo>
                                <a:lnTo>
                                  <a:pt x="6" y="626"/>
                                </a:lnTo>
                                <a:lnTo>
                                  <a:pt x="1" y="636"/>
                                </a:lnTo>
                                <a:lnTo>
                                  <a:pt x="0" y="648"/>
                                </a:lnTo>
                                <a:lnTo>
                                  <a:pt x="4" y="659"/>
                                </a:lnTo>
                                <a:lnTo>
                                  <a:pt x="135" y="884"/>
                                </a:lnTo>
                                <a:lnTo>
                                  <a:pt x="170" y="824"/>
                                </a:lnTo>
                                <a:lnTo>
                                  <a:pt x="105" y="824"/>
                                </a:lnTo>
                                <a:lnTo>
                                  <a:pt x="105" y="713"/>
                                </a:lnTo>
                                <a:lnTo>
                                  <a:pt x="56" y="629"/>
                                </a:lnTo>
                                <a:lnTo>
                                  <a:pt x="48" y="620"/>
                                </a:lnTo>
                                <a:lnTo>
                                  <a:pt x="38" y="615"/>
                                </a:lnTo>
                                <a:lnTo>
                                  <a:pt x="26" y="614"/>
                                </a:lnTo>
                                <a:close/>
                                <a:moveTo>
                                  <a:pt x="105" y="713"/>
                                </a:moveTo>
                                <a:lnTo>
                                  <a:pt x="105" y="824"/>
                                </a:lnTo>
                                <a:lnTo>
                                  <a:pt x="165" y="824"/>
                                </a:lnTo>
                                <a:lnTo>
                                  <a:pt x="165" y="809"/>
                                </a:lnTo>
                                <a:lnTo>
                                  <a:pt x="109" y="809"/>
                                </a:lnTo>
                                <a:lnTo>
                                  <a:pt x="135" y="764"/>
                                </a:lnTo>
                                <a:lnTo>
                                  <a:pt x="105" y="713"/>
                                </a:lnTo>
                                <a:close/>
                                <a:moveTo>
                                  <a:pt x="244" y="614"/>
                                </a:moveTo>
                                <a:lnTo>
                                  <a:pt x="232" y="615"/>
                                </a:lnTo>
                                <a:lnTo>
                                  <a:pt x="222" y="620"/>
                                </a:lnTo>
                                <a:lnTo>
                                  <a:pt x="214" y="629"/>
                                </a:lnTo>
                                <a:lnTo>
                                  <a:pt x="165" y="713"/>
                                </a:lnTo>
                                <a:lnTo>
                                  <a:pt x="165" y="824"/>
                                </a:lnTo>
                                <a:lnTo>
                                  <a:pt x="170" y="824"/>
                                </a:lnTo>
                                <a:lnTo>
                                  <a:pt x="266" y="659"/>
                                </a:lnTo>
                                <a:lnTo>
                                  <a:pt x="270" y="648"/>
                                </a:lnTo>
                                <a:lnTo>
                                  <a:pt x="269" y="636"/>
                                </a:lnTo>
                                <a:lnTo>
                                  <a:pt x="264" y="626"/>
                                </a:lnTo>
                                <a:lnTo>
                                  <a:pt x="255" y="618"/>
                                </a:lnTo>
                                <a:lnTo>
                                  <a:pt x="244" y="614"/>
                                </a:lnTo>
                                <a:close/>
                                <a:moveTo>
                                  <a:pt x="135" y="764"/>
                                </a:moveTo>
                                <a:lnTo>
                                  <a:pt x="109" y="809"/>
                                </a:lnTo>
                                <a:lnTo>
                                  <a:pt x="161" y="809"/>
                                </a:lnTo>
                                <a:lnTo>
                                  <a:pt x="135" y="764"/>
                                </a:lnTo>
                                <a:close/>
                                <a:moveTo>
                                  <a:pt x="165" y="713"/>
                                </a:moveTo>
                                <a:lnTo>
                                  <a:pt x="135" y="764"/>
                                </a:lnTo>
                                <a:lnTo>
                                  <a:pt x="161" y="809"/>
                                </a:lnTo>
                                <a:lnTo>
                                  <a:pt x="165" y="809"/>
                                </a:lnTo>
                                <a:lnTo>
                                  <a:pt x="165" y="713"/>
                                </a:lnTo>
                                <a:close/>
                                <a:moveTo>
                                  <a:pt x="165" y="0"/>
                                </a:moveTo>
                                <a:lnTo>
                                  <a:pt x="105" y="0"/>
                                </a:lnTo>
                                <a:lnTo>
                                  <a:pt x="105" y="713"/>
                                </a:lnTo>
                                <a:lnTo>
                                  <a:pt x="135" y="764"/>
                                </a:lnTo>
                                <a:lnTo>
                                  <a:pt x="165" y="713"/>
                                </a:lnTo>
                                <a:lnTo>
                                  <a:pt x="1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3550" y="1686"/>
                            <a:ext cx="628" cy="2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A0D3C" w:rsidRDefault="006F500B">
                              <w:pPr>
                                <w:spacing w:line="268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 дан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8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5650" y="1669"/>
                            <a:ext cx="761" cy="2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A0D3C" w:rsidRDefault="006F500B">
                              <w:pPr>
                                <w:spacing w:line="268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8 дана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9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2710" y="2563"/>
                            <a:ext cx="714" cy="2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A0D3C" w:rsidRDefault="006F500B">
                              <w:pPr>
                                <w:spacing w:line="268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одмах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0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3807" y="2715"/>
                            <a:ext cx="1977" cy="4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A0D3C" w:rsidRDefault="006F500B">
                              <w:pPr>
                                <w:ind w:left="225" w:right="-1" w:hanging="226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Обрада предмета од стране</w:t>
                              </w:r>
                              <w:r>
                                <w:rPr>
                                  <w:spacing w:val="5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НО/НОЈ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1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6317" y="2615"/>
                            <a:ext cx="679" cy="2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A0D3C" w:rsidRDefault="006F500B">
                              <w:pPr>
                                <w:spacing w:line="268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 дан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2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3908" y="30"/>
                            <a:ext cx="2340" cy="1478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A0D3C" w:rsidRDefault="006F500B">
                              <w:pPr>
                                <w:spacing w:before="132"/>
                                <w:ind w:left="289" w:right="284" w:hanging="3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Обавештавање странке о потреби подношења</w:t>
                              </w:r>
                            </w:p>
                            <w:p w:rsidR="00EA0D3C" w:rsidRDefault="006F500B">
                              <w:pPr>
                                <w:ind w:left="212" w:right="212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података потребних за одлучивање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3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30" y="2233"/>
                            <a:ext cx="2535" cy="1617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5B9BD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A0D3C" w:rsidRDefault="006F500B">
                              <w:pPr>
                                <w:spacing w:before="195"/>
                                <w:ind w:left="175" w:firstLine="127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Захтев за ревизију интегрисане дозволе</w:t>
                              </w:r>
                            </w:p>
                            <w:p w:rsidR="00EA0D3C" w:rsidRDefault="006F500B">
                              <w:pPr>
                                <w:ind w:left="643" w:hanging="27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са доставом обрађивачу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31" o:spid="_x0000_s1036" style="width:357.15pt;height:194pt;mso-position-horizontal-relative:char;mso-position-vertical-relative:line" coordsize="7143,3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">
                <v:rect id="Rectangle 43" o:spid="_x0000_s1037" style="position:absolute;left:3578;top:2325;width:2415;height:14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" filled="f" strokecolor="#5b9bd4" strokeweight="3pt"/>
                <v:shape id="AutoShape 42" o:spid="_x0000_s1038" style="position:absolute;left:2565;top:2881;width:1020;height:270;visibility:visible;mso-wrap-style:square;v-text-anchor:top" coordsize="1020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" path="m900,135l765,214r-9,8l751,232r-1,12l754,255r8,9l772,269r12,1l795,266,968,165r-8,l960,161r-15,l900,135xm480,112l,112r,60l540,172r,-7l510,165r23,-23l480,142r,-30xm540,135r-30,30l540,165r,-30xm900,135r-360,l540,165r309,l900,135xm968,105r-8,l960,165r8,l1020,135,968,105xm945,109r-45,26l945,161r,-52xm960,109r-15,l945,161r15,l960,109xm849,105r-369,l480,142r30,-30l861,112r-12,-7xm861,112r-351,l480,142r53,l540,135r360,l861,112xm784,l772,1,762,6r-8,9l750,26r1,12l756,48r9,8l900,135r45,-26l960,109r,-4l968,105,795,4,784,xe" fillcolor="#5b9bd4" stroked="f">
                  <v:path arrowok="t" o:connecttype="custom" o:connectlocs="765,3095;751,3113;754,3136;772,3150;795,3147;960,3046;945,3042;480,2993;0,3053;540,3046;533,3023;480,2993;510,3046;540,3016;540,3016;849,3046;968,2986;960,3046;1020,3016;945,2990;945,3042;960,2990;945,3042;960,2990;480,2986;510,2993;849,2986;510,2993;533,3023;900,3016;784,2881;762,2887;750,2907;756,2929;900,3016;960,2990;968,2986;784,2881" o:connectangles="0,0,0,0,0,0,0,0,0,0,0,0,0,0,0,0,0,0,0,0,0,0,0,0,0,0,0,0,0,0,0,0,0,0,0,0,0,0"/>
                </v:shape>
                <v:shape id="AutoShape 41" o:spid="_x0000_s1039" style="position:absolute;left:5969;top:1530;width:1174;height:1557;visibility:visible;mso-wrap-style:square;v-text-anchor:top" coordsize="1174,1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" path="m1102,96r-54,23l,1521r48,36l1096,155r6,-59xm1170,30r-56,l1162,66r-66,89l1085,252r1,12l1091,274r9,7l1111,285r12,-1l1133,279r8,-9l1144,259,1170,30xm1174,l935,102r-10,6l918,118r-2,11l919,141r6,10l935,157r11,2l958,157r90,-38l1114,30r56,l1174,xm1133,45r-25,l1150,76r-48,20l1096,155r66,-89l1133,45xm1114,30r-66,89l1102,96r6,-51l1133,45,1114,30xm1108,45r-6,51l1150,76,1108,45xe" fillcolor="#5b9bd4" stroked="f">
                  <v:path arrowok="t" o:connecttype="custom" o:connectlocs="1102,1626;1048,1649;0,3051;48,3087;1096,1685;1102,1626;1170,1560;1114,1560;1162,1596;1096,1685;1085,1782;1086,1794;1091,1804;1100,1811;1111,1815;1123,1814;1133,1809;1141,1800;1144,1789;1170,1560;1174,1530;935,1632;925,1638;918,1648;916,1659;919,1671;925,1681;935,1687;946,1689;958,1687;1048,1649;1114,1560;1170,1560;1174,1530;1133,1575;1108,1575;1150,1606;1102,1626;1096,1685;1162,1596;1133,1575;1114,1560;1048,1649;1102,1626;1108,1575;1133,1575;1114,1560;1108,1575;1102,1626;1150,1606;1108,1575" o:connectangles="0,0,0,0,0,0,0,0,0,0,0,0,0,0,0,0,0,0,0,0,0,0,0,0,0,0,0,0,0,0,0,0,0,0,0,0,0,0,0,0,0,0,0,0,0,0,0,0,0,0,0"/>
                </v:shape>
                <v:shape id="AutoShape 40" o:spid="_x0000_s1040" style="position:absolute;left:4486;top:1528;width:270;height:756;visibility:visible;mso-wrap-style:square;v-text-anchor:top" coordsize="270,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" path="m105,348r-1,l104,756r60,l164,408r-30,l164,378r-59,l105,348xm164,378r-30,30l164,408r,-30xm165,348r-30,l105,378r59,l164,408r1,l165,348xm135,120r-30,51l105,378r30,-30l165,348r,-177l135,120xm135,l4,225,,236r1,12l6,258r9,8l26,270r12,-1l48,264r8,-9l105,171r,-111l170,60,135,xm170,60r-5,l165,171r49,84l222,264r10,5l244,270r11,-4l264,258r5,-10l270,236r-4,-11l170,60xm165,60r-60,l105,171r30,-51l109,75r56,l165,60xm165,75r-4,l135,120r30,51l165,75xm161,75r-52,l135,120,161,75xe" fillcolor="black" stroked="f">
                  <v:path arrowok="t" o:connecttype="custom" o:connectlocs="104,1876;164,2284;134,1936;105,1906;164,1906;164,1936;165,1876;105,1906;164,1936;165,1876;105,1699;135,1876;165,1699;135,1528;0,1764;6,1786;26,1798;48,1792;105,1699;170,1588;170,1588;165,1699;222,1792;244,1798;264,1786;270,1764;170,1588;105,1588;135,1648;165,1603;165,1603;135,1648;165,1603;109,1603;161,1603" o:connectangles="0,0,0,0,0,0,0,0,0,0,0,0,0,0,0,0,0,0,0,0,0,0,0,0,0,0,0,0,0,0,0,0,0,0,0"/>
                </v:shape>
                <v:shape id="AutoShape 39" o:spid="_x0000_s1041" style="position:absolute;left:5288;top:1500;width:270;height:884;visibility:visible;mso-wrap-style:square;v-text-anchor:top" coordsize="270,8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" path="m26,614r-11,4l6,626,1,636,,648r4,11l135,884r35,-60l105,824r,-111l56,629r-8,-9l38,615,26,614xm105,713r,111l165,824r,-15l109,809r26,-45l105,713xm244,614r-12,1l222,620r-8,9l165,713r,111l170,824,266,659r4,-11l269,636r-5,-10l255,618r-11,-4xm135,764r-26,45l161,809,135,764xm165,713r-30,51l161,809r4,l165,713xm165,l105,r,713l135,764r30,-51l165,xe" fillcolor="black" stroked="f">
                  <v:path arrowok="t" o:connecttype="custom" o:connectlocs="26,2114;15,2118;6,2126;1,2136;0,2148;4,2159;135,2384;170,2324;105,2324;105,2213;56,2129;48,2120;38,2115;26,2114;105,2213;105,2324;165,2324;165,2309;109,2309;135,2264;105,2213;244,2114;232,2115;222,2120;214,2129;165,2213;165,2324;170,2324;266,2159;270,2148;269,2136;264,2126;255,2118;244,2114;135,2264;109,2309;161,2309;135,2264;165,2213;135,2264;161,2309;165,2309;165,2213;165,1500;105,1500;105,2213;135,2264;165,2213;165,1500" o:connectangles="0,0,0,0,0,0,0,0,0,0,0,0,0,0,0,0,0,0,0,0,0,0,0,0,0,0,0,0,0,0,0,0,0,0,0,0,0,0,0,0,0,0,0,0,0,0,0,0,0"/>
                </v:shape>
                <v:shape id="Text Box 38" o:spid="_x0000_s1042" type="#_x0000_t202" style="position:absolute;left:3550;top:1686;width:628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WajxQAAANsAAAAPAAAAZHJzL2Rvd25yZXYueG1sRI9Ba8JA&#10;FITvQv/D8gredFMF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DRZWajxQAAANsAAAAP&#10;AAAAAAAAAAAAAAAAAAcCAABkcnMvZG93bnJldi54bWxQSwUGAAAAAAMAAwC3AAAA+QIAAAAA&#10;" filled="f" stroked="f">
                  <v:textbox inset="0,0,0,0">
                    <w:txbxContent>
                      <w:p w:rsidR="00EA0D3C" w:rsidRDefault="006F500B">
                        <w:pPr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 дан</w:t>
                        </w:r>
                      </w:p>
                    </w:txbxContent>
                  </v:textbox>
                </v:shape>
                <v:shape id="Text Box 37" o:spid="_x0000_s1043" type="#_x0000_t202" style="position:absolute;left:5650;top:1669;width:761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vLR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oPry0cAAAADbAAAADwAAAAAA&#10;AAAAAAAAAAAHAgAAZHJzL2Rvd25yZXYueG1sUEsFBgAAAAADAAMAtwAAAPQCAAAAAA==&#10;" filled="f" stroked="f">
                  <v:textbox inset="0,0,0,0">
                    <w:txbxContent>
                      <w:p w:rsidR="00EA0D3C" w:rsidRDefault="006F500B">
                        <w:pPr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 дана</w:t>
                        </w:r>
                      </w:p>
                    </w:txbxContent>
                  </v:textbox>
                </v:shape>
                <v:shape id="Text Box 36" o:spid="_x0000_s1044" type="#_x0000_t202" style="position:absolute;left:2710;top:2563;width:714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ldKwwAAANsAAAAPAAAAZHJzL2Rvd25yZXYueG1sRI9Ba8JA&#10;FITvBf/D8gre6qYK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z7ZXSsMAAADbAAAADwAA&#10;AAAAAAAAAAAAAAAHAgAAZHJzL2Rvd25yZXYueG1sUEsFBgAAAAADAAMAtwAAAPcCAAAAAA==&#10;" filled="f" stroked="f">
                  <v:textbox inset="0,0,0,0">
                    <w:txbxContent>
                      <w:p w:rsidR="00EA0D3C" w:rsidRDefault="006F500B">
                        <w:pPr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одмах</w:t>
                        </w:r>
                      </w:p>
                    </w:txbxContent>
                  </v:textbox>
                </v:shape>
                <v:shape id="Text Box 35" o:spid="_x0000_s1045" type="#_x0000_t202" style="position:absolute;left:3807;top:2715;width:1977;height:4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o2q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BoqNqsAAAADbAAAADwAAAAAA&#10;AAAAAAAAAAAHAgAAZHJzL2Rvd25yZXYueG1sUEsFBgAAAAADAAMAtwAAAPQCAAAAAA==&#10;" filled="f" stroked="f">
                  <v:textbox inset="0,0,0,0">
                    <w:txbxContent>
                      <w:p w:rsidR="00EA0D3C" w:rsidRDefault="006F500B">
                        <w:pPr>
                          <w:ind w:left="225" w:right="-1" w:hanging="226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Обрада предмета од стране</w:t>
                        </w:r>
                        <w:r>
                          <w:rPr>
                            <w:spacing w:val="5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НО/НОЈ</w:t>
                        </w:r>
                      </w:p>
                    </w:txbxContent>
                  </v:textbox>
                </v:shape>
                <v:shape id="Text Box 34" o:spid="_x0000_s1046" type="#_x0000_t202" style="position:absolute;left:6317;top:2615;width:679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igxxQAAANsAAAAPAAAAZHJzL2Rvd25yZXYueG1sRI9Ba8JA&#10;FITvhf6H5RW8NRtF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BpxigxxQAAANsAAAAP&#10;AAAAAAAAAAAAAAAAAAcCAABkcnMvZG93bnJldi54bWxQSwUGAAAAAAMAAwC3AAAA+QIAAAAA&#10;" filled="f" stroked="f">
                  <v:textbox inset="0,0,0,0">
                    <w:txbxContent>
                      <w:p w:rsidR="00EA0D3C" w:rsidRDefault="006F500B">
                        <w:pPr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 дан</w:t>
                        </w:r>
                      </w:p>
                    </w:txbxContent>
                  </v:textbox>
                </v:shape>
                <v:shape id="Text Box 33" o:spid="_x0000_s1047" type="#_x0000_t202" style="position:absolute;left:3908;top:30;width:2340;height:14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" filled="f" strokeweight="3pt">
                  <v:textbox inset="0,0,0,0">
                    <w:txbxContent>
                      <w:p w:rsidR="00EA0D3C" w:rsidRDefault="006F500B">
                        <w:pPr>
                          <w:spacing w:before="132"/>
                          <w:ind w:left="289" w:right="284" w:hanging="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Обавештавање странке о потреби подношења</w:t>
                        </w:r>
                      </w:p>
                      <w:p w:rsidR="00EA0D3C" w:rsidRDefault="006F500B">
                        <w:pPr>
                          <w:ind w:left="212" w:right="212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података потребних за одлучивање</w:t>
                        </w:r>
                      </w:p>
                    </w:txbxContent>
                  </v:textbox>
                </v:shape>
                <v:shape id="Text Box 32" o:spid="_x0000_s1048" type="#_x0000_t202" style="position:absolute;left:30;top:2233;width:2535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" filled="f" strokecolor="#5b9bd4" strokeweight="3pt">
                  <v:textbox inset="0,0,0,0">
                    <w:txbxContent>
                      <w:p w:rsidR="00EA0D3C" w:rsidRDefault="006F500B">
                        <w:pPr>
                          <w:spacing w:before="195"/>
                          <w:ind w:left="175" w:firstLine="127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Захтев за ревизију интегрисане дозволе</w:t>
                        </w:r>
                      </w:p>
                      <w:p w:rsidR="00EA0D3C" w:rsidRDefault="006F500B">
                        <w:pPr>
                          <w:ind w:left="643" w:hanging="27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са доставом обрађивачу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sz w:val="20"/>
        </w:rPr>
        <w:tab/>
      </w:r>
      <w:r>
        <w:rPr>
          <w:noProof/>
          <w:position w:val="260"/>
          <w:sz w:val="20"/>
        </w:rPr>
        <mc:AlternateContent>
          <mc:Choice Requires="wps">
            <w:drawing>
              <wp:inline distT="0" distB="0" distL="0" distR="0">
                <wp:extent cx="1981200" cy="847725"/>
                <wp:effectExtent l="27940" t="19685" r="19685" b="27940"/>
                <wp:docPr id="30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1200" cy="84772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5B9BD4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A0D3C" w:rsidRDefault="006F500B">
                            <w:pPr>
                              <w:spacing w:before="72"/>
                              <w:ind w:left="360" w:right="358" w:firstLine="2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Достављање мишљења органа и организација и предст</w:t>
                            </w:r>
                            <w:r>
                              <w:rPr>
                                <w:sz w:val="20"/>
                              </w:rPr>
                              <w:t>авника заинтересоване јавности надлежном органу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30" o:spid="_x0000_s1049" type="#_x0000_t202" style="width:156pt;height:6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" filled="f" strokecolor="#5b9bd4" strokeweight="3pt">
                <v:textbox inset="0,0,0,0">
                  <w:txbxContent>
                    <w:p w:rsidR="00EA0D3C" w:rsidRDefault="006F500B">
                      <w:pPr>
                        <w:spacing w:before="72"/>
                        <w:ind w:left="360" w:right="358" w:firstLine="2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Достављање мишљења органа и организација и предст</w:t>
                      </w:r>
                      <w:r>
                        <w:rPr>
                          <w:sz w:val="20"/>
                        </w:rPr>
                        <w:t>авника заинтересоване јавности надлежном органу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A0D3C" w:rsidRDefault="00EA0D3C">
      <w:pPr>
        <w:pStyle w:val="BodyText"/>
        <w:rPr>
          <w:b/>
          <w:sz w:val="20"/>
        </w:rPr>
      </w:pPr>
    </w:p>
    <w:p w:rsidR="00EA0D3C" w:rsidRDefault="00EA0D3C">
      <w:pPr>
        <w:pStyle w:val="BodyText"/>
        <w:rPr>
          <w:b/>
          <w:sz w:val="20"/>
        </w:rPr>
      </w:pPr>
    </w:p>
    <w:p w:rsidR="00EA0D3C" w:rsidRDefault="00EA0D3C">
      <w:pPr>
        <w:pStyle w:val="BodyText"/>
        <w:rPr>
          <w:b/>
          <w:sz w:val="20"/>
        </w:rPr>
      </w:pPr>
    </w:p>
    <w:p w:rsidR="00EA0D3C" w:rsidRDefault="00EA0D3C">
      <w:pPr>
        <w:pStyle w:val="BodyText"/>
        <w:rPr>
          <w:b/>
          <w:sz w:val="20"/>
        </w:rPr>
      </w:pPr>
    </w:p>
    <w:p w:rsidR="00EA0D3C" w:rsidRDefault="00EA0D3C">
      <w:pPr>
        <w:pStyle w:val="BodyText"/>
        <w:rPr>
          <w:b/>
          <w:sz w:val="20"/>
        </w:rPr>
      </w:pPr>
    </w:p>
    <w:p w:rsidR="00EA0D3C" w:rsidRDefault="00EA0D3C">
      <w:pPr>
        <w:pStyle w:val="BodyText"/>
        <w:rPr>
          <w:b/>
          <w:sz w:val="20"/>
        </w:rPr>
      </w:pPr>
    </w:p>
    <w:p w:rsidR="00EA0D3C" w:rsidRDefault="00EA0D3C">
      <w:pPr>
        <w:pStyle w:val="BodyText"/>
        <w:rPr>
          <w:b/>
          <w:sz w:val="20"/>
        </w:rPr>
      </w:pPr>
    </w:p>
    <w:p w:rsidR="00EA0D3C" w:rsidRDefault="00EA0D3C">
      <w:pPr>
        <w:pStyle w:val="BodyText"/>
        <w:rPr>
          <w:b/>
          <w:sz w:val="20"/>
        </w:rPr>
      </w:pPr>
    </w:p>
    <w:p w:rsidR="00EA0D3C" w:rsidRDefault="00EA0D3C">
      <w:pPr>
        <w:pStyle w:val="BodyText"/>
        <w:rPr>
          <w:b/>
          <w:sz w:val="20"/>
        </w:rPr>
      </w:pPr>
    </w:p>
    <w:p w:rsidR="00EA0D3C" w:rsidRDefault="00EA0D3C">
      <w:pPr>
        <w:pStyle w:val="BodyText"/>
        <w:rPr>
          <w:b/>
          <w:sz w:val="20"/>
        </w:rPr>
      </w:pPr>
    </w:p>
    <w:p w:rsidR="00EA0D3C" w:rsidRDefault="00EA0D3C">
      <w:pPr>
        <w:pStyle w:val="BodyText"/>
        <w:rPr>
          <w:b/>
          <w:sz w:val="20"/>
        </w:rPr>
      </w:pPr>
    </w:p>
    <w:p w:rsidR="00EA0D3C" w:rsidRDefault="00EA0D3C">
      <w:pPr>
        <w:pStyle w:val="BodyText"/>
        <w:spacing w:before="5"/>
        <w:rPr>
          <w:b/>
          <w:sz w:val="20"/>
        </w:rPr>
      </w:pPr>
    </w:p>
    <w:p w:rsidR="00EA0D3C" w:rsidRDefault="00EA0D3C">
      <w:pPr>
        <w:rPr>
          <w:sz w:val="20"/>
        </w:rPr>
        <w:sectPr w:rsidR="00EA0D3C">
          <w:pgSz w:w="16840" w:h="11910" w:orient="landscape"/>
          <w:pgMar w:top="1100" w:right="0" w:bottom="0" w:left="100" w:header="720" w:footer="720" w:gutter="0"/>
          <w:cols w:space="720"/>
        </w:sectPr>
      </w:pPr>
    </w:p>
    <w:p w:rsidR="00EA0D3C" w:rsidRDefault="006F500B">
      <w:pPr>
        <w:pStyle w:val="BodyText"/>
        <w:spacing w:before="89"/>
        <w:ind w:left="1052"/>
        <w:rPr>
          <w:rFonts w:ascii="Times New Roman" w:hAnsi="Times New Roman"/>
          <w:b/>
          <w:sz w:val="28"/>
        </w:rPr>
      </w:pPr>
      <w:r>
        <w:t>ЛЕГЕНДА</w:t>
      </w:r>
      <w:r>
        <w:rPr>
          <w:rFonts w:ascii="Times New Roman" w:hAnsi="Times New Roman"/>
          <w:b/>
          <w:sz w:val="28"/>
        </w:rPr>
        <w:t>:</w:t>
      </w:r>
    </w:p>
    <w:p w:rsidR="00EA0D3C" w:rsidRDefault="006F500B">
      <w:pPr>
        <w:pStyle w:val="BodyText"/>
        <w:spacing w:before="8"/>
        <w:rPr>
          <w:rFonts w:ascii="Times New Roman"/>
          <w:b/>
          <w:sz w:val="35"/>
        </w:rPr>
      </w:pPr>
      <w:r>
        <w:br w:type="column"/>
      </w:r>
    </w:p>
    <w:p w:rsidR="00EA0D3C" w:rsidRDefault="006F500B">
      <w:pPr>
        <w:pStyle w:val="BodyText"/>
        <w:spacing w:before="1"/>
        <w:ind w:left="228" w:hanging="68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268776" behindDoc="1" locked="0" layoutInCell="1" allowOverlap="1">
                <wp:simplePos x="0" y="0"/>
                <wp:positionH relativeFrom="page">
                  <wp:posOffset>4123690</wp:posOffset>
                </wp:positionH>
                <wp:positionV relativeFrom="paragraph">
                  <wp:posOffset>-3698875</wp:posOffset>
                </wp:positionV>
                <wp:extent cx="6499225" cy="5396230"/>
                <wp:effectExtent l="8890" t="6985" r="6985" b="6985"/>
                <wp:wrapNone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99225" cy="5396230"/>
                          <a:chOff x="6494" y="-5825"/>
                          <a:chExt cx="10235" cy="8498"/>
                        </a:xfrm>
                      </wpg:grpSpPr>
                      <wps:wsp>
                        <wps:cNvPr id="10" name="AutoShape 29"/>
                        <wps:cNvSpPr>
                          <a:spLocks/>
                        </wps:cNvSpPr>
                        <wps:spPr bwMode="auto">
                          <a:xfrm>
                            <a:off x="11699" y="-2398"/>
                            <a:ext cx="3149" cy="3223"/>
                          </a:xfrm>
                          <a:custGeom>
                            <a:avLst/>
                            <a:gdLst>
                              <a:gd name="T0" fmla="+- 0 13109 11699"/>
                              <a:gd name="T1" fmla="*/ T0 w 3149"/>
                              <a:gd name="T2" fmla="+- 0 -2293 -2398"/>
                              <a:gd name="T3" fmla="*/ -2293 h 3223"/>
                              <a:gd name="T4" fmla="+- 0 11870 11699"/>
                              <a:gd name="T5" fmla="*/ T4 w 3149"/>
                              <a:gd name="T6" fmla="+- 0 -2293 -2398"/>
                              <a:gd name="T7" fmla="*/ -2293 h 3223"/>
                              <a:gd name="T8" fmla="+- 0 11954 11699"/>
                              <a:gd name="T9" fmla="*/ T8 w 3149"/>
                              <a:gd name="T10" fmla="+- 0 -2342 -2398"/>
                              <a:gd name="T11" fmla="*/ -2342 h 3223"/>
                              <a:gd name="T12" fmla="+- 0 11963 11699"/>
                              <a:gd name="T13" fmla="*/ T12 w 3149"/>
                              <a:gd name="T14" fmla="+- 0 -2350 -2398"/>
                              <a:gd name="T15" fmla="*/ -2350 h 3223"/>
                              <a:gd name="T16" fmla="+- 0 11968 11699"/>
                              <a:gd name="T17" fmla="*/ T16 w 3149"/>
                              <a:gd name="T18" fmla="+- 0 -2360 -2398"/>
                              <a:gd name="T19" fmla="*/ -2360 h 3223"/>
                              <a:gd name="T20" fmla="+- 0 11969 11699"/>
                              <a:gd name="T21" fmla="*/ T20 w 3149"/>
                              <a:gd name="T22" fmla="+- 0 -2372 -2398"/>
                              <a:gd name="T23" fmla="*/ -2372 h 3223"/>
                              <a:gd name="T24" fmla="+- 0 11965 11699"/>
                              <a:gd name="T25" fmla="*/ T24 w 3149"/>
                              <a:gd name="T26" fmla="+- 0 -2383 -2398"/>
                              <a:gd name="T27" fmla="*/ -2383 h 3223"/>
                              <a:gd name="T28" fmla="+- 0 11957 11699"/>
                              <a:gd name="T29" fmla="*/ T28 w 3149"/>
                              <a:gd name="T30" fmla="+- 0 -2392 -2398"/>
                              <a:gd name="T31" fmla="*/ -2392 h 3223"/>
                              <a:gd name="T32" fmla="+- 0 11947 11699"/>
                              <a:gd name="T33" fmla="*/ T32 w 3149"/>
                              <a:gd name="T34" fmla="+- 0 -2397 -2398"/>
                              <a:gd name="T35" fmla="*/ -2397 h 3223"/>
                              <a:gd name="T36" fmla="+- 0 11935 11699"/>
                              <a:gd name="T37" fmla="*/ T36 w 3149"/>
                              <a:gd name="T38" fmla="+- 0 -2398 -2398"/>
                              <a:gd name="T39" fmla="*/ -2398 h 3223"/>
                              <a:gd name="T40" fmla="+- 0 11924 11699"/>
                              <a:gd name="T41" fmla="*/ T40 w 3149"/>
                              <a:gd name="T42" fmla="+- 0 -2394 -2398"/>
                              <a:gd name="T43" fmla="*/ -2394 h 3223"/>
                              <a:gd name="T44" fmla="+- 0 11699 11699"/>
                              <a:gd name="T45" fmla="*/ T44 w 3149"/>
                              <a:gd name="T46" fmla="+- 0 -2263 -2398"/>
                              <a:gd name="T47" fmla="*/ -2263 h 3223"/>
                              <a:gd name="T48" fmla="+- 0 11924 11699"/>
                              <a:gd name="T49" fmla="*/ T48 w 3149"/>
                              <a:gd name="T50" fmla="+- 0 -2132 -2398"/>
                              <a:gd name="T51" fmla="*/ -2132 h 3223"/>
                              <a:gd name="T52" fmla="+- 0 11935 11699"/>
                              <a:gd name="T53" fmla="*/ T52 w 3149"/>
                              <a:gd name="T54" fmla="+- 0 -2128 -2398"/>
                              <a:gd name="T55" fmla="*/ -2128 h 3223"/>
                              <a:gd name="T56" fmla="+- 0 11947 11699"/>
                              <a:gd name="T57" fmla="*/ T56 w 3149"/>
                              <a:gd name="T58" fmla="+- 0 -2129 -2398"/>
                              <a:gd name="T59" fmla="*/ -2129 h 3223"/>
                              <a:gd name="T60" fmla="+- 0 11957 11699"/>
                              <a:gd name="T61" fmla="*/ T60 w 3149"/>
                              <a:gd name="T62" fmla="+- 0 -2134 -2398"/>
                              <a:gd name="T63" fmla="*/ -2134 h 3223"/>
                              <a:gd name="T64" fmla="+- 0 11965 11699"/>
                              <a:gd name="T65" fmla="*/ T64 w 3149"/>
                              <a:gd name="T66" fmla="+- 0 -2143 -2398"/>
                              <a:gd name="T67" fmla="*/ -2143 h 3223"/>
                              <a:gd name="T68" fmla="+- 0 11969 11699"/>
                              <a:gd name="T69" fmla="*/ T68 w 3149"/>
                              <a:gd name="T70" fmla="+- 0 -2154 -2398"/>
                              <a:gd name="T71" fmla="*/ -2154 h 3223"/>
                              <a:gd name="T72" fmla="+- 0 11968 11699"/>
                              <a:gd name="T73" fmla="*/ T72 w 3149"/>
                              <a:gd name="T74" fmla="+- 0 -2166 -2398"/>
                              <a:gd name="T75" fmla="*/ -2166 h 3223"/>
                              <a:gd name="T76" fmla="+- 0 11963 11699"/>
                              <a:gd name="T77" fmla="*/ T76 w 3149"/>
                              <a:gd name="T78" fmla="+- 0 -2176 -2398"/>
                              <a:gd name="T79" fmla="*/ -2176 h 3223"/>
                              <a:gd name="T80" fmla="+- 0 11954 11699"/>
                              <a:gd name="T81" fmla="*/ T80 w 3149"/>
                              <a:gd name="T82" fmla="+- 0 -2184 -2398"/>
                              <a:gd name="T83" fmla="*/ -2184 h 3223"/>
                              <a:gd name="T84" fmla="+- 0 11870 11699"/>
                              <a:gd name="T85" fmla="*/ T84 w 3149"/>
                              <a:gd name="T86" fmla="+- 0 -2233 -2398"/>
                              <a:gd name="T87" fmla="*/ -2233 h 3223"/>
                              <a:gd name="T88" fmla="+- 0 13109 11699"/>
                              <a:gd name="T89" fmla="*/ T88 w 3149"/>
                              <a:gd name="T90" fmla="+- 0 -2233 -2398"/>
                              <a:gd name="T91" fmla="*/ -2233 h 3223"/>
                              <a:gd name="T92" fmla="+- 0 13109 11699"/>
                              <a:gd name="T93" fmla="*/ T92 w 3149"/>
                              <a:gd name="T94" fmla="+- 0 -2293 -2398"/>
                              <a:gd name="T95" fmla="*/ -2293 h 3223"/>
                              <a:gd name="T96" fmla="+- 0 14848 11699"/>
                              <a:gd name="T97" fmla="*/ T96 w 3149"/>
                              <a:gd name="T98" fmla="+- 0 589 -2398"/>
                              <a:gd name="T99" fmla="*/ 589 h 3223"/>
                              <a:gd name="T100" fmla="+- 0 14847 11699"/>
                              <a:gd name="T101" fmla="*/ T100 w 3149"/>
                              <a:gd name="T102" fmla="+- 0 577 -2398"/>
                              <a:gd name="T103" fmla="*/ 577 h 3223"/>
                              <a:gd name="T104" fmla="+- 0 14842 11699"/>
                              <a:gd name="T105" fmla="*/ T104 w 3149"/>
                              <a:gd name="T106" fmla="+- 0 567 -2398"/>
                              <a:gd name="T107" fmla="*/ 567 h 3223"/>
                              <a:gd name="T108" fmla="+- 0 14833 11699"/>
                              <a:gd name="T109" fmla="*/ T108 w 3149"/>
                              <a:gd name="T110" fmla="+- 0 559 -2398"/>
                              <a:gd name="T111" fmla="*/ 559 h 3223"/>
                              <a:gd name="T112" fmla="+- 0 14822 11699"/>
                              <a:gd name="T113" fmla="*/ T112 w 3149"/>
                              <a:gd name="T114" fmla="+- 0 555 -2398"/>
                              <a:gd name="T115" fmla="*/ 555 h 3223"/>
                              <a:gd name="T116" fmla="+- 0 14810 11699"/>
                              <a:gd name="T117" fmla="*/ T116 w 3149"/>
                              <a:gd name="T118" fmla="+- 0 556 -2398"/>
                              <a:gd name="T119" fmla="*/ 556 h 3223"/>
                              <a:gd name="T120" fmla="+- 0 14800 11699"/>
                              <a:gd name="T121" fmla="*/ T120 w 3149"/>
                              <a:gd name="T122" fmla="+- 0 561 -2398"/>
                              <a:gd name="T123" fmla="*/ 561 h 3223"/>
                              <a:gd name="T124" fmla="+- 0 14792 11699"/>
                              <a:gd name="T125" fmla="*/ T124 w 3149"/>
                              <a:gd name="T126" fmla="+- 0 570 -2398"/>
                              <a:gd name="T127" fmla="*/ 570 h 3223"/>
                              <a:gd name="T128" fmla="+- 0 14743 11699"/>
                              <a:gd name="T129" fmla="*/ T128 w 3149"/>
                              <a:gd name="T130" fmla="+- 0 654 -2398"/>
                              <a:gd name="T131" fmla="*/ 654 h 3223"/>
                              <a:gd name="T132" fmla="+- 0 14743 11699"/>
                              <a:gd name="T133" fmla="*/ T132 w 3149"/>
                              <a:gd name="T134" fmla="+- 0 523 -2398"/>
                              <a:gd name="T135" fmla="*/ 523 h 3223"/>
                              <a:gd name="T136" fmla="+- 0 14744 11699"/>
                              <a:gd name="T137" fmla="*/ T136 w 3149"/>
                              <a:gd name="T138" fmla="+- 0 523 -2398"/>
                              <a:gd name="T139" fmla="*/ 523 h 3223"/>
                              <a:gd name="T140" fmla="+- 0 14744 11699"/>
                              <a:gd name="T141" fmla="*/ T140 w 3149"/>
                              <a:gd name="T142" fmla="+- 0 463 -2398"/>
                              <a:gd name="T143" fmla="*/ 463 h 3223"/>
                              <a:gd name="T144" fmla="+- 0 14744 11699"/>
                              <a:gd name="T145" fmla="*/ T144 w 3149"/>
                              <a:gd name="T146" fmla="+- 0 161 -2398"/>
                              <a:gd name="T147" fmla="*/ 161 h 3223"/>
                              <a:gd name="T148" fmla="+- 0 14684 11699"/>
                              <a:gd name="T149" fmla="*/ T148 w 3149"/>
                              <a:gd name="T150" fmla="+- 0 161 -2398"/>
                              <a:gd name="T151" fmla="*/ 161 h 3223"/>
                              <a:gd name="T152" fmla="+- 0 14684 11699"/>
                              <a:gd name="T153" fmla="*/ T152 w 3149"/>
                              <a:gd name="T154" fmla="+- 0 463 -2398"/>
                              <a:gd name="T155" fmla="*/ 463 h 3223"/>
                              <a:gd name="T156" fmla="+- 0 14683 11699"/>
                              <a:gd name="T157" fmla="*/ T156 w 3149"/>
                              <a:gd name="T158" fmla="+- 0 463 -2398"/>
                              <a:gd name="T159" fmla="*/ 463 h 3223"/>
                              <a:gd name="T160" fmla="+- 0 14683 11699"/>
                              <a:gd name="T161" fmla="*/ T160 w 3149"/>
                              <a:gd name="T162" fmla="+- 0 654 -2398"/>
                              <a:gd name="T163" fmla="*/ 654 h 3223"/>
                              <a:gd name="T164" fmla="+- 0 14634 11699"/>
                              <a:gd name="T165" fmla="*/ T164 w 3149"/>
                              <a:gd name="T166" fmla="+- 0 570 -2398"/>
                              <a:gd name="T167" fmla="*/ 570 h 3223"/>
                              <a:gd name="T168" fmla="+- 0 14626 11699"/>
                              <a:gd name="T169" fmla="*/ T168 w 3149"/>
                              <a:gd name="T170" fmla="+- 0 561 -2398"/>
                              <a:gd name="T171" fmla="*/ 561 h 3223"/>
                              <a:gd name="T172" fmla="+- 0 14616 11699"/>
                              <a:gd name="T173" fmla="*/ T172 w 3149"/>
                              <a:gd name="T174" fmla="+- 0 556 -2398"/>
                              <a:gd name="T175" fmla="*/ 556 h 3223"/>
                              <a:gd name="T176" fmla="+- 0 14604 11699"/>
                              <a:gd name="T177" fmla="*/ T176 w 3149"/>
                              <a:gd name="T178" fmla="+- 0 555 -2398"/>
                              <a:gd name="T179" fmla="*/ 555 h 3223"/>
                              <a:gd name="T180" fmla="+- 0 14593 11699"/>
                              <a:gd name="T181" fmla="*/ T180 w 3149"/>
                              <a:gd name="T182" fmla="+- 0 559 -2398"/>
                              <a:gd name="T183" fmla="*/ 559 h 3223"/>
                              <a:gd name="T184" fmla="+- 0 14584 11699"/>
                              <a:gd name="T185" fmla="*/ T184 w 3149"/>
                              <a:gd name="T186" fmla="+- 0 567 -2398"/>
                              <a:gd name="T187" fmla="*/ 567 h 3223"/>
                              <a:gd name="T188" fmla="+- 0 14579 11699"/>
                              <a:gd name="T189" fmla="*/ T188 w 3149"/>
                              <a:gd name="T190" fmla="+- 0 577 -2398"/>
                              <a:gd name="T191" fmla="*/ 577 h 3223"/>
                              <a:gd name="T192" fmla="+- 0 14578 11699"/>
                              <a:gd name="T193" fmla="*/ T192 w 3149"/>
                              <a:gd name="T194" fmla="+- 0 589 -2398"/>
                              <a:gd name="T195" fmla="*/ 589 h 3223"/>
                              <a:gd name="T196" fmla="+- 0 14582 11699"/>
                              <a:gd name="T197" fmla="*/ T196 w 3149"/>
                              <a:gd name="T198" fmla="+- 0 600 -2398"/>
                              <a:gd name="T199" fmla="*/ 600 h 3223"/>
                              <a:gd name="T200" fmla="+- 0 14713 11699"/>
                              <a:gd name="T201" fmla="*/ T200 w 3149"/>
                              <a:gd name="T202" fmla="+- 0 825 -2398"/>
                              <a:gd name="T203" fmla="*/ 825 h 3223"/>
                              <a:gd name="T204" fmla="+- 0 14748 11699"/>
                              <a:gd name="T205" fmla="*/ T204 w 3149"/>
                              <a:gd name="T206" fmla="+- 0 765 -2398"/>
                              <a:gd name="T207" fmla="*/ 765 h 3223"/>
                              <a:gd name="T208" fmla="+- 0 14844 11699"/>
                              <a:gd name="T209" fmla="*/ T208 w 3149"/>
                              <a:gd name="T210" fmla="+- 0 600 -2398"/>
                              <a:gd name="T211" fmla="*/ 600 h 3223"/>
                              <a:gd name="T212" fmla="+- 0 14848 11699"/>
                              <a:gd name="T213" fmla="*/ T212 w 3149"/>
                              <a:gd name="T214" fmla="+- 0 589 -2398"/>
                              <a:gd name="T215" fmla="*/ 589 h 322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</a:cxnLst>
                            <a:rect l="0" t="0" r="r" b="b"/>
                            <a:pathLst>
                              <a:path w="3149" h="3223">
                                <a:moveTo>
                                  <a:pt x="1410" y="105"/>
                                </a:moveTo>
                                <a:lnTo>
                                  <a:pt x="171" y="105"/>
                                </a:lnTo>
                                <a:lnTo>
                                  <a:pt x="255" y="56"/>
                                </a:lnTo>
                                <a:lnTo>
                                  <a:pt x="264" y="48"/>
                                </a:lnTo>
                                <a:lnTo>
                                  <a:pt x="269" y="38"/>
                                </a:lnTo>
                                <a:lnTo>
                                  <a:pt x="270" y="26"/>
                                </a:lnTo>
                                <a:lnTo>
                                  <a:pt x="266" y="15"/>
                                </a:lnTo>
                                <a:lnTo>
                                  <a:pt x="258" y="6"/>
                                </a:lnTo>
                                <a:lnTo>
                                  <a:pt x="248" y="1"/>
                                </a:lnTo>
                                <a:lnTo>
                                  <a:pt x="236" y="0"/>
                                </a:lnTo>
                                <a:lnTo>
                                  <a:pt x="225" y="4"/>
                                </a:lnTo>
                                <a:lnTo>
                                  <a:pt x="0" y="135"/>
                                </a:lnTo>
                                <a:lnTo>
                                  <a:pt x="225" y="266"/>
                                </a:lnTo>
                                <a:lnTo>
                                  <a:pt x="236" y="270"/>
                                </a:lnTo>
                                <a:lnTo>
                                  <a:pt x="248" y="269"/>
                                </a:lnTo>
                                <a:lnTo>
                                  <a:pt x="258" y="264"/>
                                </a:lnTo>
                                <a:lnTo>
                                  <a:pt x="266" y="255"/>
                                </a:lnTo>
                                <a:lnTo>
                                  <a:pt x="270" y="244"/>
                                </a:lnTo>
                                <a:lnTo>
                                  <a:pt x="269" y="232"/>
                                </a:lnTo>
                                <a:lnTo>
                                  <a:pt x="264" y="222"/>
                                </a:lnTo>
                                <a:lnTo>
                                  <a:pt x="255" y="214"/>
                                </a:lnTo>
                                <a:lnTo>
                                  <a:pt x="171" y="165"/>
                                </a:lnTo>
                                <a:lnTo>
                                  <a:pt x="1410" y="165"/>
                                </a:lnTo>
                                <a:lnTo>
                                  <a:pt x="1410" y="105"/>
                                </a:lnTo>
                                <a:moveTo>
                                  <a:pt x="3149" y="2987"/>
                                </a:moveTo>
                                <a:lnTo>
                                  <a:pt x="3148" y="2975"/>
                                </a:lnTo>
                                <a:lnTo>
                                  <a:pt x="3143" y="2965"/>
                                </a:lnTo>
                                <a:lnTo>
                                  <a:pt x="3134" y="2957"/>
                                </a:lnTo>
                                <a:lnTo>
                                  <a:pt x="3123" y="2953"/>
                                </a:lnTo>
                                <a:lnTo>
                                  <a:pt x="3111" y="2954"/>
                                </a:lnTo>
                                <a:lnTo>
                                  <a:pt x="3101" y="2959"/>
                                </a:lnTo>
                                <a:lnTo>
                                  <a:pt x="3093" y="2968"/>
                                </a:lnTo>
                                <a:lnTo>
                                  <a:pt x="3044" y="3052"/>
                                </a:lnTo>
                                <a:lnTo>
                                  <a:pt x="3044" y="2921"/>
                                </a:lnTo>
                                <a:lnTo>
                                  <a:pt x="3045" y="2921"/>
                                </a:lnTo>
                                <a:lnTo>
                                  <a:pt x="3045" y="2861"/>
                                </a:lnTo>
                                <a:lnTo>
                                  <a:pt x="3045" y="2559"/>
                                </a:lnTo>
                                <a:lnTo>
                                  <a:pt x="2985" y="2559"/>
                                </a:lnTo>
                                <a:lnTo>
                                  <a:pt x="2985" y="2861"/>
                                </a:lnTo>
                                <a:lnTo>
                                  <a:pt x="2984" y="2861"/>
                                </a:lnTo>
                                <a:lnTo>
                                  <a:pt x="2984" y="3052"/>
                                </a:lnTo>
                                <a:lnTo>
                                  <a:pt x="2935" y="2968"/>
                                </a:lnTo>
                                <a:lnTo>
                                  <a:pt x="2927" y="2959"/>
                                </a:lnTo>
                                <a:lnTo>
                                  <a:pt x="2917" y="2954"/>
                                </a:lnTo>
                                <a:lnTo>
                                  <a:pt x="2905" y="2953"/>
                                </a:lnTo>
                                <a:lnTo>
                                  <a:pt x="2894" y="2957"/>
                                </a:lnTo>
                                <a:lnTo>
                                  <a:pt x="2885" y="2965"/>
                                </a:lnTo>
                                <a:lnTo>
                                  <a:pt x="2880" y="2975"/>
                                </a:lnTo>
                                <a:lnTo>
                                  <a:pt x="2879" y="2987"/>
                                </a:lnTo>
                                <a:lnTo>
                                  <a:pt x="2883" y="2998"/>
                                </a:lnTo>
                                <a:lnTo>
                                  <a:pt x="3014" y="3223"/>
                                </a:lnTo>
                                <a:lnTo>
                                  <a:pt x="3049" y="3163"/>
                                </a:lnTo>
                                <a:lnTo>
                                  <a:pt x="3145" y="2998"/>
                                </a:lnTo>
                                <a:lnTo>
                                  <a:pt x="3149" y="2987"/>
                                </a:lnTo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13754" y="-775"/>
                            <a:ext cx="2945" cy="11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7829" y="-895"/>
                            <a:ext cx="4990" cy="156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5B9BD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26"/>
                        <wps:cNvSpPr>
                          <a:spLocks/>
                        </wps:cNvSpPr>
                        <wps:spPr bwMode="auto">
                          <a:xfrm>
                            <a:off x="10274" y="-1453"/>
                            <a:ext cx="270" cy="645"/>
                          </a:xfrm>
                          <a:custGeom>
                            <a:avLst/>
                            <a:gdLst>
                              <a:gd name="T0" fmla="+- 0 10300 10274"/>
                              <a:gd name="T1" fmla="*/ T0 w 270"/>
                              <a:gd name="T2" fmla="+- 0 -1078 -1453"/>
                              <a:gd name="T3" fmla="*/ -1078 h 645"/>
                              <a:gd name="T4" fmla="+- 0 10289 10274"/>
                              <a:gd name="T5" fmla="*/ T4 w 270"/>
                              <a:gd name="T6" fmla="+- 0 -1074 -1453"/>
                              <a:gd name="T7" fmla="*/ -1074 h 645"/>
                              <a:gd name="T8" fmla="+- 0 10280 10274"/>
                              <a:gd name="T9" fmla="*/ T8 w 270"/>
                              <a:gd name="T10" fmla="+- 0 -1066 -1453"/>
                              <a:gd name="T11" fmla="*/ -1066 h 645"/>
                              <a:gd name="T12" fmla="+- 0 10275 10274"/>
                              <a:gd name="T13" fmla="*/ T12 w 270"/>
                              <a:gd name="T14" fmla="+- 0 -1056 -1453"/>
                              <a:gd name="T15" fmla="*/ -1056 h 645"/>
                              <a:gd name="T16" fmla="+- 0 10274 10274"/>
                              <a:gd name="T17" fmla="*/ T16 w 270"/>
                              <a:gd name="T18" fmla="+- 0 -1044 -1453"/>
                              <a:gd name="T19" fmla="*/ -1044 h 645"/>
                              <a:gd name="T20" fmla="+- 0 10278 10274"/>
                              <a:gd name="T21" fmla="*/ T20 w 270"/>
                              <a:gd name="T22" fmla="+- 0 -1033 -1453"/>
                              <a:gd name="T23" fmla="*/ -1033 h 645"/>
                              <a:gd name="T24" fmla="+- 0 10409 10274"/>
                              <a:gd name="T25" fmla="*/ T24 w 270"/>
                              <a:gd name="T26" fmla="+- 0 -808 -1453"/>
                              <a:gd name="T27" fmla="*/ -808 h 645"/>
                              <a:gd name="T28" fmla="+- 0 10444 10274"/>
                              <a:gd name="T29" fmla="*/ T28 w 270"/>
                              <a:gd name="T30" fmla="+- 0 -868 -1453"/>
                              <a:gd name="T31" fmla="*/ -868 h 645"/>
                              <a:gd name="T32" fmla="+- 0 10379 10274"/>
                              <a:gd name="T33" fmla="*/ T32 w 270"/>
                              <a:gd name="T34" fmla="+- 0 -868 -1453"/>
                              <a:gd name="T35" fmla="*/ -868 h 645"/>
                              <a:gd name="T36" fmla="+- 0 10379 10274"/>
                              <a:gd name="T37" fmla="*/ T36 w 270"/>
                              <a:gd name="T38" fmla="+- 0 -979 -1453"/>
                              <a:gd name="T39" fmla="*/ -979 h 645"/>
                              <a:gd name="T40" fmla="+- 0 10330 10274"/>
                              <a:gd name="T41" fmla="*/ T40 w 270"/>
                              <a:gd name="T42" fmla="+- 0 -1063 -1453"/>
                              <a:gd name="T43" fmla="*/ -1063 h 645"/>
                              <a:gd name="T44" fmla="+- 0 10322 10274"/>
                              <a:gd name="T45" fmla="*/ T44 w 270"/>
                              <a:gd name="T46" fmla="+- 0 -1072 -1453"/>
                              <a:gd name="T47" fmla="*/ -1072 h 645"/>
                              <a:gd name="T48" fmla="+- 0 10312 10274"/>
                              <a:gd name="T49" fmla="*/ T48 w 270"/>
                              <a:gd name="T50" fmla="+- 0 -1077 -1453"/>
                              <a:gd name="T51" fmla="*/ -1077 h 645"/>
                              <a:gd name="T52" fmla="+- 0 10300 10274"/>
                              <a:gd name="T53" fmla="*/ T52 w 270"/>
                              <a:gd name="T54" fmla="+- 0 -1078 -1453"/>
                              <a:gd name="T55" fmla="*/ -1078 h 645"/>
                              <a:gd name="T56" fmla="+- 0 10379 10274"/>
                              <a:gd name="T57" fmla="*/ T56 w 270"/>
                              <a:gd name="T58" fmla="+- 0 -979 -1453"/>
                              <a:gd name="T59" fmla="*/ -979 h 645"/>
                              <a:gd name="T60" fmla="+- 0 10379 10274"/>
                              <a:gd name="T61" fmla="*/ T60 w 270"/>
                              <a:gd name="T62" fmla="+- 0 -868 -1453"/>
                              <a:gd name="T63" fmla="*/ -868 h 645"/>
                              <a:gd name="T64" fmla="+- 0 10439 10274"/>
                              <a:gd name="T65" fmla="*/ T64 w 270"/>
                              <a:gd name="T66" fmla="+- 0 -868 -1453"/>
                              <a:gd name="T67" fmla="*/ -868 h 645"/>
                              <a:gd name="T68" fmla="+- 0 10439 10274"/>
                              <a:gd name="T69" fmla="*/ T68 w 270"/>
                              <a:gd name="T70" fmla="+- 0 -883 -1453"/>
                              <a:gd name="T71" fmla="*/ -883 h 645"/>
                              <a:gd name="T72" fmla="+- 0 10383 10274"/>
                              <a:gd name="T73" fmla="*/ T72 w 270"/>
                              <a:gd name="T74" fmla="+- 0 -883 -1453"/>
                              <a:gd name="T75" fmla="*/ -883 h 645"/>
                              <a:gd name="T76" fmla="+- 0 10409 10274"/>
                              <a:gd name="T77" fmla="*/ T76 w 270"/>
                              <a:gd name="T78" fmla="+- 0 -928 -1453"/>
                              <a:gd name="T79" fmla="*/ -928 h 645"/>
                              <a:gd name="T80" fmla="+- 0 10379 10274"/>
                              <a:gd name="T81" fmla="*/ T80 w 270"/>
                              <a:gd name="T82" fmla="+- 0 -979 -1453"/>
                              <a:gd name="T83" fmla="*/ -979 h 645"/>
                              <a:gd name="T84" fmla="+- 0 10518 10274"/>
                              <a:gd name="T85" fmla="*/ T84 w 270"/>
                              <a:gd name="T86" fmla="+- 0 -1078 -1453"/>
                              <a:gd name="T87" fmla="*/ -1078 h 645"/>
                              <a:gd name="T88" fmla="+- 0 10506 10274"/>
                              <a:gd name="T89" fmla="*/ T88 w 270"/>
                              <a:gd name="T90" fmla="+- 0 -1077 -1453"/>
                              <a:gd name="T91" fmla="*/ -1077 h 645"/>
                              <a:gd name="T92" fmla="+- 0 10496 10274"/>
                              <a:gd name="T93" fmla="*/ T92 w 270"/>
                              <a:gd name="T94" fmla="+- 0 -1072 -1453"/>
                              <a:gd name="T95" fmla="*/ -1072 h 645"/>
                              <a:gd name="T96" fmla="+- 0 10488 10274"/>
                              <a:gd name="T97" fmla="*/ T96 w 270"/>
                              <a:gd name="T98" fmla="+- 0 -1063 -1453"/>
                              <a:gd name="T99" fmla="*/ -1063 h 645"/>
                              <a:gd name="T100" fmla="+- 0 10439 10274"/>
                              <a:gd name="T101" fmla="*/ T100 w 270"/>
                              <a:gd name="T102" fmla="+- 0 -979 -1453"/>
                              <a:gd name="T103" fmla="*/ -979 h 645"/>
                              <a:gd name="T104" fmla="+- 0 10439 10274"/>
                              <a:gd name="T105" fmla="*/ T104 w 270"/>
                              <a:gd name="T106" fmla="+- 0 -868 -1453"/>
                              <a:gd name="T107" fmla="*/ -868 h 645"/>
                              <a:gd name="T108" fmla="+- 0 10444 10274"/>
                              <a:gd name="T109" fmla="*/ T108 w 270"/>
                              <a:gd name="T110" fmla="+- 0 -868 -1453"/>
                              <a:gd name="T111" fmla="*/ -868 h 645"/>
                              <a:gd name="T112" fmla="+- 0 10540 10274"/>
                              <a:gd name="T113" fmla="*/ T112 w 270"/>
                              <a:gd name="T114" fmla="+- 0 -1033 -1453"/>
                              <a:gd name="T115" fmla="*/ -1033 h 645"/>
                              <a:gd name="T116" fmla="+- 0 10544 10274"/>
                              <a:gd name="T117" fmla="*/ T116 w 270"/>
                              <a:gd name="T118" fmla="+- 0 -1044 -1453"/>
                              <a:gd name="T119" fmla="*/ -1044 h 645"/>
                              <a:gd name="T120" fmla="+- 0 10543 10274"/>
                              <a:gd name="T121" fmla="*/ T120 w 270"/>
                              <a:gd name="T122" fmla="+- 0 -1056 -1453"/>
                              <a:gd name="T123" fmla="*/ -1056 h 645"/>
                              <a:gd name="T124" fmla="+- 0 10538 10274"/>
                              <a:gd name="T125" fmla="*/ T124 w 270"/>
                              <a:gd name="T126" fmla="+- 0 -1066 -1453"/>
                              <a:gd name="T127" fmla="*/ -1066 h 645"/>
                              <a:gd name="T128" fmla="+- 0 10529 10274"/>
                              <a:gd name="T129" fmla="*/ T128 w 270"/>
                              <a:gd name="T130" fmla="+- 0 -1074 -1453"/>
                              <a:gd name="T131" fmla="*/ -1074 h 645"/>
                              <a:gd name="T132" fmla="+- 0 10518 10274"/>
                              <a:gd name="T133" fmla="*/ T132 w 270"/>
                              <a:gd name="T134" fmla="+- 0 -1078 -1453"/>
                              <a:gd name="T135" fmla="*/ -1078 h 645"/>
                              <a:gd name="T136" fmla="+- 0 10409 10274"/>
                              <a:gd name="T137" fmla="*/ T136 w 270"/>
                              <a:gd name="T138" fmla="+- 0 -928 -1453"/>
                              <a:gd name="T139" fmla="*/ -928 h 645"/>
                              <a:gd name="T140" fmla="+- 0 10383 10274"/>
                              <a:gd name="T141" fmla="*/ T140 w 270"/>
                              <a:gd name="T142" fmla="+- 0 -883 -1453"/>
                              <a:gd name="T143" fmla="*/ -883 h 645"/>
                              <a:gd name="T144" fmla="+- 0 10435 10274"/>
                              <a:gd name="T145" fmla="*/ T144 w 270"/>
                              <a:gd name="T146" fmla="+- 0 -883 -1453"/>
                              <a:gd name="T147" fmla="*/ -883 h 645"/>
                              <a:gd name="T148" fmla="+- 0 10409 10274"/>
                              <a:gd name="T149" fmla="*/ T148 w 270"/>
                              <a:gd name="T150" fmla="+- 0 -928 -1453"/>
                              <a:gd name="T151" fmla="*/ -928 h 645"/>
                              <a:gd name="T152" fmla="+- 0 10439 10274"/>
                              <a:gd name="T153" fmla="*/ T152 w 270"/>
                              <a:gd name="T154" fmla="+- 0 -979 -1453"/>
                              <a:gd name="T155" fmla="*/ -979 h 645"/>
                              <a:gd name="T156" fmla="+- 0 10409 10274"/>
                              <a:gd name="T157" fmla="*/ T156 w 270"/>
                              <a:gd name="T158" fmla="+- 0 -928 -1453"/>
                              <a:gd name="T159" fmla="*/ -928 h 645"/>
                              <a:gd name="T160" fmla="+- 0 10435 10274"/>
                              <a:gd name="T161" fmla="*/ T160 w 270"/>
                              <a:gd name="T162" fmla="+- 0 -883 -1453"/>
                              <a:gd name="T163" fmla="*/ -883 h 645"/>
                              <a:gd name="T164" fmla="+- 0 10439 10274"/>
                              <a:gd name="T165" fmla="*/ T164 w 270"/>
                              <a:gd name="T166" fmla="+- 0 -883 -1453"/>
                              <a:gd name="T167" fmla="*/ -883 h 645"/>
                              <a:gd name="T168" fmla="+- 0 10439 10274"/>
                              <a:gd name="T169" fmla="*/ T168 w 270"/>
                              <a:gd name="T170" fmla="+- 0 -979 -1453"/>
                              <a:gd name="T171" fmla="*/ -979 h 645"/>
                              <a:gd name="T172" fmla="+- 0 10439 10274"/>
                              <a:gd name="T173" fmla="*/ T172 w 270"/>
                              <a:gd name="T174" fmla="+- 0 -1453 -1453"/>
                              <a:gd name="T175" fmla="*/ -1453 h 645"/>
                              <a:gd name="T176" fmla="+- 0 10379 10274"/>
                              <a:gd name="T177" fmla="*/ T176 w 270"/>
                              <a:gd name="T178" fmla="+- 0 -1453 -1453"/>
                              <a:gd name="T179" fmla="*/ -1453 h 645"/>
                              <a:gd name="T180" fmla="+- 0 10379 10274"/>
                              <a:gd name="T181" fmla="*/ T180 w 270"/>
                              <a:gd name="T182" fmla="+- 0 -979 -1453"/>
                              <a:gd name="T183" fmla="*/ -979 h 645"/>
                              <a:gd name="T184" fmla="+- 0 10409 10274"/>
                              <a:gd name="T185" fmla="*/ T184 w 270"/>
                              <a:gd name="T186" fmla="+- 0 -928 -1453"/>
                              <a:gd name="T187" fmla="*/ -928 h 645"/>
                              <a:gd name="T188" fmla="+- 0 10439 10274"/>
                              <a:gd name="T189" fmla="*/ T188 w 270"/>
                              <a:gd name="T190" fmla="+- 0 -979 -1453"/>
                              <a:gd name="T191" fmla="*/ -979 h 645"/>
                              <a:gd name="T192" fmla="+- 0 10439 10274"/>
                              <a:gd name="T193" fmla="*/ T192 w 270"/>
                              <a:gd name="T194" fmla="+- 0 -1453 -1453"/>
                              <a:gd name="T195" fmla="*/ -1453 h 6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</a:cxnLst>
                            <a:rect l="0" t="0" r="r" b="b"/>
                            <a:pathLst>
                              <a:path w="270" h="645">
                                <a:moveTo>
                                  <a:pt x="26" y="375"/>
                                </a:moveTo>
                                <a:lnTo>
                                  <a:pt x="15" y="379"/>
                                </a:lnTo>
                                <a:lnTo>
                                  <a:pt x="6" y="387"/>
                                </a:lnTo>
                                <a:lnTo>
                                  <a:pt x="1" y="397"/>
                                </a:lnTo>
                                <a:lnTo>
                                  <a:pt x="0" y="409"/>
                                </a:lnTo>
                                <a:lnTo>
                                  <a:pt x="4" y="420"/>
                                </a:lnTo>
                                <a:lnTo>
                                  <a:pt x="135" y="645"/>
                                </a:lnTo>
                                <a:lnTo>
                                  <a:pt x="170" y="585"/>
                                </a:lnTo>
                                <a:lnTo>
                                  <a:pt x="105" y="585"/>
                                </a:lnTo>
                                <a:lnTo>
                                  <a:pt x="105" y="474"/>
                                </a:lnTo>
                                <a:lnTo>
                                  <a:pt x="56" y="390"/>
                                </a:lnTo>
                                <a:lnTo>
                                  <a:pt x="48" y="381"/>
                                </a:lnTo>
                                <a:lnTo>
                                  <a:pt x="38" y="376"/>
                                </a:lnTo>
                                <a:lnTo>
                                  <a:pt x="26" y="375"/>
                                </a:lnTo>
                                <a:close/>
                                <a:moveTo>
                                  <a:pt x="105" y="474"/>
                                </a:moveTo>
                                <a:lnTo>
                                  <a:pt x="105" y="585"/>
                                </a:lnTo>
                                <a:lnTo>
                                  <a:pt x="165" y="585"/>
                                </a:lnTo>
                                <a:lnTo>
                                  <a:pt x="165" y="570"/>
                                </a:lnTo>
                                <a:lnTo>
                                  <a:pt x="109" y="570"/>
                                </a:lnTo>
                                <a:lnTo>
                                  <a:pt x="135" y="525"/>
                                </a:lnTo>
                                <a:lnTo>
                                  <a:pt x="105" y="474"/>
                                </a:lnTo>
                                <a:close/>
                                <a:moveTo>
                                  <a:pt x="244" y="375"/>
                                </a:moveTo>
                                <a:lnTo>
                                  <a:pt x="232" y="376"/>
                                </a:lnTo>
                                <a:lnTo>
                                  <a:pt x="222" y="381"/>
                                </a:lnTo>
                                <a:lnTo>
                                  <a:pt x="214" y="390"/>
                                </a:lnTo>
                                <a:lnTo>
                                  <a:pt x="165" y="474"/>
                                </a:lnTo>
                                <a:lnTo>
                                  <a:pt x="165" y="585"/>
                                </a:lnTo>
                                <a:lnTo>
                                  <a:pt x="170" y="585"/>
                                </a:lnTo>
                                <a:lnTo>
                                  <a:pt x="266" y="420"/>
                                </a:lnTo>
                                <a:lnTo>
                                  <a:pt x="270" y="409"/>
                                </a:lnTo>
                                <a:lnTo>
                                  <a:pt x="269" y="397"/>
                                </a:lnTo>
                                <a:lnTo>
                                  <a:pt x="264" y="387"/>
                                </a:lnTo>
                                <a:lnTo>
                                  <a:pt x="255" y="379"/>
                                </a:lnTo>
                                <a:lnTo>
                                  <a:pt x="244" y="375"/>
                                </a:lnTo>
                                <a:close/>
                                <a:moveTo>
                                  <a:pt x="135" y="525"/>
                                </a:moveTo>
                                <a:lnTo>
                                  <a:pt x="109" y="570"/>
                                </a:lnTo>
                                <a:lnTo>
                                  <a:pt x="161" y="570"/>
                                </a:lnTo>
                                <a:lnTo>
                                  <a:pt x="135" y="525"/>
                                </a:lnTo>
                                <a:close/>
                                <a:moveTo>
                                  <a:pt x="165" y="474"/>
                                </a:moveTo>
                                <a:lnTo>
                                  <a:pt x="135" y="525"/>
                                </a:lnTo>
                                <a:lnTo>
                                  <a:pt x="161" y="570"/>
                                </a:lnTo>
                                <a:lnTo>
                                  <a:pt x="165" y="570"/>
                                </a:lnTo>
                                <a:lnTo>
                                  <a:pt x="165" y="474"/>
                                </a:lnTo>
                                <a:close/>
                                <a:moveTo>
                                  <a:pt x="165" y="0"/>
                                </a:moveTo>
                                <a:lnTo>
                                  <a:pt x="105" y="0"/>
                                </a:lnTo>
                                <a:lnTo>
                                  <a:pt x="105" y="474"/>
                                </a:lnTo>
                                <a:lnTo>
                                  <a:pt x="135" y="525"/>
                                </a:lnTo>
                                <a:lnTo>
                                  <a:pt x="165" y="474"/>
                                </a:lnTo>
                                <a:lnTo>
                                  <a:pt x="1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AutoShape 25"/>
                        <wps:cNvSpPr>
                          <a:spLocks/>
                        </wps:cNvSpPr>
                        <wps:spPr bwMode="auto">
                          <a:xfrm>
                            <a:off x="12852" y="-344"/>
                            <a:ext cx="902" cy="270"/>
                          </a:xfrm>
                          <a:custGeom>
                            <a:avLst/>
                            <a:gdLst>
                              <a:gd name="T0" fmla="+- 0 13702 12852"/>
                              <a:gd name="T1" fmla="*/ T0 w 902"/>
                              <a:gd name="T2" fmla="+- 0 -248 -343"/>
                              <a:gd name="T3" fmla="*/ -248 h 270"/>
                              <a:gd name="T4" fmla="+- 0 13692 12852"/>
                              <a:gd name="T5" fmla="*/ T4 w 902"/>
                              <a:gd name="T6" fmla="+- 0 -248 -343"/>
                              <a:gd name="T7" fmla="*/ -248 h 270"/>
                              <a:gd name="T8" fmla="+- 0 13696 12852"/>
                              <a:gd name="T9" fmla="*/ T8 w 902"/>
                              <a:gd name="T10" fmla="+- 0 -189 -343"/>
                              <a:gd name="T11" fmla="*/ -189 h 270"/>
                              <a:gd name="T12" fmla="+- 0 13585 12852"/>
                              <a:gd name="T13" fmla="*/ T12 w 902"/>
                              <a:gd name="T14" fmla="+- 0 -183 -343"/>
                              <a:gd name="T15" fmla="*/ -183 h 270"/>
                              <a:gd name="T16" fmla="+- 0 13504 12852"/>
                              <a:gd name="T17" fmla="*/ T16 w 902"/>
                              <a:gd name="T18" fmla="+- 0 -129 -343"/>
                              <a:gd name="T19" fmla="*/ -129 h 270"/>
                              <a:gd name="T20" fmla="+- 0 13495 12852"/>
                              <a:gd name="T21" fmla="*/ T20 w 902"/>
                              <a:gd name="T22" fmla="+- 0 -120 -343"/>
                              <a:gd name="T23" fmla="*/ -120 h 270"/>
                              <a:gd name="T24" fmla="+- 0 13491 12852"/>
                              <a:gd name="T25" fmla="*/ T24 w 902"/>
                              <a:gd name="T26" fmla="+- 0 -110 -343"/>
                              <a:gd name="T27" fmla="*/ -110 h 270"/>
                              <a:gd name="T28" fmla="+- 0 13491 12852"/>
                              <a:gd name="T29" fmla="*/ T28 w 902"/>
                              <a:gd name="T30" fmla="+- 0 -98 -343"/>
                              <a:gd name="T31" fmla="*/ -98 h 270"/>
                              <a:gd name="T32" fmla="+- 0 13495 12852"/>
                              <a:gd name="T33" fmla="*/ T32 w 902"/>
                              <a:gd name="T34" fmla="+- 0 -87 -343"/>
                              <a:gd name="T35" fmla="*/ -87 h 270"/>
                              <a:gd name="T36" fmla="+- 0 13504 12852"/>
                              <a:gd name="T37" fmla="*/ T36 w 902"/>
                              <a:gd name="T38" fmla="+- 0 -79 -343"/>
                              <a:gd name="T39" fmla="*/ -79 h 270"/>
                              <a:gd name="T40" fmla="+- 0 13514 12852"/>
                              <a:gd name="T41" fmla="*/ T40 w 902"/>
                              <a:gd name="T42" fmla="+- 0 -74 -343"/>
                              <a:gd name="T43" fmla="*/ -74 h 270"/>
                              <a:gd name="T44" fmla="+- 0 13526 12852"/>
                              <a:gd name="T45" fmla="*/ T44 w 902"/>
                              <a:gd name="T46" fmla="+- 0 -74 -343"/>
                              <a:gd name="T47" fmla="*/ -74 h 270"/>
                              <a:gd name="T48" fmla="+- 0 13537 12852"/>
                              <a:gd name="T49" fmla="*/ T48 w 902"/>
                              <a:gd name="T50" fmla="+- 0 -79 -343"/>
                              <a:gd name="T51" fmla="*/ -79 h 270"/>
                              <a:gd name="T52" fmla="+- 0 13754 12852"/>
                              <a:gd name="T53" fmla="*/ T52 w 902"/>
                              <a:gd name="T54" fmla="+- 0 -222 -343"/>
                              <a:gd name="T55" fmla="*/ -222 h 270"/>
                              <a:gd name="T56" fmla="+- 0 13702 12852"/>
                              <a:gd name="T57" fmla="*/ T56 w 902"/>
                              <a:gd name="T58" fmla="+- 0 -248 -343"/>
                              <a:gd name="T59" fmla="*/ -248 h 270"/>
                              <a:gd name="T60" fmla="+- 0 13582 12852"/>
                              <a:gd name="T61" fmla="*/ T60 w 902"/>
                              <a:gd name="T62" fmla="+- 0 -242 -343"/>
                              <a:gd name="T63" fmla="*/ -242 h 270"/>
                              <a:gd name="T64" fmla="+- 0 12852 12852"/>
                              <a:gd name="T65" fmla="*/ T64 w 902"/>
                              <a:gd name="T66" fmla="+- 0 -202 -343"/>
                              <a:gd name="T67" fmla="*/ -202 h 270"/>
                              <a:gd name="T68" fmla="+- 0 12856 12852"/>
                              <a:gd name="T69" fmla="*/ T68 w 902"/>
                              <a:gd name="T70" fmla="+- 0 -142 -343"/>
                              <a:gd name="T71" fmla="*/ -142 h 270"/>
                              <a:gd name="T72" fmla="+- 0 13585 12852"/>
                              <a:gd name="T73" fmla="*/ T72 w 902"/>
                              <a:gd name="T74" fmla="+- 0 -183 -343"/>
                              <a:gd name="T75" fmla="*/ -183 h 270"/>
                              <a:gd name="T76" fmla="+- 0 13635 12852"/>
                              <a:gd name="T77" fmla="*/ T76 w 902"/>
                              <a:gd name="T78" fmla="+- 0 -215 -343"/>
                              <a:gd name="T79" fmla="*/ -215 h 270"/>
                              <a:gd name="T80" fmla="+- 0 13582 12852"/>
                              <a:gd name="T81" fmla="*/ T80 w 902"/>
                              <a:gd name="T82" fmla="+- 0 -242 -343"/>
                              <a:gd name="T83" fmla="*/ -242 h 270"/>
                              <a:gd name="T84" fmla="+- 0 13635 12852"/>
                              <a:gd name="T85" fmla="*/ T84 w 902"/>
                              <a:gd name="T86" fmla="+- 0 -215 -343"/>
                              <a:gd name="T87" fmla="*/ -215 h 270"/>
                              <a:gd name="T88" fmla="+- 0 13585 12852"/>
                              <a:gd name="T89" fmla="*/ T88 w 902"/>
                              <a:gd name="T90" fmla="+- 0 -183 -343"/>
                              <a:gd name="T91" fmla="*/ -183 h 270"/>
                              <a:gd name="T92" fmla="+- 0 13696 12852"/>
                              <a:gd name="T93" fmla="*/ T92 w 902"/>
                              <a:gd name="T94" fmla="+- 0 -189 -343"/>
                              <a:gd name="T95" fmla="*/ -189 h 270"/>
                              <a:gd name="T96" fmla="+- 0 13696 12852"/>
                              <a:gd name="T97" fmla="*/ T96 w 902"/>
                              <a:gd name="T98" fmla="+- 0 -192 -343"/>
                              <a:gd name="T99" fmla="*/ -192 h 270"/>
                              <a:gd name="T100" fmla="+- 0 13680 12852"/>
                              <a:gd name="T101" fmla="*/ T100 w 902"/>
                              <a:gd name="T102" fmla="+- 0 -192 -343"/>
                              <a:gd name="T103" fmla="*/ -192 h 270"/>
                              <a:gd name="T104" fmla="+- 0 13635 12852"/>
                              <a:gd name="T105" fmla="*/ T104 w 902"/>
                              <a:gd name="T106" fmla="+- 0 -215 -343"/>
                              <a:gd name="T107" fmla="*/ -215 h 270"/>
                              <a:gd name="T108" fmla="+- 0 13678 12852"/>
                              <a:gd name="T109" fmla="*/ T108 w 902"/>
                              <a:gd name="T110" fmla="+- 0 -244 -343"/>
                              <a:gd name="T111" fmla="*/ -244 h 270"/>
                              <a:gd name="T112" fmla="+- 0 13635 12852"/>
                              <a:gd name="T113" fmla="*/ T112 w 902"/>
                              <a:gd name="T114" fmla="+- 0 -215 -343"/>
                              <a:gd name="T115" fmla="*/ -215 h 270"/>
                              <a:gd name="T116" fmla="+- 0 13680 12852"/>
                              <a:gd name="T117" fmla="*/ T116 w 902"/>
                              <a:gd name="T118" fmla="+- 0 -192 -343"/>
                              <a:gd name="T119" fmla="*/ -192 h 270"/>
                              <a:gd name="T120" fmla="+- 0 13678 12852"/>
                              <a:gd name="T121" fmla="*/ T120 w 902"/>
                              <a:gd name="T122" fmla="+- 0 -244 -343"/>
                              <a:gd name="T123" fmla="*/ -244 h 270"/>
                              <a:gd name="T124" fmla="+- 0 13693 12852"/>
                              <a:gd name="T125" fmla="*/ T124 w 902"/>
                              <a:gd name="T126" fmla="+- 0 -244 -343"/>
                              <a:gd name="T127" fmla="*/ -244 h 270"/>
                              <a:gd name="T128" fmla="+- 0 13678 12852"/>
                              <a:gd name="T129" fmla="*/ T128 w 902"/>
                              <a:gd name="T130" fmla="+- 0 -244 -343"/>
                              <a:gd name="T131" fmla="*/ -244 h 270"/>
                              <a:gd name="T132" fmla="+- 0 13680 12852"/>
                              <a:gd name="T133" fmla="*/ T132 w 902"/>
                              <a:gd name="T134" fmla="+- 0 -192 -343"/>
                              <a:gd name="T135" fmla="*/ -192 h 270"/>
                              <a:gd name="T136" fmla="+- 0 13696 12852"/>
                              <a:gd name="T137" fmla="*/ T136 w 902"/>
                              <a:gd name="T138" fmla="+- 0 -192 -343"/>
                              <a:gd name="T139" fmla="*/ -192 h 270"/>
                              <a:gd name="T140" fmla="+- 0 13693 12852"/>
                              <a:gd name="T141" fmla="*/ T140 w 902"/>
                              <a:gd name="T142" fmla="+- 0 -244 -343"/>
                              <a:gd name="T143" fmla="*/ -244 h 270"/>
                              <a:gd name="T144" fmla="+- 0 13692 12852"/>
                              <a:gd name="T145" fmla="*/ T144 w 902"/>
                              <a:gd name="T146" fmla="+- 0 -248 -343"/>
                              <a:gd name="T147" fmla="*/ -248 h 270"/>
                              <a:gd name="T148" fmla="+- 0 13582 12852"/>
                              <a:gd name="T149" fmla="*/ T148 w 902"/>
                              <a:gd name="T150" fmla="+- 0 -242 -343"/>
                              <a:gd name="T151" fmla="*/ -242 h 270"/>
                              <a:gd name="T152" fmla="+- 0 13635 12852"/>
                              <a:gd name="T153" fmla="*/ T152 w 902"/>
                              <a:gd name="T154" fmla="+- 0 -215 -343"/>
                              <a:gd name="T155" fmla="*/ -215 h 270"/>
                              <a:gd name="T156" fmla="+- 0 13678 12852"/>
                              <a:gd name="T157" fmla="*/ T156 w 902"/>
                              <a:gd name="T158" fmla="+- 0 -244 -343"/>
                              <a:gd name="T159" fmla="*/ -244 h 270"/>
                              <a:gd name="T160" fmla="+- 0 13693 12852"/>
                              <a:gd name="T161" fmla="*/ T160 w 902"/>
                              <a:gd name="T162" fmla="+- 0 -244 -343"/>
                              <a:gd name="T163" fmla="*/ -244 h 270"/>
                              <a:gd name="T164" fmla="+- 0 13692 12852"/>
                              <a:gd name="T165" fmla="*/ T164 w 902"/>
                              <a:gd name="T166" fmla="+- 0 -248 -343"/>
                              <a:gd name="T167" fmla="*/ -248 h 270"/>
                              <a:gd name="T168" fmla="+- 0 13511 12852"/>
                              <a:gd name="T169" fmla="*/ T168 w 902"/>
                              <a:gd name="T170" fmla="+- 0 -343 -343"/>
                              <a:gd name="T171" fmla="*/ -343 h 270"/>
                              <a:gd name="T172" fmla="+- 0 13499 12852"/>
                              <a:gd name="T173" fmla="*/ T172 w 902"/>
                              <a:gd name="T174" fmla="+- 0 -342 -343"/>
                              <a:gd name="T175" fmla="*/ -342 h 270"/>
                              <a:gd name="T176" fmla="+- 0 13489 12852"/>
                              <a:gd name="T177" fmla="*/ T176 w 902"/>
                              <a:gd name="T178" fmla="+- 0 -336 -343"/>
                              <a:gd name="T179" fmla="*/ -336 h 270"/>
                              <a:gd name="T180" fmla="+- 0 13482 12852"/>
                              <a:gd name="T181" fmla="*/ T180 w 902"/>
                              <a:gd name="T182" fmla="+- 0 -327 -343"/>
                              <a:gd name="T183" fmla="*/ -327 h 270"/>
                              <a:gd name="T184" fmla="+- 0 13479 12852"/>
                              <a:gd name="T185" fmla="*/ T184 w 902"/>
                              <a:gd name="T186" fmla="+- 0 -316 -343"/>
                              <a:gd name="T187" fmla="*/ -316 h 270"/>
                              <a:gd name="T188" fmla="+- 0 13480 12852"/>
                              <a:gd name="T189" fmla="*/ T188 w 902"/>
                              <a:gd name="T190" fmla="+- 0 -304 -343"/>
                              <a:gd name="T191" fmla="*/ -304 h 270"/>
                              <a:gd name="T192" fmla="+- 0 13486 12852"/>
                              <a:gd name="T193" fmla="*/ T192 w 902"/>
                              <a:gd name="T194" fmla="+- 0 -294 -343"/>
                              <a:gd name="T195" fmla="*/ -294 h 270"/>
                              <a:gd name="T196" fmla="+- 0 13495 12852"/>
                              <a:gd name="T197" fmla="*/ T196 w 902"/>
                              <a:gd name="T198" fmla="+- 0 -287 -343"/>
                              <a:gd name="T199" fmla="*/ -287 h 270"/>
                              <a:gd name="T200" fmla="+- 0 13582 12852"/>
                              <a:gd name="T201" fmla="*/ T200 w 902"/>
                              <a:gd name="T202" fmla="+- 0 -242 -343"/>
                              <a:gd name="T203" fmla="*/ -242 h 270"/>
                              <a:gd name="T204" fmla="+- 0 13692 12852"/>
                              <a:gd name="T205" fmla="*/ T204 w 902"/>
                              <a:gd name="T206" fmla="+- 0 -248 -343"/>
                              <a:gd name="T207" fmla="*/ -248 h 270"/>
                              <a:gd name="T208" fmla="+- 0 13702 12852"/>
                              <a:gd name="T209" fmla="*/ T208 w 902"/>
                              <a:gd name="T210" fmla="+- 0 -248 -343"/>
                              <a:gd name="T211" fmla="*/ -248 h 270"/>
                              <a:gd name="T212" fmla="+- 0 13522 12852"/>
                              <a:gd name="T213" fmla="*/ T212 w 902"/>
                              <a:gd name="T214" fmla="+- 0 -340 -343"/>
                              <a:gd name="T215" fmla="*/ -340 h 270"/>
                              <a:gd name="T216" fmla="+- 0 13511 12852"/>
                              <a:gd name="T217" fmla="*/ T216 w 902"/>
                              <a:gd name="T218" fmla="+- 0 -343 -343"/>
                              <a:gd name="T219" fmla="*/ -343 h 2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</a:cxnLst>
                            <a:rect l="0" t="0" r="r" b="b"/>
                            <a:pathLst>
                              <a:path w="902" h="270">
                                <a:moveTo>
                                  <a:pt x="850" y="95"/>
                                </a:moveTo>
                                <a:lnTo>
                                  <a:pt x="840" y="95"/>
                                </a:lnTo>
                                <a:lnTo>
                                  <a:pt x="844" y="154"/>
                                </a:lnTo>
                                <a:lnTo>
                                  <a:pt x="733" y="160"/>
                                </a:lnTo>
                                <a:lnTo>
                                  <a:pt x="652" y="214"/>
                                </a:lnTo>
                                <a:lnTo>
                                  <a:pt x="643" y="223"/>
                                </a:lnTo>
                                <a:lnTo>
                                  <a:pt x="639" y="233"/>
                                </a:lnTo>
                                <a:lnTo>
                                  <a:pt x="639" y="245"/>
                                </a:lnTo>
                                <a:lnTo>
                                  <a:pt x="643" y="256"/>
                                </a:lnTo>
                                <a:lnTo>
                                  <a:pt x="652" y="264"/>
                                </a:lnTo>
                                <a:lnTo>
                                  <a:pt x="662" y="269"/>
                                </a:lnTo>
                                <a:lnTo>
                                  <a:pt x="674" y="269"/>
                                </a:lnTo>
                                <a:lnTo>
                                  <a:pt x="685" y="264"/>
                                </a:lnTo>
                                <a:lnTo>
                                  <a:pt x="902" y="121"/>
                                </a:lnTo>
                                <a:lnTo>
                                  <a:pt x="850" y="95"/>
                                </a:lnTo>
                                <a:close/>
                                <a:moveTo>
                                  <a:pt x="730" y="101"/>
                                </a:moveTo>
                                <a:lnTo>
                                  <a:pt x="0" y="141"/>
                                </a:lnTo>
                                <a:lnTo>
                                  <a:pt x="4" y="201"/>
                                </a:lnTo>
                                <a:lnTo>
                                  <a:pt x="733" y="160"/>
                                </a:lnTo>
                                <a:lnTo>
                                  <a:pt x="783" y="128"/>
                                </a:lnTo>
                                <a:lnTo>
                                  <a:pt x="730" y="101"/>
                                </a:lnTo>
                                <a:close/>
                                <a:moveTo>
                                  <a:pt x="783" y="128"/>
                                </a:moveTo>
                                <a:lnTo>
                                  <a:pt x="733" y="160"/>
                                </a:lnTo>
                                <a:lnTo>
                                  <a:pt x="844" y="154"/>
                                </a:lnTo>
                                <a:lnTo>
                                  <a:pt x="844" y="151"/>
                                </a:lnTo>
                                <a:lnTo>
                                  <a:pt x="828" y="151"/>
                                </a:lnTo>
                                <a:lnTo>
                                  <a:pt x="783" y="128"/>
                                </a:lnTo>
                                <a:close/>
                                <a:moveTo>
                                  <a:pt x="826" y="99"/>
                                </a:moveTo>
                                <a:lnTo>
                                  <a:pt x="783" y="128"/>
                                </a:lnTo>
                                <a:lnTo>
                                  <a:pt x="828" y="151"/>
                                </a:lnTo>
                                <a:lnTo>
                                  <a:pt x="826" y="99"/>
                                </a:lnTo>
                                <a:close/>
                                <a:moveTo>
                                  <a:pt x="841" y="99"/>
                                </a:moveTo>
                                <a:lnTo>
                                  <a:pt x="826" y="99"/>
                                </a:lnTo>
                                <a:lnTo>
                                  <a:pt x="828" y="151"/>
                                </a:lnTo>
                                <a:lnTo>
                                  <a:pt x="844" y="151"/>
                                </a:lnTo>
                                <a:lnTo>
                                  <a:pt x="841" y="99"/>
                                </a:lnTo>
                                <a:close/>
                                <a:moveTo>
                                  <a:pt x="840" y="95"/>
                                </a:moveTo>
                                <a:lnTo>
                                  <a:pt x="730" y="101"/>
                                </a:lnTo>
                                <a:lnTo>
                                  <a:pt x="783" y="128"/>
                                </a:lnTo>
                                <a:lnTo>
                                  <a:pt x="826" y="99"/>
                                </a:lnTo>
                                <a:lnTo>
                                  <a:pt x="841" y="99"/>
                                </a:lnTo>
                                <a:lnTo>
                                  <a:pt x="840" y="95"/>
                                </a:lnTo>
                                <a:close/>
                                <a:moveTo>
                                  <a:pt x="659" y="0"/>
                                </a:moveTo>
                                <a:lnTo>
                                  <a:pt x="647" y="1"/>
                                </a:lnTo>
                                <a:lnTo>
                                  <a:pt x="637" y="7"/>
                                </a:lnTo>
                                <a:lnTo>
                                  <a:pt x="630" y="16"/>
                                </a:lnTo>
                                <a:lnTo>
                                  <a:pt x="627" y="27"/>
                                </a:lnTo>
                                <a:lnTo>
                                  <a:pt x="628" y="39"/>
                                </a:lnTo>
                                <a:lnTo>
                                  <a:pt x="634" y="49"/>
                                </a:lnTo>
                                <a:lnTo>
                                  <a:pt x="643" y="56"/>
                                </a:lnTo>
                                <a:lnTo>
                                  <a:pt x="730" y="101"/>
                                </a:lnTo>
                                <a:lnTo>
                                  <a:pt x="840" y="95"/>
                                </a:lnTo>
                                <a:lnTo>
                                  <a:pt x="850" y="95"/>
                                </a:lnTo>
                                <a:lnTo>
                                  <a:pt x="670" y="3"/>
                                </a:lnTo>
                                <a:lnTo>
                                  <a:pt x="6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13845" y="-5012"/>
                            <a:ext cx="2775" cy="97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5B9BD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AutoShape 23"/>
                        <wps:cNvSpPr>
                          <a:spLocks/>
                        </wps:cNvSpPr>
                        <wps:spPr bwMode="auto">
                          <a:xfrm>
                            <a:off x="14504" y="-4212"/>
                            <a:ext cx="270" cy="825"/>
                          </a:xfrm>
                          <a:custGeom>
                            <a:avLst/>
                            <a:gdLst>
                              <a:gd name="T0" fmla="+- 0 14542 14504"/>
                              <a:gd name="T1" fmla="*/ T0 w 270"/>
                              <a:gd name="T2" fmla="+- 0 -3656 -4212"/>
                              <a:gd name="T3" fmla="*/ -3656 h 825"/>
                              <a:gd name="T4" fmla="+- 0 14528 14504"/>
                              <a:gd name="T5" fmla="*/ T4 w 270"/>
                              <a:gd name="T6" fmla="+- 0 -3656 -4212"/>
                              <a:gd name="T7" fmla="*/ -3656 h 825"/>
                              <a:gd name="T8" fmla="+- 0 14519 14504"/>
                              <a:gd name="T9" fmla="*/ T8 w 270"/>
                              <a:gd name="T10" fmla="+- 0 -3653 -4212"/>
                              <a:gd name="T11" fmla="*/ -3653 h 825"/>
                              <a:gd name="T12" fmla="+- 0 14510 14504"/>
                              <a:gd name="T13" fmla="*/ T12 w 270"/>
                              <a:gd name="T14" fmla="+- 0 -3645 -4212"/>
                              <a:gd name="T15" fmla="*/ -3645 h 825"/>
                              <a:gd name="T16" fmla="+- 0 14505 14504"/>
                              <a:gd name="T17" fmla="*/ T16 w 270"/>
                              <a:gd name="T18" fmla="+- 0 -3635 -4212"/>
                              <a:gd name="T19" fmla="*/ -3635 h 825"/>
                              <a:gd name="T20" fmla="+- 0 14504 14504"/>
                              <a:gd name="T21" fmla="*/ T20 w 270"/>
                              <a:gd name="T22" fmla="+- 0 -3623 -4212"/>
                              <a:gd name="T23" fmla="*/ -3623 h 825"/>
                              <a:gd name="T24" fmla="+- 0 14508 14504"/>
                              <a:gd name="T25" fmla="*/ T24 w 270"/>
                              <a:gd name="T26" fmla="+- 0 -3612 -4212"/>
                              <a:gd name="T27" fmla="*/ -3612 h 825"/>
                              <a:gd name="T28" fmla="+- 0 14639 14504"/>
                              <a:gd name="T29" fmla="*/ T28 w 270"/>
                              <a:gd name="T30" fmla="+- 0 -3387 -4212"/>
                              <a:gd name="T31" fmla="*/ -3387 h 825"/>
                              <a:gd name="T32" fmla="+- 0 14674 14504"/>
                              <a:gd name="T33" fmla="*/ T32 w 270"/>
                              <a:gd name="T34" fmla="+- 0 -3447 -4212"/>
                              <a:gd name="T35" fmla="*/ -3447 h 825"/>
                              <a:gd name="T36" fmla="+- 0 14609 14504"/>
                              <a:gd name="T37" fmla="*/ T36 w 270"/>
                              <a:gd name="T38" fmla="+- 0 -3447 -4212"/>
                              <a:gd name="T39" fmla="*/ -3447 h 825"/>
                              <a:gd name="T40" fmla="+- 0 14609 14504"/>
                              <a:gd name="T41" fmla="*/ T40 w 270"/>
                              <a:gd name="T42" fmla="+- 0 -3558 -4212"/>
                              <a:gd name="T43" fmla="*/ -3558 h 825"/>
                              <a:gd name="T44" fmla="+- 0 14560 14504"/>
                              <a:gd name="T45" fmla="*/ T44 w 270"/>
                              <a:gd name="T46" fmla="+- 0 -3642 -4212"/>
                              <a:gd name="T47" fmla="*/ -3642 h 825"/>
                              <a:gd name="T48" fmla="+- 0 14552 14504"/>
                              <a:gd name="T49" fmla="*/ T48 w 270"/>
                              <a:gd name="T50" fmla="+- 0 -3651 -4212"/>
                              <a:gd name="T51" fmla="*/ -3651 h 825"/>
                              <a:gd name="T52" fmla="+- 0 14542 14504"/>
                              <a:gd name="T53" fmla="*/ T52 w 270"/>
                              <a:gd name="T54" fmla="+- 0 -3656 -4212"/>
                              <a:gd name="T55" fmla="*/ -3656 h 825"/>
                              <a:gd name="T56" fmla="+- 0 14609 14504"/>
                              <a:gd name="T57" fmla="*/ T56 w 270"/>
                              <a:gd name="T58" fmla="+- 0 -3558 -4212"/>
                              <a:gd name="T59" fmla="*/ -3558 h 825"/>
                              <a:gd name="T60" fmla="+- 0 14609 14504"/>
                              <a:gd name="T61" fmla="*/ T60 w 270"/>
                              <a:gd name="T62" fmla="+- 0 -3447 -4212"/>
                              <a:gd name="T63" fmla="*/ -3447 h 825"/>
                              <a:gd name="T64" fmla="+- 0 14669 14504"/>
                              <a:gd name="T65" fmla="*/ T64 w 270"/>
                              <a:gd name="T66" fmla="+- 0 -3447 -4212"/>
                              <a:gd name="T67" fmla="*/ -3447 h 825"/>
                              <a:gd name="T68" fmla="+- 0 14669 14504"/>
                              <a:gd name="T69" fmla="*/ T68 w 270"/>
                              <a:gd name="T70" fmla="+- 0 -3462 -4212"/>
                              <a:gd name="T71" fmla="*/ -3462 h 825"/>
                              <a:gd name="T72" fmla="+- 0 14613 14504"/>
                              <a:gd name="T73" fmla="*/ T72 w 270"/>
                              <a:gd name="T74" fmla="+- 0 -3462 -4212"/>
                              <a:gd name="T75" fmla="*/ -3462 h 825"/>
                              <a:gd name="T76" fmla="+- 0 14639 14504"/>
                              <a:gd name="T77" fmla="*/ T76 w 270"/>
                              <a:gd name="T78" fmla="+- 0 -3507 -4212"/>
                              <a:gd name="T79" fmla="*/ -3507 h 825"/>
                              <a:gd name="T80" fmla="+- 0 14609 14504"/>
                              <a:gd name="T81" fmla="*/ T80 w 270"/>
                              <a:gd name="T82" fmla="+- 0 -3558 -4212"/>
                              <a:gd name="T83" fmla="*/ -3558 h 825"/>
                              <a:gd name="T84" fmla="+- 0 14748 14504"/>
                              <a:gd name="T85" fmla="*/ T84 w 270"/>
                              <a:gd name="T86" fmla="+- 0 -3657 -4212"/>
                              <a:gd name="T87" fmla="*/ -3657 h 825"/>
                              <a:gd name="T88" fmla="+- 0 14736 14504"/>
                              <a:gd name="T89" fmla="*/ T88 w 270"/>
                              <a:gd name="T90" fmla="+- 0 -3656 -4212"/>
                              <a:gd name="T91" fmla="*/ -3656 h 825"/>
                              <a:gd name="T92" fmla="+- 0 14726 14504"/>
                              <a:gd name="T93" fmla="*/ T92 w 270"/>
                              <a:gd name="T94" fmla="+- 0 -3651 -4212"/>
                              <a:gd name="T95" fmla="*/ -3651 h 825"/>
                              <a:gd name="T96" fmla="+- 0 14718 14504"/>
                              <a:gd name="T97" fmla="*/ T96 w 270"/>
                              <a:gd name="T98" fmla="+- 0 -3642 -4212"/>
                              <a:gd name="T99" fmla="*/ -3642 h 825"/>
                              <a:gd name="T100" fmla="+- 0 14669 14504"/>
                              <a:gd name="T101" fmla="*/ T100 w 270"/>
                              <a:gd name="T102" fmla="+- 0 -3558 -4212"/>
                              <a:gd name="T103" fmla="*/ -3558 h 825"/>
                              <a:gd name="T104" fmla="+- 0 14669 14504"/>
                              <a:gd name="T105" fmla="*/ T104 w 270"/>
                              <a:gd name="T106" fmla="+- 0 -3447 -4212"/>
                              <a:gd name="T107" fmla="*/ -3447 h 825"/>
                              <a:gd name="T108" fmla="+- 0 14674 14504"/>
                              <a:gd name="T109" fmla="*/ T108 w 270"/>
                              <a:gd name="T110" fmla="+- 0 -3447 -4212"/>
                              <a:gd name="T111" fmla="*/ -3447 h 825"/>
                              <a:gd name="T112" fmla="+- 0 14770 14504"/>
                              <a:gd name="T113" fmla="*/ T112 w 270"/>
                              <a:gd name="T114" fmla="+- 0 -3612 -4212"/>
                              <a:gd name="T115" fmla="*/ -3612 h 825"/>
                              <a:gd name="T116" fmla="+- 0 14774 14504"/>
                              <a:gd name="T117" fmla="*/ T116 w 270"/>
                              <a:gd name="T118" fmla="+- 0 -3623 -4212"/>
                              <a:gd name="T119" fmla="*/ -3623 h 825"/>
                              <a:gd name="T120" fmla="+- 0 14773 14504"/>
                              <a:gd name="T121" fmla="*/ T120 w 270"/>
                              <a:gd name="T122" fmla="+- 0 -3635 -4212"/>
                              <a:gd name="T123" fmla="*/ -3635 h 825"/>
                              <a:gd name="T124" fmla="+- 0 14768 14504"/>
                              <a:gd name="T125" fmla="*/ T124 w 270"/>
                              <a:gd name="T126" fmla="+- 0 -3645 -4212"/>
                              <a:gd name="T127" fmla="*/ -3645 h 825"/>
                              <a:gd name="T128" fmla="+- 0 14759 14504"/>
                              <a:gd name="T129" fmla="*/ T128 w 270"/>
                              <a:gd name="T130" fmla="+- 0 -3653 -4212"/>
                              <a:gd name="T131" fmla="*/ -3653 h 825"/>
                              <a:gd name="T132" fmla="+- 0 14748 14504"/>
                              <a:gd name="T133" fmla="*/ T132 w 270"/>
                              <a:gd name="T134" fmla="+- 0 -3657 -4212"/>
                              <a:gd name="T135" fmla="*/ -3657 h 825"/>
                              <a:gd name="T136" fmla="+- 0 14639 14504"/>
                              <a:gd name="T137" fmla="*/ T136 w 270"/>
                              <a:gd name="T138" fmla="+- 0 -3507 -4212"/>
                              <a:gd name="T139" fmla="*/ -3507 h 825"/>
                              <a:gd name="T140" fmla="+- 0 14613 14504"/>
                              <a:gd name="T141" fmla="*/ T140 w 270"/>
                              <a:gd name="T142" fmla="+- 0 -3462 -4212"/>
                              <a:gd name="T143" fmla="*/ -3462 h 825"/>
                              <a:gd name="T144" fmla="+- 0 14665 14504"/>
                              <a:gd name="T145" fmla="*/ T144 w 270"/>
                              <a:gd name="T146" fmla="+- 0 -3462 -4212"/>
                              <a:gd name="T147" fmla="*/ -3462 h 825"/>
                              <a:gd name="T148" fmla="+- 0 14639 14504"/>
                              <a:gd name="T149" fmla="*/ T148 w 270"/>
                              <a:gd name="T150" fmla="+- 0 -3507 -4212"/>
                              <a:gd name="T151" fmla="*/ -3507 h 825"/>
                              <a:gd name="T152" fmla="+- 0 14669 14504"/>
                              <a:gd name="T153" fmla="*/ T152 w 270"/>
                              <a:gd name="T154" fmla="+- 0 -3558 -4212"/>
                              <a:gd name="T155" fmla="*/ -3558 h 825"/>
                              <a:gd name="T156" fmla="+- 0 14639 14504"/>
                              <a:gd name="T157" fmla="*/ T156 w 270"/>
                              <a:gd name="T158" fmla="+- 0 -3507 -4212"/>
                              <a:gd name="T159" fmla="*/ -3507 h 825"/>
                              <a:gd name="T160" fmla="+- 0 14665 14504"/>
                              <a:gd name="T161" fmla="*/ T160 w 270"/>
                              <a:gd name="T162" fmla="+- 0 -3462 -4212"/>
                              <a:gd name="T163" fmla="*/ -3462 h 825"/>
                              <a:gd name="T164" fmla="+- 0 14669 14504"/>
                              <a:gd name="T165" fmla="*/ T164 w 270"/>
                              <a:gd name="T166" fmla="+- 0 -3462 -4212"/>
                              <a:gd name="T167" fmla="*/ -3462 h 825"/>
                              <a:gd name="T168" fmla="+- 0 14669 14504"/>
                              <a:gd name="T169" fmla="*/ T168 w 270"/>
                              <a:gd name="T170" fmla="+- 0 -3558 -4212"/>
                              <a:gd name="T171" fmla="*/ -3558 h 825"/>
                              <a:gd name="T172" fmla="+- 0 14669 14504"/>
                              <a:gd name="T173" fmla="*/ T172 w 270"/>
                              <a:gd name="T174" fmla="+- 0 -4212 -4212"/>
                              <a:gd name="T175" fmla="*/ -4212 h 825"/>
                              <a:gd name="T176" fmla="+- 0 14609 14504"/>
                              <a:gd name="T177" fmla="*/ T176 w 270"/>
                              <a:gd name="T178" fmla="+- 0 -4212 -4212"/>
                              <a:gd name="T179" fmla="*/ -4212 h 825"/>
                              <a:gd name="T180" fmla="+- 0 14609 14504"/>
                              <a:gd name="T181" fmla="*/ T180 w 270"/>
                              <a:gd name="T182" fmla="+- 0 -3558 -4212"/>
                              <a:gd name="T183" fmla="*/ -3558 h 825"/>
                              <a:gd name="T184" fmla="+- 0 14639 14504"/>
                              <a:gd name="T185" fmla="*/ T184 w 270"/>
                              <a:gd name="T186" fmla="+- 0 -3507 -4212"/>
                              <a:gd name="T187" fmla="*/ -3507 h 825"/>
                              <a:gd name="T188" fmla="+- 0 14669 14504"/>
                              <a:gd name="T189" fmla="*/ T188 w 270"/>
                              <a:gd name="T190" fmla="+- 0 -3558 -4212"/>
                              <a:gd name="T191" fmla="*/ -3558 h 825"/>
                              <a:gd name="T192" fmla="+- 0 14669 14504"/>
                              <a:gd name="T193" fmla="*/ T192 w 270"/>
                              <a:gd name="T194" fmla="+- 0 -4212 -4212"/>
                              <a:gd name="T195" fmla="*/ -4212 h 825"/>
                              <a:gd name="T196" fmla="+- 0 14530 14504"/>
                              <a:gd name="T197" fmla="*/ T196 w 270"/>
                              <a:gd name="T198" fmla="+- 0 -3657 -4212"/>
                              <a:gd name="T199" fmla="*/ -3657 h 825"/>
                              <a:gd name="T200" fmla="+- 0 14542 14504"/>
                              <a:gd name="T201" fmla="*/ T200 w 270"/>
                              <a:gd name="T202" fmla="+- 0 -3656 -4212"/>
                              <a:gd name="T203" fmla="*/ -3656 h 825"/>
                              <a:gd name="T204" fmla="+- 0 14528 14504"/>
                              <a:gd name="T205" fmla="*/ T204 w 270"/>
                              <a:gd name="T206" fmla="+- 0 -3656 -4212"/>
                              <a:gd name="T207" fmla="*/ -3656 h 825"/>
                              <a:gd name="T208" fmla="+- 0 14530 14504"/>
                              <a:gd name="T209" fmla="*/ T208 w 270"/>
                              <a:gd name="T210" fmla="+- 0 -3657 -4212"/>
                              <a:gd name="T211" fmla="*/ -3657 h 8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</a:cxnLst>
                            <a:rect l="0" t="0" r="r" b="b"/>
                            <a:pathLst>
                              <a:path w="270" h="825">
                                <a:moveTo>
                                  <a:pt x="38" y="556"/>
                                </a:moveTo>
                                <a:lnTo>
                                  <a:pt x="24" y="556"/>
                                </a:lnTo>
                                <a:lnTo>
                                  <a:pt x="15" y="559"/>
                                </a:lnTo>
                                <a:lnTo>
                                  <a:pt x="6" y="567"/>
                                </a:lnTo>
                                <a:lnTo>
                                  <a:pt x="1" y="577"/>
                                </a:lnTo>
                                <a:lnTo>
                                  <a:pt x="0" y="589"/>
                                </a:lnTo>
                                <a:lnTo>
                                  <a:pt x="4" y="600"/>
                                </a:lnTo>
                                <a:lnTo>
                                  <a:pt x="135" y="825"/>
                                </a:lnTo>
                                <a:lnTo>
                                  <a:pt x="170" y="765"/>
                                </a:lnTo>
                                <a:lnTo>
                                  <a:pt x="105" y="765"/>
                                </a:lnTo>
                                <a:lnTo>
                                  <a:pt x="105" y="654"/>
                                </a:lnTo>
                                <a:lnTo>
                                  <a:pt x="56" y="570"/>
                                </a:lnTo>
                                <a:lnTo>
                                  <a:pt x="48" y="561"/>
                                </a:lnTo>
                                <a:lnTo>
                                  <a:pt x="38" y="556"/>
                                </a:lnTo>
                                <a:close/>
                                <a:moveTo>
                                  <a:pt x="105" y="654"/>
                                </a:moveTo>
                                <a:lnTo>
                                  <a:pt x="105" y="765"/>
                                </a:lnTo>
                                <a:lnTo>
                                  <a:pt x="165" y="765"/>
                                </a:lnTo>
                                <a:lnTo>
                                  <a:pt x="165" y="750"/>
                                </a:lnTo>
                                <a:lnTo>
                                  <a:pt x="109" y="750"/>
                                </a:lnTo>
                                <a:lnTo>
                                  <a:pt x="135" y="705"/>
                                </a:lnTo>
                                <a:lnTo>
                                  <a:pt x="105" y="654"/>
                                </a:lnTo>
                                <a:close/>
                                <a:moveTo>
                                  <a:pt x="244" y="555"/>
                                </a:moveTo>
                                <a:lnTo>
                                  <a:pt x="232" y="556"/>
                                </a:lnTo>
                                <a:lnTo>
                                  <a:pt x="222" y="561"/>
                                </a:lnTo>
                                <a:lnTo>
                                  <a:pt x="214" y="570"/>
                                </a:lnTo>
                                <a:lnTo>
                                  <a:pt x="165" y="654"/>
                                </a:lnTo>
                                <a:lnTo>
                                  <a:pt x="165" y="765"/>
                                </a:lnTo>
                                <a:lnTo>
                                  <a:pt x="170" y="765"/>
                                </a:lnTo>
                                <a:lnTo>
                                  <a:pt x="266" y="600"/>
                                </a:lnTo>
                                <a:lnTo>
                                  <a:pt x="270" y="589"/>
                                </a:lnTo>
                                <a:lnTo>
                                  <a:pt x="269" y="577"/>
                                </a:lnTo>
                                <a:lnTo>
                                  <a:pt x="264" y="567"/>
                                </a:lnTo>
                                <a:lnTo>
                                  <a:pt x="255" y="559"/>
                                </a:lnTo>
                                <a:lnTo>
                                  <a:pt x="244" y="555"/>
                                </a:lnTo>
                                <a:close/>
                                <a:moveTo>
                                  <a:pt x="135" y="705"/>
                                </a:moveTo>
                                <a:lnTo>
                                  <a:pt x="109" y="750"/>
                                </a:lnTo>
                                <a:lnTo>
                                  <a:pt x="161" y="750"/>
                                </a:lnTo>
                                <a:lnTo>
                                  <a:pt x="135" y="705"/>
                                </a:lnTo>
                                <a:close/>
                                <a:moveTo>
                                  <a:pt x="165" y="654"/>
                                </a:moveTo>
                                <a:lnTo>
                                  <a:pt x="135" y="705"/>
                                </a:lnTo>
                                <a:lnTo>
                                  <a:pt x="161" y="750"/>
                                </a:lnTo>
                                <a:lnTo>
                                  <a:pt x="165" y="750"/>
                                </a:lnTo>
                                <a:lnTo>
                                  <a:pt x="165" y="654"/>
                                </a:lnTo>
                                <a:close/>
                                <a:moveTo>
                                  <a:pt x="165" y="0"/>
                                </a:moveTo>
                                <a:lnTo>
                                  <a:pt x="105" y="0"/>
                                </a:lnTo>
                                <a:lnTo>
                                  <a:pt x="105" y="654"/>
                                </a:lnTo>
                                <a:lnTo>
                                  <a:pt x="135" y="705"/>
                                </a:lnTo>
                                <a:lnTo>
                                  <a:pt x="165" y="654"/>
                                </a:lnTo>
                                <a:lnTo>
                                  <a:pt x="165" y="0"/>
                                </a:lnTo>
                                <a:close/>
                                <a:moveTo>
                                  <a:pt x="26" y="555"/>
                                </a:moveTo>
                                <a:lnTo>
                                  <a:pt x="38" y="556"/>
                                </a:lnTo>
                                <a:lnTo>
                                  <a:pt x="24" y="556"/>
                                </a:lnTo>
                                <a:lnTo>
                                  <a:pt x="26" y="5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22"/>
                        <wps:cNvSpPr>
                          <a:spLocks/>
                        </wps:cNvSpPr>
                        <wps:spPr bwMode="auto">
                          <a:xfrm>
                            <a:off x="14482" y="-5825"/>
                            <a:ext cx="270" cy="825"/>
                          </a:xfrm>
                          <a:custGeom>
                            <a:avLst/>
                            <a:gdLst>
                              <a:gd name="T0" fmla="+- 0 14508 14482"/>
                              <a:gd name="T1" fmla="*/ T0 w 270"/>
                              <a:gd name="T2" fmla="+- 0 -5270 -5825"/>
                              <a:gd name="T3" fmla="*/ -5270 h 825"/>
                              <a:gd name="T4" fmla="+- 0 14497 14482"/>
                              <a:gd name="T5" fmla="*/ T4 w 270"/>
                              <a:gd name="T6" fmla="+- 0 -5266 -5825"/>
                              <a:gd name="T7" fmla="*/ -5266 h 825"/>
                              <a:gd name="T8" fmla="+- 0 14488 14482"/>
                              <a:gd name="T9" fmla="*/ T8 w 270"/>
                              <a:gd name="T10" fmla="+- 0 -5258 -5825"/>
                              <a:gd name="T11" fmla="*/ -5258 h 825"/>
                              <a:gd name="T12" fmla="+- 0 14483 14482"/>
                              <a:gd name="T13" fmla="*/ T12 w 270"/>
                              <a:gd name="T14" fmla="+- 0 -5248 -5825"/>
                              <a:gd name="T15" fmla="*/ -5248 h 825"/>
                              <a:gd name="T16" fmla="+- 0 14482 14482"/>
                              <a:gd name="T17" fmla="*/ T16 w 270"/>
                              <a:gd name="T18" fmla="+- 0 -5236 -5825"/>
                              <a:gd name="T19" fmla="*/ -5236 h 825"/>
                              <a:gd name="T20" fmla="+- 0 14486 14482"/>
                              <a:gd name="T21" fmla="*/ T20 w 270"/>
                              <a:gd name="T22" fmla="+- 0 -5225 -5825"/>
                              <a:gd name="T23" fmla="*/ -5225 h 825"/>
                              <a:gd name="T24" fmla="+- 0 14617 14482"/>
                              <a:gd name="T25" fmla="*/ T24 w 270"/>
                              <a:gd name="T26" fmla="+- 0 -5000 -5825"/>
                              <a:gd name="T27" fmla="*/ -5000 h 825"/>
                              <a:gd name="T28" fmla="+- 0 14652 14482"/>
                              <a:gd name="T29" fmla="*/ T28 w 270"/>
                              <a:gd name="T30" fmla="+- 0 -5060 -5825"/>
                              <a:gd name="T31" fmla="*/ -5060 h 825"/>
                              <a:gd name="T32" fmla="+- 0 14587 14482"/>
                              <a:gd name="T33" fmla="*/ T32 w 270"/>
                              <a:gd name="T34" fmla="+- 0 -5060 -5825"/>
                              <a:gd name="T35" fmla="*/ -5060 h 825"/>
                              <a:gd name="T36" fmla="+- 0 14587 14482"/>
                              <a:gd name="T37" fmla="*/ T36 w 270"/>
                              <a:gd name="T38" fmla="+- 0 -5171 -5825"/>
                              <a:gd name="T39" fmla="*/ -5171 h 825"/>
                              <a:gd name="T40" fmla="+- 0 14538 14482"/>
                              <a:gd name="T41" fmla="*/ T40 w 270"/>
                              <a:gd name="T42" fmla="+- 0 -5255 -5825"/>
                              <a:gd name="T43" fmla="*/ -5255 h 825"/>
                              <a:gd name="T44" fmla="+- 0 14530 14482"/>
                              <a:gd name="T45" fmla="*/ T44 w 270"/>
                              <a:gd name="T46" fmla="+- 0 -5264 -5825"/>
                              <a:gd name="T47" fmla="*/ -5264 h 825"/>
                              <a:gd name="T48" fmla="+- 0 14520 14482"/>
                              <a:gd name="T49" fmla="*/ T48 w 270"/>
                              <a:gd name="T50" fmla="+- 0 -5269 -5825"/>
                              <a:gd name="T51" fmla="*/ -5269 h 825"/>
                              <a:gd name="T52" fmla="+- 0 14508 14482"/>
                              <a:gd name="T53" fmla="*/ T52 w 270"/>
                              <a:gd name="T54" fmla="+- 0 -5270 -5825"/>
                              <a:gd name="T55" fmla="*/ -5270 h 825"/>
                              <a:gd name="T56" fmla="+- 0 14587 14482"/>
                              <a:gd name="T57" fmla="*/ T56 w 270"/>
                              <a:gd name="T58" fmla="+- 0 -5171 -5825"/>
                              <a:gd name="T59" fmla="*/ -5171 h 825"/>
                              <a:gd name="T60" fmla="+- 0 14587 14482"/>
                              <a:gd name="T61" fmla="*/ T60 w 270"/>
                              <a:gd name="T62" fmla="+- 0 -5060 -5825"/>
                              <a:gd name="T63" fmla="*/ -5060 h 825"/>
                              <a:gd name="T64" fmla="+- 0 14647 14482"/>
                              <a:gd name="T65" fmla="*/ T64 w 270"/>
                              <a:gd name="T66" fmla="+- 0 -5060 -5825"/>
                              <a:gd name="T67" fmla="*/ -5060 h 825"/>
                              <a:gd name="T68" fmla="+- 0 14647 14482"/>
                              <a:gd name="T69" fmla="*/ T68 w 270"/>
                              <a:gd name="T70" fmla="+- 0 -5075 -5825"/>
                              <a:gd name="T71" fmla="*/ -5075 h 825"/>
                              <a:gd name="T72" fmla="+- 0 14591 14482"/>
                              <a:gd name="T73" fmla="*/ T72 w 270"/>
                              <a:gd name="T74" fmla="+- 0 -5075 -5825"/>
                              <a:gd name="T75" fmla="*/ -5075 h 825"/>
                              <a:gd name="T76" fmla="+- 0 14617 14482"/>
                              <a:gd name="T77" fmla="*/ T76 w 270"/>
                              <a:gd name="T78" fmla="+- 0 -5120 -5825"/>
                              <a:gd name="T79" fmla="*/ -5120 h 825"/>
                              <a:gd name="T80" fmla="+- 0 14587 14482"/>
                              <a:gd name="T81" fmla="*/ T80 w 270"/>
                              <a:gd name="T82" fmla="+- 0 -5171 -5825"/>
                              <a:gd name="T83" fmla="*/ -5171 h 825"/>
                              <a:gd name="T84" fmla="+- 0 14726 14482"/>
                              <a:gd name="T85" fmla="*/ T84 w 270"/>
                              <a:gd name="T86" fmla="+- 0 -5270 -5825"/>
                              <a:gd name="T87" fmla="*/ -5270 h 825"/>
                              <a:gd name="T88" fmla="+- 0 14714 14482"/>
                              <a:gd name="T89" fmla="*/ T88 w 270"/>
                              <a:gd name="T90" fmla="+- 0 -5269 -5825"/>
                              <a:gd name="T91" fmla="*/ -5269 h 825"/>
                              <a:gd name="T92" fmla="+- 0 14704 14482"/>
                              <a:gd name="T93" fmla="*/ T92 w 270"/>
                              <a:gd name="T94" fmla="+- 0 -5264 -5825"/>
                              <a:gd name="T95" fmla="*/ -5264 h 825"/>
                              <a:gd name="T96" fmla="+- 0 14696 14482"/>
                              <a:gd name="T97" fmla="*/ T96 w 270"/>
                              <a:gd name="T98" fmla="+- 0 -5255 -5825"/>
                              <a:gd name="T99" fmla="*/ -5255 h 825"/>
                              <a:gd name="T100" fmla="+- 0 14647 14482"/>
                              <a:gd name="T101" fmla="*/ T100 w 270"/>
                              <a:gd name="T102" fmla="+- 0 -5171 -5825"/>
                              <a:gd name="T103" fmla="*/ -5171 h 825"/>
                              <a:gd name="T104" fmla="+- 0 14647 14482"/>
                              <a:gd name="T105" fmla="*/ T104 w 270"/>
                              <a:gd name="T106" fmla="+- 0 -5060 -5825"/>
                              <a:gd name="T107" fmla="*/ -5060 h 825"/>
                              <a:gd name="T108" fmla="+- 0 14652 14482"/>
                              <a:gd name="T109" fmla="*/ T108 w 270"/>
                              <a:gd name="T110" fmla="+- 0 -5060 -5825"/>
                              <a:gd name="T111" fmla="*/ -5060 h 825"/>
                              <a:gd name="T112" fmla="+- 0 14748 14482"/>
                              <a:gd name="T113" fmla="*/ T112 w 270"/>
                              <a:gd name="T114" fmla="+- 0 -5225 -5825"/>
                              <a:gd name="T115" fmla="*/ -5225 h 825"/>
                              <a:gd name="T116" fmla="+- 0 14752 14482"/>
                              <a:gd name="T117" fmla="*/ T116 w 270"/>
                              <a:gd name="T118" fmla="+- 0 -5236 -5825"/>
                              <a:gd name="T119" fmla="*/ -5236 h 825"/>
                              <a:gd name="T120" fmla="+- 0 14751 14482"/>
                              <a:gd name="T121" fmla="*/ T120 w 270"/>
                              <a:gd name="T122" fmla="+- 0 -5248 -5825"/>
                              <a:gd name="T123" fmla="*/ -5248 h 825"/>
                              <a:gd name="T124" fmla="+- 0 14746 14482"/>
                              <a:gd name="T125" fmla="*/ T124 w 270"/>
                              <a:gd name="T126" fmla="+- 0 -5258 -5825"/>
                              <a:gd name="T127" fmla="*/ -5258 h 825"/>
                              <a:gd name="T128" fmla="+- 0 14737 14482"/>
                              <a:gd name="T129" fmla="*/ T128 w 270"/>
                              <a:gd name="T130" fmla="+- 0 -5266 -5825"/>
                              <a:gd name="T131" fmla="*/ -5266 h 825"/>
                              <a:gd name="T132" fmla="+- 0 14726 14482"/>
                              <a:gd name="T133" fmla="*/ T132 w 270"/>
                              <a:gd name="T134" fmla="+- 0 -5270 -5825"/>
                              <a:gd name="T135" fmla="*/ -5270 h 825"/>
                              <a:gd name="T136" fmla="+- 0 14617 14482"/>
                              <a:gd name="T137" fmla="*/ T136 w 270"/>
                              <a:gd name="T138" fmla="+- 0 -5120 -5825"/>
                              <a:gd name="T139" fmla="*/ -5120 h 825"/>
                              <a:gd name="T140" fmla="+- 0 14591 14482"/>
                              <a:gd name="T141" fmla="*/ T140 w 270"/>
                              <a:gd name="T142" fmla="+- 0 -5075 -5825"/>
                              <a:gd name="T143" fmla="*/ -5075 h 825"/>
                              <a:gd name="T144" fmla="+- 0 14643 14482"/>
                              <a:gd name="T145" fmla="*/ T144 w 270"/>
                              <a:gd name="T146" fmla="+- 0 -5075 -5825"/>
                              <a:gd name="T147" fmla="*/ -5075 h 825"/>
                              <a:gd name="T148" fmla="+- 0 14617 14482"/>
                              <a:gd name="T149" fmla="*/ T148 w 270"/>
                              <a:gd name="T150" fmla="+- 0 -5120 -5825"/>
                              <a:gd name="T151" fmla="*/ -5120 h 825"/>
                              <a:gd name="T152" fmla="+- 0 14647 14482"/>
                              <a:gd name="T153" fmla="*/ T152 w 270"/>
                              <a:gd name="T154" fmla="+- 0 -5171 -5825"/>
                              <a:gd name="T155" fmla="*/ -5171 h 825"/>
                              <a:gd name="T156" fmla="+- 0 14617 14482"/>
                              <a:gd name="T157" fmla="*/ T156 w 270"/>
                              <a:gd name="T158" fmla="+- 0 -5120 -5825"/>
                              <a:gd name="T159" fmla="*/ -5120 h 825"/>
                              <a:gd name="T160" fmla="+- 0 14643 14482"/>
                              <a:gd name="T161" fmla="*/ T160 w 270"/>
                              <a:gd name="T162" fmla="+- 0 -5075 -5825"/>
                              <a:gd name="T163" fmla="*/ -5075 h 825"/>
                              <a:gd name="T164" fmla="+- 0 14647 14482"/>
                              <a:gd name="T165" fmla="*/ T164 w 270"/>
                              <a:gd name="T166" fmla="+- 0 -5075 -5825"/>
                              <a:gd name="T167" fmla="*/ -5075 h 825"/>
                              <a:gd name="T168" fmla="+- 0 14647 14482"/>
                              <a:gd name="T169" fmla="*/ T168 w 270"/>
                              <a:gd name="T170" fmla="+- 0 -5171 -5825"/>
                              <a:gd name="T171" fmla="*/ -5171 h 825"/>
                              <a:gd name="T172" fmla="+- 0 14647 14482"/>
                              <a:gd name="T173" fmla="*/ T172 w 270"/>
                              <a:gd name="T174" fmla="+- 0 -5825 -5825"/>
                              <a:gd name="T175" fmla="*/ -5825 h 825"/>
                              <a:gd name="T176" fmla="+- 0 14587 14482"/>
                              <a:gd name="T177" fmla="*/ T176 w 270"/>
                              <a:gd name="T178" fmla="+- 0 -5825 -5825"/>
                              <a:gd name="T179" fmla="*/ -5825 h 825"/>
                              <a:gd name="T180" fmla="+- 0 14587 14482"/>
                              <a:gd name="T181" fmla="*/ T180 w 270"/>
                              <a:gd name="T182" fmla="+- 0 -5171 -5825"/>
                              <a:gd name="T183" fmla="*/ -5171 h 825"/>
                              <a:gd name="T184" fmla="+- 0 14617 14482"/>
                              <a:gd name="T185" fmla="*/ T184 w 270"/>
                              <a:gd name="T186" fmla="+- 0 -5120 -5825"/>
                              <a:gd name="T187" fmla="*/ -5120 h 825"/>
                              <a:gd name="T188" fmla="+- 0 14647 14482"/>
                              <a:gd name="T189" fmla="*/ T188 w 270"/>
                              <a:gd name="T190" fmla="+- 0 -5171 -5825"/>
                              <a:gd name="T191" fmla="*/ -5171 h 825"/>
                              <a:gd name="T192" fmla="+- 0 14647 14482"/>
                              <a:gd name="T193" fmla="*/ T192 w 270"/>
                              <a:gd name="T194" fmla="+- 0 -5825 -5825"/>
                              <a:gd name="T195" fmla="*/ -5825 h 8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</a:cxnLst>
                            <a:rect l="0" t="0" r="r" b="b"/>
                            <a:pathLst>
                              <a:path w="270" h="825">
                                <a:moveTo>
                                  <a:pt x="26" y="555"/>
                                </a:moveTo>
                                <a:lnTo>
                                  <a:pt x="15" y="559"/>
                                </a:lnTo>
                                <a:lnTo>
                                  <a:pt x="6" y="567"/>
                                </a:lnTo>
                                <a:lnTo>
                                  <a:pt x="1" y="577"/>
                                </a:lnTo>
                                <a:lnTo>
                                  <a:pt x="0" y="589"/>
                                </a:lnTo>
                                <a:lnTo>
                                  <a:pt x="4" y="600"/>
                                </a:lnTo>
                                <a:lnTo>
                                  <a:pt x="135" y="825"/>
                                </a:lnTo>
                                <a:lnTo>
                                  <a:pt x="170" y="765"/>
                                </a:lnTo>
                                <a:lnTo>
                                  <a:pt x="105" y="765"/>
                                </a:lnTo>
                                <a:lnTo>
                                  <a:pt x="105" y="654"/>
                                </a:lnTo>
                                <a:lnTo>
                                  <a:pt x="56" y="570"/>
                                </a:lnTo>
                                <a:lnTo>
                                  <a:pt x="48" y="561"/>
                                </a:lnTo>
                                <a:lnTo>
                                  <a:pt x="38" y="556"/>
                                </a:lnTo>
                                <a:lnTo>
                                  <a:pt x="26" y="555"/>
                                </a:lnTo>
                                <a:close/>
                                <a:moveTo>
                                  <a:pt x="105" y="654"/>
                                </a:moveTo>
                                <a:lnTo>
                                  <a:pt x="105" y="765"/>
                                </a:lnTo>
                                <a:lnTo>
                                  <a:pt x="165" y="765"/>
                                </a:lnTo>
                                <a:lnTo>
                                  <a:pt x="165" y="750"/>
                                </a:lnTo>
                                <a:lnTo>
                                  <a:pt x="109" y="750"/>
                                </a:lnTo>
                                <a:lnTo>
                                  <a:pt x="135" y="705"/>
                                </a:lnTo>
                                <a:lnTo>
                                  <a:pt x="105" y="654"/>
                                </a:lnTo>
                                <a:close/>
                                <a:moveTo>
                                  <a:pt x="244" y="555"/>
                                </a:moveTo>
                                <a:lnTo>
                                  <a:pt x="232" y="556"/>
                                </a:lnTo>
                                <a:lnTo>
                                  <a:pt x="222" y="561"/>
                                </a:lnTo>
                                <a:lnTo>
                                  <a:pt x="214" y="570"/>
                                </a:lnTo>
                                <a:lnTo>
                                  <a:pt x="165" y="654"/>
                                </a:lnTo>
                                <a:lnTo>
                                  <a:pt x="165" y="765"/>
                                </a:lnTo>
                                <a:lnTo>
                                  <a:pt x="170" y="765"/>
                                </a:lnTo>
                                <a:lnTo>
                                  <a:pt x="266" y="600"/>
                                </a:lnTo>
                                <a:lnTo>
                                  <a:pt x="270" y="589"/>
                                </a:lnTo>
                                <a:lnTo>
                                  <a:pt x="269" y="577"/>
                                </a:lnTo>
                                <a:lnTo>
                                  <a:pt x="264" y="567"/>
                                </a:lnTo>
                                <a:lnTo>
                                  <a:pt x="255" y="559"/>
                                </a:lnTo>
                                <a:lnTo>
                                  <a:pt x="244" y="555"/>
                                </a:lnTo>
                                <a:close/>
                                <a:moveTo>
                                  <a:pt x="135" y="705"/>
                                </a:moveTo>
                                <a:lnTo>
                                  <a:pt x="109" y="750"/>
                                </a:lnTo>
                                <a:lnTo>
                                  <a:pt x="161" y="750"/>
                                </a:lnTo>
                                <a:lnTo>
                                  <a:pt x="135" y="705"/>
                                </a:lnTo>
                                <a:close/>
                                <a:moveTo>
                                  <a:pt x="165" y="654"/>
                                </a:moveTo>
                                <a:lnTo>
                                  <a:pt x="135" y="705"/>
                                </a:lnTo>
                                <a:lnTo>
                                  <a:pt x="161" y="750"/>
                                </a:lnTo>
                                <a:lnTo>
                                  <a:pt x="165" y="750"/>
                                </a:lnTo>
                                <a:lnTo>
                                  <a:pt x="165" y="654"/>
                                </a:lnTo>
                                <a:close/>
                                <a:moveTo>
                                  <a:pt x="165" y="0"/>
                                </a:moveTo>
                                <a:lnTo>
                                  <a:pt x="105" y="0"/>
                                </a:lnTo>
                                <a:lnTo>
                                  <a:pt x="105" y="654"/>
                                </a:lnTo>
                                <a:lnTo>
                                  <a:pt x="135" y="705"/>
                                </a:lnTo>
                                <a:lnTo>
                                  <a:pt x="165" y="654"/>
                                </a:lnTo>
                                <a:lnTo>
                                  <a:pt x="16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954" y="-3415"/>
                            <a:ext cx="3685" cy="24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4805" y="-5604"/>
                            <a:ext cx="896" cy="2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A0D3C" w:rsidRDefault="006F500B">
                              <w:pPr>
                                <w:spacing w:line="268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15 дана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4111" y="-4864"/>
                            <a:ext cx="2263" cy="4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A0D3C" w:rsidRDefault="006F500B">
                              <w:pPr>
                                <w:ind w:left="134" w:right="-3" w:hanging="135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Израда нацрта ревизије интегрисане дозволе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14978" y="-3864"/>
                            <a:ext cx="896" cy="2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A0D3C" w:rsidRDefault="006F500B">
                              <w:pPr>
                                <w:spacing w:line="268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30 дана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12026" y="-2692"/>
                            <a:ext cx="761" cy="2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A0D3C" w:rsidRDefault="006F500B">
                              <w:pPr>
                                <w:spacing w:line="268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3 дана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9095" y="-1291"/>
                            <a:ext cx="963" cy="2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A0D3C" w:rsidRDefault="006F500B">
                              <w:pPr>
                                <w:spacing w:line="268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15</w:t>
                              </w:r>
                              <w:r>
                                <w:rPr>
                                  <w:spacing w:val="6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дана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8134" y="-786"/>
                            <a:ext cx="4399" cy="13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A0D3C" w:rsidRDefault="006F500B">
                              <w:pPr>
                                <w:ind w:right="18" w:hanging="3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Образовање техничке комисије и</w:t>
                              </w:r>
                              <w:r>
                                <w:rPr>
                                  <w:spacing w:val="-2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достављање нацрта ревизије дозволе, (заједно са</w:t>
                              </w:r>
                              <w:r>
                                <w:rPr>
                                  <w:spacing w:val="-3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захтевом оператера и пратећом</w:t>
                              </w:r>
                              <w:r>
                                <w:rPr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документацијом,</w:t>
                              </w:r>
                            </w:p>
                            <w:p w:rsidR="00EA0D3C" w:rsidRDefault="006F500B">
                              <w:pPr>
                                <w:spacing w:before="8"/>
                                <w:ind w:left="80" w:right="97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мишљењима других органа и организација и заинтересоване јавности датих на нацрт дозволе)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2873" y="-727"/>
                            <a:ext cx="761" cy="2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A0D3C" w:rsidRDefault="006F500B">
                              <w:pPr>
                                <w:spacing w:line="268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3 дана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5180" y="376"/>
                            <a:ext cx="761" cy="2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A0D3C" w:rsidRDefault="006F500B">
                              <w:pPr>
                                <w:spacing w:line="268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8 дана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7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13754" y="-775"/>
                            <a:ext cx="2945" cy="111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5B9BD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A0D3C" w:rsidRDefault="006F500B">
                              <w:pPr>
                                <w:spacing w:before="72"/>
                                <w:ind w:left="290" w:right="288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Израда извештаја и </w:t>
                              </w:r>
                              <w:r>
                                <w:rPr>
                                  <w:sz w:val="20"/>
                                </w:rPr>
                                <w:t>достава надлежном органу/</w:t>
                              </w:r>
                            </w:p>
                            <w:p w:rsidR="00EA0D3C" w:rsidRDefault="006F500B">
                              <w:pPr>
                                <w:ind w:left="290" w:right="291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организационој јединици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8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13499" y="783"/>
                            <a:ext cx="3140" cy="177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5B9BD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A0D3C" w:rsidRDefault="006F500B">
                              <w:pPr>
                                <w:spacing w:before="166"/>
                                <w:ind w:left="164" w:right="161" w:hanging="3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Израда и потписивање решења о ревизије интегрисане дозволе или о одбијању захтева за ревизију интегрисане дозволе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6524" y="948"/>
                            <a:ext cx="2145" cy="169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5B9BD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A0D3C" w:rsidRDefault="006F500B">
                              <w:pPr>
                                <w:spacing w:before="73"/>
                                <w:ind w:left="188" w:right="183" w:hanging="1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Подносилац захтева -оператер и други органи и организације и заинтересована јавност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" o:spid="_x0000_s1050" style="position:absolute;left:0;text-align:left;margin-left:324.7pt;margin-top:-291.25pt;width:511.75pt;height:424.9pt;z-index:-47704;mso-position-horizontal-relative:page;mso-position-vertical-relative:text" coordorigin="6494,-5825" coordsize="10235,84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">
                <v:shape id="AutoShape 29" o:spid="_x0000_s1051" style="position:absolute;left:11699;top:-2398;width:3149;height:3223;visibility:visible;mso-wrap-style:square;v-text-anchor:top" coordsize="3149,3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" path="m1410,105r-1239,l255,56r9,-8l269,38r1,-12l266,15,258,6,248,1,236,,225,4,,135,225,266r11,4l248,269r10,-5l266,255r4,-11l269,232r-5,-10l255,214,171,165r1239,l1410,105m3149,2987r-1,-12l3143,2965r-9,-8l3123,2953r-12,1l3101,2959r-8,9l3044,3052r,-131l3045,2921r,-60l3045,2559r-60,l2985,2861r-1,l2984,3052r-49,-84l2927,2959r-10,-5l2905,2953r-11,4l2885,2965r-5,10l2879,2987r4,11l3014,3223r35,-60l3145,2998r4,-11e" fillcolor="#5b9bd4" stroked="f">
                  <v:path arrowok="t" o:connecttype="custom" o:connectlocs="1410,-2293;171,-2293;255,-2342;264,-2350;269,-2360;270,-2372;266,-2383;258,-2392;248,-2397;236,-2398;225,-2394;0,-2263;225,-2132;236,-2128;248,-2129;258,-2134;266,-2143;270,-2154;269,-2166;264,-2176;255,-2184;171,-2233;1410,-2233;1410,-2293;3149,589;3148,577;3143,567;3134,559;3123,555;3111,556;3101,561;3093,570;3044,654;3044,523;3045,523;3045,463;3045,161;2985,161;2985,463;2984,463;2984,654;2935,570;2927,561;2917,556;2905,555;2894,559;2885,567;2880,577;2879,589;2883,600;3014,825;3049,765;3145,600;3149,589" o:connectangles="0,0,0,0,0,0,0,0,0,0,0,0,0,0,0,0,0,0,0,0,0,0,0,0,0,0,0,0,0,0,0,0,0,0,0,0,0,0,0,0,0,0,0,0,0,0,0,0,0,0,0,0,0,0"/>
                </v:shape>
                <v:rect id="Rectangle 28" o:spid="_x0000_s1052" style="position:absolute;left:13754;top:-775;width:2945;height:11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" stroked="f"/>
                <v:rect id="Rectangle 27" o:spid="_x0000_s1053" style="position:absolute;left:7829;top:-895;width:4990;height:1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" filled="f" strokecolor="#5b9bd4" strokeweight="3pt"/>
                <v:shape id="AutoShape 26" o:spid="_x0000_s1054" style="position:absolute;left:10274;top:-1453;width:270;height:645;visibility:visible;mso-wrap-style:square;v-text-anchor:top" coordsize="270,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" path="m26,375r-11,4l6,387,1,397,,409r4,11l135,645r35,-60l105,585r,-111l56,390r-8,-9l38,376,26,375xm105,474r,111l165,585r,-15l109,570r26,-45l105,474xm244,375r-12,1l222,381r-8,9l165,474r,111l170,585,266,420r4,-11l269,397r-5,-10l255,379r-11,-4xm135,525r-26,45l161,570,135,525xm165,474r-30,51l161,570r4,l165,474xm165,l105,r,474l135,525r30,-51l165,xe" fillcolor="#5b9bd4" stroked="f">
                  <v:path arrowok="t" o:connecttype="custom" o:connectlocs="26,-1078;15,-1074;6,-1066;1,-1056;0,-1044;4,-1033;135,-808;170,-868;105,-868;105,-979;56,-1063;48,-1072;38,-1077;26,-1078;105,-979;105,-868;165,-868;165,-883;109,-883;135,-928;105,-979;244,-1078;232,-1077;222,-1072;214,-1063;165,-979;165,-868;170,-868;266,-1033;270,-1044;269,-1056;264,-1066;255,-1074;244,-1078;135,-928;109,-883;161,-883;135,-928;165,-979;135,-928;161,-883;165,-883;165,-979;165,-1453;105,-1453;105,-979;135,-928;165,-979;165,-1453" o:connectangles="0,0,0,0,0,0,0,0,0,0,0,0,0,0,0,0,0,0,0,0,0,0,0,0,0,0,0,0,0,0,0,0,0,0,0,0,0,0,0,0,0,0,0,0,0,0,0,0,0"/>
                </v:shape>
                <v:shape id="AutoShape 25" o:spid="_x0000_s1055" style="position:absolute;left:12852;top:-344;width:902;height:270;visibility:visible;mso-wrap-style:square;v-text-anchor:top" coordsize="902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" path="m850,95r-10,l844,154r-111,6l652,214r-9,9l639,233r,12l643,256r9,8l662,269r12,l685,264,902,121,850,95xm730,101l,141r4,60l733,160r50,-32l730,101xm783,128r-50,32l844,154r,-3l828,151,783,128xm826,99r-43,29l828,151,826,99xm841,99r-15,l828,151r16,l841,99xm840,95r-110,6l783,128,826,99r15,l840,95xm659,l647,1,637,7r-7,9l627,27r1,12l634,49r9,7l730,101,840,95r10,l670,3,659,xe" fillcolor="#5b9bd4" stroked="f">
                  <v:path arrowok="t" o:connecttype="custom" o:connectlocs="850,-248;840,-248;844,-189;733,-183;652,-129;643,-120;639,-110;639,-98;643,-87;652,-79;662,-74;674,-74;685,-79;902,-222;850,-248;730,-242;0,-202;4,-142;733,-183;783,-215;730,-242;783,-215;733,-183;844,-189;844,-192;828,-192;783,-215;826,-244;783,-215;828,-192;826,-244;841,-244;826,-244;828,-192;844,-192;841,-244;840,-248;730,-242;783,-215;826,-244;841,-244;840,-248;659,-343;647,-342;637,-336;630,-327;627,-316;628,-304;634,-294;643,-287;730,-242;840,-248;850,-248;670,-340;659,-343" o:connectangles="0,0,0,0,0,0,0,0,0,0,0,0,0,0,0,0,0,0,0,0,0,0,0,0,0,0,0,0,0,0,0,0,0,0,0,0,0,0,0,0,0,0,0,0,0,0,0,0,0,0,0,0,0,0,0"/>
                </v:shape>
                <v:rect id="Rectangle 24" o:spid="_x0000_s1056" style="position:absolute;left:13845;top:-5012;width:2775;height: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" filled="f" strokecolor="#5b9bd4" strokeweight="3pt"/>
                <v:shape id="AutoShape 23" o:spid="_x0000_s1057" style="position:absolute;left:14504;top:-4212;width:270;height:825;visibility:visible;mso-wrap-style:square;v-text-anchor:top" coordsize="270,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" path="m38,556r-14,l15,559r-9,8l1,577,,589r4,11l135,825r35,-60l105,765r,-111l56,570r-8,-9l38,556xm105,654r,111l165,765r,-15l109,750r26,-45l105,654xm244,555r-12,1l222,561r-8,9l165,654r,111l170,765,266,600r4,-11l269,577r-5,-10l255,559r-11,-4xm135,705r-26,45l161,750,135,705xm165,654r-30,51l161,750r4,l165,654xm165,l105,r,654l135,705r30,-51l165,xm26,555r12,1l24,556r2,-1xe" fillcolor="#5b9bd4" stroked="f">
                  <v:path arrowok="t" o:connecttype="custom" o:connectlocs="38,-3656;24,-3656;15,-3653;6,-3645;1,-3635;0,-3623;4,-3612;135,-3387;170,-3447;105,-3447;105,-3558;56,-3642;48,-3651;38,-3656;105,-3558;105,-3447;165,-3447;165,-3462;109,-3462;135,-3507;105,-3558;244,-3657;232,-3656;222,-3651;214,-3642;165,-3558;165,-3447;170,-3447;266,-3612;270,-3623;269,-3635;264,-3645;255,-3653;244,-3657;135,-3507;109,-3462;161,-3462;135,-3507;165,-3558;135,-3507;161,-3462;165,-3462;165,-3558;165,-4212;105,-4212;105,-3558;135,-3507;165,-3558;165,-4212;26,-3657;38,-3656;24,-3656;26,-3657" o:connectangles="0,0,0,0,0,0,0,0,0,0,0,0,0,0,0,0,0,0,0,0,0,0,0,0,0,0,0,0,0,0,0,0,0,0,0,0,0,0,0,0,0,0,0,0,0,0,0,0,0,0,0,0,0"/>
                </v:shape>
                <v:shape id="AutoShape 22" o:spid="_x0000_s1058" style="position:absolute;left:14482;top:-5825;width:270;height:825;visibility:visible;mso-wrap-style:square;v-text-anchor:top" coordsize="270,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" path="m26,555r-11,4l6,567,1,577,,589r4,11l135,825r35,-60l105,765r,-111l56,570r-8,-9l38,556,26,555xm105,654r,111l165,765r,-15l109,750r26,-45l105,654xm244,555r-12,1l222,561r-8,9l165,654r,111l170,765,266,600r4,-11l269,577r-5,-10l255,559r-11,-4xm135,705r-26,45l161,750,135,705xm165,654r-30,51l161,750r4,l165,654xm165,l105,r,654l135,705r30,-51l165,xe" fillcolor="#5b9bd4" stroked="f">
                  <v:path arrowok="t" o:connecttype="custom" o:connectlocs="26,-5270;15,-5266;6,-5258;1,-5248;0,-5236;4,-5225;135,-5000;170,-5060;105,-5060;105,-5171;56,-5255;48,-5264;38,-5269;26,-5270;105,-5171;105,-5060;165,-5060;165,-5075;109,-5075;135,-5120;105,-5171;244,-5270;232,-5269;222,-5264;214,-5255;165,-5171;165,-5060;170,-5060;266,-5225;270,-5236;269,-5248;264,-5258;255,-5266;244,-5270;135,-5120;109,-5075;161,-5075;135,-5120;165,-5171;135,-5120;161,-5075;165,-5075;165,-5171;165,-5825;105,-5825;105,-5171;135,-5120;165,-5171;165,-5825" o:connectangles="0,0,0,0,0,0,0,0,0,0,0,0,0,0,0,0,0,0,0,0,0,0,0,0,0,0,0,0,0,0,0,0,0,0,0,0,0,0,0,0,0,0,0,0,0,0,0,0,0"/>
                </v:shape>
                <v:rect id="Rectangle 21" o:spid="_x0000_s1059" style="position:absolute;left:12954;top:-3415;width:3685;height:2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" stroked="f"/>
                <v:shape id="Text Box 20" o:spid="_x0000_s1060" type="#_x0000_t202" style="position:absolute;left:14805;top:-5604;width:896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EA0D3C" w:rsidRDefault="006F500B">
                        <w:pPr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15 дана</w:t>
                        </w:r>
                      </w:p>
                    </w:txbxContent>
                  </v:textbox>
                </v:shape>
                <v:shape id="Text Box 19" o:spid="_x0000_s1061" type="#_x0000_t202" style="position:absolute;left:14111;top:-4864;width:2263;height:4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EA0D3C" w:rsidRDefault="006F500B">
                        <w:pPr>
                          <w:ind w:left="134" w:right="-3" w:hanging="1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Израда нацрта ревизије интегрисане дозволе</w:t>
                        </w:r>
                      </w:p>
                    </w:txbxContent>
                  </v:textbox>
                </v:shape>
                <v:shape id="Text Box 18" o:spid="_x0000_s1062" type="#_x0000_t202" style="position:absolute;left:14978;top:-3864;width:896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  <v:textbox inset="0,0,0,0">
                    <w:txbxContent>
                      <w:p w:rsidR="00EA0D3C" w:rsidRDefault="006F500B">
                        <w:pPr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30 дана</w:t>
                        </w:r>
                      </w:p>
                    </w:txbxContent>
                  </v:textbox>
                </v:shape>
                <v:shape id="Text Box 17" o:spid="_x0000_s1063" type="#_x0000_t202" style="position:absolute;left:12026;top:-2692;width:761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" filled="f" stroked="f">
                  <v:textbox inset="0,0,0,0">
                    <w:txbxContent>
                      <w:p w:rsidR="00EA0D3C" w:rsidRDefault="006F500B">
                        <w:pPr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 дана</w:t>
                        </w:r>
                      </w:p>
                    </w:txbxContent>
                  </v:textbox>
                </v:shape>
                <v:shape id="Text Box 16" o:spid="_x0000_s1064" type="#_x0000_t202" style="position:absolute;left:9095;top:-1291;width:963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/Z9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K4f2fcMAAADbAAAADwAA&#10;AAAAAAAAAAAAAAAHAgAAZHJzL2Rvd25yZXYueG1sUEsFBgAAAAADAAMAtwAAAPcCAAAAAA==&#10;" filled="f" stroked="f">
                  <v:textbox inset="0,0,0,0">
                    <w:txbxContent>
                      <w:p w:rsidR="00EA0D3C" w:rsidRDefault="006F500B">
                        <w:pPr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15</w:t>
                        </w:r>
                        <w:r>
                          <w:rPr>
                            <w:spacing w:val="6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дана</w:t>
                        </w:r>
                      </w:p>
                    </w:txbxContent>
                  </v:textbox>
                </v:shape>
                <v:shape id="Text Box 15" o:spid="_x0000_s1065" type="#_x0000_t202" style="position:absolute;left:8134;top:-786;width:4399;height:13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m4J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pG5uCcMAAADbAAAADwAA&#10;AAAAAAAAAAAAAAAHAgAAZHJzL2Rvd25yZXYueG1sUEsFBgAAAAADAAMAtwAAAPcCAAAAAA==&#10;" filled="f" stroked="f">
                  <v:textbox inset="0,0,0,0">
                    <w:txbxContent>
                      <w:p w:rsidR="00EA0D3C" w:rsidRDefault="006F500B">
                        <w:pPr>
                          <w:ind w:right="18" w:hanging="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Образовање техничке комисије и</w:t>
                        </w:r>
                        <w:r>
                          <w:rPr>
                            <w:spacing w:val="-2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достављање нацрта ревизије дозволе, (заједно са</w:t>
                        </w:r>
                        <w:r>
                          <w:rPr>
                            <w:spacing w:val="-3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захтевом оператера и пратећом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документацијом,</w:t>
                        </w:r>
                      </w:p>
                      <w:p w:rsidR="00EA0D3C" w:rsidRDefault="006F500B">
                        <w:pPr>
                          <w:spacing w:before="8"/>
                          <w:ind w:left="80" w:right="97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мишљењима других органа и организација и заинтересоване јавности датих на нацрт дозволе)</w:t>
                        </w:r>
                      </w:p>
                    </w:txbxContent>
                  </v:textbox>
                </v:shape>
                <v:shape id="Text Box 14" o:spid="_x0000_s1066" type="#_x0000_t202" style="position:absolute;left:12873;top:-727;width:761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uS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yyLLksMAAADbAAAADwAA&#10;AAAAAAAAAAAAAAAHAgAAZHJzL2Rvd25yZXYueG1sUEsFBgAAAAADAAMAtwAAAPcCAAAAAA==&#10;" filled="f" stroked="f">
                  <v:textbox inset="0,0,0,0">
                    <w:txbxContent>
                      <w:p w:rsidR="00EA0D3C" w:rsidRDefault="006F500B">
                        <w:pPr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 дана</w:t>
                        </w:r>
                      </w:p>
                    </w:txbxContent>
                  </v:textbox>
                </v:shape>
                <v:shape id="Text Box 13" o:spid="_x0000_s1067" type="#_x0000_t202" style="position:absolute;left:15180;top:376;width:761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FXl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YwT+HvS/wBcv0LAAD//wMAUEsBAi0AFAAGAAgAAAAhANvh9svuAAAAhQEAABMAAAAAAAAAAAAA&#10;AAAAAAAAAFtDb250ZW50X1R5cGVzXS54bWxQSwECLQAUAAYACAAAACEAWvQsW78AAAAVAQAACwAA&#10;AAAAAAAAAAAAAAAfAQAAX3JlbHMvLnJlbHNQSwECLQAUAAYACAAAACEAO/BV5cMAAADbAAAADwAA&#10;AAAAAAAAAAAAAAAHAgAAZHJzL2Rvd25yZXYueG1sUEsFBgAAAAADAAMAtwAAAPcCAAAAAA==&#10;" filled="f" stroked="f">
                  <v:textbox inset="0,0,0,0">
                    <w:txbxContent>
                      <w:p w:rsidR="00EA0D3C" w:rsidRDefault="006F500B">
                        <w:pPr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 дана</w:t>
                        </w:r>
                      </w:p>
                    </w:txbxContent>
                  </v:textbox>
                </v:shape>
                <v:shape id="Text Box 12" o:spid="_x0000_s1068" type="#_x0000_t202" style="position:absolute;left:13754;top:-775;width:2945;height:11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" filled="f" strokecolor="#5b9bd4" strokeweight="3pt">
                  <v:textbox inset="0,0,0,0">
                    <w:txbxContent>
                      <w:p w:rsidR="00EA0D3C" w:rsidRDefault="006F500B">
                        <w:pPr>
                          <w:spacing w:before="72"/>
                          <w:ind w:left="290" w:right="288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 xml:space="preserve">Израда извештаја и </w:t>
                        </w:r>
                        <w:r>
                          <w:rPr>
                            <w:sz w:val="20"/>
                          </w:rPr>
                          <w:t>достава надлежном органу/</w:t>
                        </w:r>
                      </w:p>
                      <w:p w:rsidR="00EA0D3C" w:rsidRDefault="006F500B">
                        <w:pPr>
                          <w:ind w:left="290" w:right="29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организационој јединици</w:t>
                        </w:r>
                      </w:p>
                    </w:txbxContent>
                  </v:textbox>
                </v:shape>
                <v:shape id="Text Box 11" o:spid="_x0000_s1069" type="#_x0000_t202" style="position:absolute;left:13499;top:783;width:3140;height:17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" filled="f" strokecolor="#5b9bd4" strokeweight="3pt">
                  <v:textbox inset="0,0,0,0">
                    <w:txbxContent>
                      <w:p w:rsidR="00EA0D3C" w:rsidRDefault="006F500B">
                        <w:pPr>
                          <w:spacing w:before="166"/>
                          <w:ind w:left="164" w:right="161" w:hanging="3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Израда и потписивање решења о ревизије интегрисане дозволе или о одбијању захтева за ревизију интегрисане дозволе</w:t>
                        </w:r>
                      </w:p>
                    </w:txbxContent>
                  </v:textbox>
                </v:shape>
                <v:shape id="Text Box 10" o:spid="_x0000_s1070" type="#_x0000_t202" style="position:absolute;left:6524;top:948;width:2145;height:16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" filled="f" strokecolor="#5b9bd4" strokeweight="3pt">
                  <v:textbox inset="0,0,0,0">
                    <w:txbxContent>
                      <w:p w:rsidR="00EA0D3C" w:rsidRDefault="006F500B">
                        <w:pPr>
                          <w:spacing w:before="73"/>
                          <w:ind w:left="188" w:right="183" w:hanging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Подносилац захтева -оператер и други органи и организације и заинтересована јавност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792" behindDoc="0" locked="0" layoutInCell="1" allowOverlap="1">
                <wp:simplePos x="0" y="0"/>
                <wp:positionH relativeFrom="page">
                  <wp:posOffset>732790</wp:posOffset>
                </wp:positionH>
                <wp:positionV relativeFrom="paragraph">
                  <wp:posOffset>635</wp:posOffset>
                </wp:positionV>
                <wp:extent cx="809625" cy="171450"/>
                <wp:effectExtent l="8890" t="1270" r="635" b="8255"/>
                <wp:wrapNone/>
                <wp:docPr id="8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09625" cy="171450"/>
                        </a:xfrm>
                        <a:custGeom>
                          <a:avLst/>
                          <a:gdLst>
                            <a:gd name="T0" fmla="+- 0 2309 1154"/>
                            <a:gd name="T1" fmla="*/ T0 w 1275"/>
                            <a:gd name="T2" fmla="+- 0 136 1"/>
                            <a:gd name="T3" fmla="*/ 136 h 270"/>
                            <a:gd name="T4" fmla="+- 0 2174 1154"/>
                            <a:gd name="T5" fmla="*/ T4 w 1275"/>
                            <a:gd name="T6" fmla="+- 0 215 1"/>
                            <a:gd name="T7" fmla="*/ 215 h 270"/>
                            <a:gd name="T8" fmla="+- 0 2165 1154"/>
                            <a:gd name="T9" fmla="*/ T8 w 1275"/>
                            <a:gd name="T10" fmla="+- 0 223 1"/>
                            <a:gd name="T11" fmla="*/ 223 h 270"/>
                            <a:gd name="T12" fmla="+- 0 2160 1154"/>
                            <a:gd name="T13" fmla="*/ T12 w 1275"/>
                            <a:gd name="T14" fmla="+- 0 233 1"/>
                            <a:gd name="T15" fmla="*/ 233 h 270"/>
                            <a:gd name="T16" fmla="+- 0 2159 1154"/>
                            <a:gd name="T17" fmla="*/ T16 w 1275"/>
                            <a:gd name="T18" fmla="+- 0 245 1"/>
                            <a:gd name="T19" fmla="*/ 245 h 270"/>
                            <a:gd name="T20" fmla="+- 0 2163 1154"/>
                            <a:gd name="T21" fmla="*/ T20 w 1275"/>
                            <a:gd name="T22" fmla="+- 0 256 1"/>
                            <a:gd name="T23" fmla="*/ 256 h 270"/>
                            <a:gd name="T24" fmla="+- 0 2171 1154"/>
                            <a:gd name="T25" fmla="*/ T24 w 1275"/>
                            <a:gd name="T26" fmla="+- 0 265 1"/>
                            <a:gd name="T27" fmla="*/ 265 h 270"/>
                            <a:gd name="T28" fmla="+- 0 2181 1154"/>
                            <a:gd name="T29" fmla="*/ T28 w 1275"/>
                            <a:gd name="T30" fmla="+- 0 270 1"/>
                            <a:gd name="T31" fmla="*/ 270 h 270"/>
                            <a:gd name="T32" fmla="+- 0 2193 1154"/>
                            <a:gd name="T33" fmla="*/ T32 w 1275"/>
                            <a:gd name="T34" fmla="+- 0 271 1"/>
                            <a:gd name="T35" fmla="*/ 271 h 270"/>
                            <a:gd name="T36" fmla="+- 0 2204 1154"/>
                            <a:gd name="T37" fmla="*/ T36 w 1275"/>
                            <a:gd name="T38" fmla="+- 0 267 1"/>
                            <a:gd name="T39" fmla="*/ 267 h 270"/>
                            <a:gd name="T40" fmla="+- 0 2377 1154"/>
                            <a:gd name="T41" fmla="*/ T40 w 1275"/>
                            <a:gd name="T42" fmla="+- 0 166 1"/>
                            <a:gd name="T43" fmla="*/ 166 h 270"/>
                            <a:gd name="T44" fmla="+- 0 2369 1154"/>
                            <a:gd name="T45" fmla="*/ T44 w 1275"/>
                            <a:gd name="T46" fmla="+- 0 166 1"/>
                            <a:gd name="T47" fmla="*/ 166 h 270"/>
                            <a:gd name="T48" fmla="+- 0 2369 1154"/>
                            <a:gd name="T49" fmla="*/ T48 w 1275"/>
                            <a:gd name="T50" fmla="+- 0 162 1"/>
                            <a:gd name="T51" fmla="*/ 162 h 270"/>
                            <a:gd name="T52" fmla="+- 0 2354 1154"/>
                            <a:gd name="T53" fmla="*/ T52 w 1275"/>
                            <a:gd name="T54" fmla="+- 0 162 1"/>
                            <a:gd name="T55" fmla="*/ 162 h 270"/>
                            <a:gd name="T56" fmla="+- 0 2309 1154"/>
                            <a:gd name="T57" fmla="*/ T56 w 1275"/>
                            <a:gd name="T58" fmla="+- 0 136 1"/>
                            <a:gd name="T59" fmla="*/ 136 h 270"/>
                            <a:gd name="T60" fmla="+- 0 2258 1154"/>
                            <a:gd name="T61" fmla="*/ T60 w 1275"/>
                            <a:gd name="T62" fmla="+- 0 106 1"/>
                            <a:gd name="T63" fmla="*/ 106 h 270"/>
                            <a:gd name="T64" fmla="+- 0 1154 1154"/>
                            <a:gd name="T65" fmla="*/ T64 w 1275"/>
                            <a:gd name="T66" fmla="+- 0 106 1"/>
                            <a:gd name="T67" fmla="*/ 106 h 270"/>
                            <a:gd name="T68" fmla="+- 0 1154 1154"/>
                            <a:gd name="T69" fmla="*/ T68 w 1275"/>
                            <a:gd name="T70" fmla="+- 0 166 1"/>
                            <a:gd name="T71" fmla="*/ 166 h 270"/>
                            <a:gd name="T72" fmla="+- 0 2258 1154"/>
                            <a:gd name="T73" fmla="*/ T72 w 1275"/>
                            <a:gd name="T74" fmla="+- 0 166 1"/>
                            <a:gd name="T75" fmla="*/ 166 h 270"/>
                            <a:gd name="T76" fmla="+- 0 2309 1154"/>
                            <a:gd name="T77" fmla="*/ T76 w 1275"/>
                            <a:gd name="T78" fmla="+- 0 136 1"/>
                            <a:gd name="T79" fmla="*/ 136 h 270"/>
                            <a:gd name="T80" fmla="+- 0 2258 1154"/>
                            <a:gd name="T81" fmla="*/ T80 w 1275"/>
                            <a:gd name="T82" fmla="+- 0 106 1"/>
                            <a:gd name="T83" fmla="*/ 106 h 270"/>
                            <a:gd name="T84" fmla="+- 0 2377 1154"/>
                            <a:gd name="T85" fmla="*/ T84 w 1275"/>
                            <a:gd name="T86" fmla="+- 0 106 1"/>
                            <a:gd name="T87" fmla="*/ 106 h 270"/>
                            <a:gd name="T88" fmla="+- 0 2369 1154"/>
                            <a:gd name="T89" fmla="*/ T88 w 1275"/>
                            <a:gd name="T90" fmla="+- 0 106 1"/>
                            <a:gd name="T91" fmla="*/ 106 h 270"/>
                            <a:gd name="T92" fmla="+- 0 2369 1154"/>
                            <a:gd name="T93" fmla="*/ T92 w 1275"/>
                            <a:gd name="T94" fmla="+- 0 166 1"/>
                            <a:gd name="T95" fmla="*/ 166 h 270"/>
                            <a:gd name="T96" fmla="+- 0 2377 1154"/>
                            <a:gd name="T97" fmla="*/ T96 w 1275"/>
                            <a:gd name="T98" fmla="+- 0 166 1"/>
                            <a:gd name="T99" fmla="*/ 166 h 270"/>
                            <a:gd name="T100" fmla="+- 0 2429 1154"/>
                            <a:gd name="T101" fmla="*/ T100 w 1275"/>
                            <a:gd name="T102" fmla="+- 0 136 1"/>
                            <a:gd name="T103" fmla="*/ 136 h 270"/>
                            <a:gd name="T104" fmla="+- 0 2377 1154"/>
                            <a:gd name="T105" fmla="*/ T104 w 1275"/>
                            <a:gd name="T106" fmla="+- 0 106 1"/>
                            <a:gd name="T107" fmla="*/ 106 h 270"/>
                            <a:gd name="T108" fmla="+- 0 2354 1154"/>
                            <a:gd name="T109" fmla="*/ T108 w 1275"/>
                            <a:gd name="T110" fmla="+- 0 110 1"/>
                            <a:gd name="T111" fmla="*/ 110 h 270"/>
                            <a:gd name="T112" fmla="+- 0 2309 1154"/>
                            <a:gd name="T113" fmla="*/ T112 w 1275"/>
                            <a:gd name="T114" fmla="+- 0 136 1"/>
                            <a:gd name="T115" fmla="*/ 136 h 270"/>
                            <a:gd name="T116" fmla="+- 0 2354 1154"/>
                            <a:gd name="T117" fmla="*/ T116 w 1275"/>
                            <a:gd name="T118" fmla="+- 0 162 1"/>
                            <a:gd name="T119" fmla="*/ 162 h 270"/>
                            <a:gd name="T120" fmla="+- 0 2354 1154"/>
                            <a:gd name="T121" fmla="*/ T120 w 1275"/>
                            <a:gd name="T122" fmla="+- 0 110 1"/>
                            <a:gd name="T123" fmla="*/ 110 h 270"/>
                            <a:gd name="T124" fmla="+- 0 2369 1154"/>
                            <a:gd name="T125" fmla="*/ T124 w 1275"/>
                            <a:gd name="T126" fmla="+- 0 110 1"/>
                            <a:gd name="T127" fmla="*/ 110 h 270"/>
                            <a:gd name="T128" fmla="+- 0 2354 1154"/>
                            <a:gd name="T129" fmla="*/ T128 w 1275"/>
                            <a:gd name="T130" fmla="+- 0 110 1"/>
                            <a:gd name="T131" fmla="*/ 110 h 270"/>
                            <a:gd name="T132" fmla="+- 0 2354 1154"/>
                            <a:gd name="T133" fmla="*/ T132 w 1275"/>
                            <a:gd name="T134" fmla="+- 0 162 1"/>
                            <a:gd name="T135" fmla="*/ 162 h 270"/>
                            <a:gd name="T136" fmla="+- 0 2369 1154"/>
                            <a:gd name="T137" fmla="*/ T136 w 1275"/>
                            <a:gd name="T138" fmla="+- 0 162 1"/>
                            <a:gd name="T139" fmla="*/ 162 h 270"/>
                            <a:gd name="T140" fmla="+- 0 2369 1154"/>
                            <a:gd name="T141" fmla="*/ T140 w 1275"/>
                            <a:gd name="T142" fmla="+- 0 110 1"/>
                            <a:gd name="T143" fmla="*/ 110 h 270"/>
                            <a:gd name="T144" fmla="+- 0 2193 1154"/>
                            <a:gd name="T145" fmla="*/ T144 w 1275"/>
                            <a:gd name="T146" fmla="+- 0 1 1"/>
                            <a:gd name="T147" fmla="*/ 1 h 270"/>
                            <a:gd name="T148" fmla="+- 0 2181 1154"/>
                            <a:gd name="T149" fmla="*/ T148 w 1275"/>
                            <a:gd name="T150" fmla="+- 0 2 1"/>
                            <a:gd name="T151" fmla="*/ 2 h 270"/>
                            <a:gd name="T152" fmla="+- 0 2171 1154"/>
                            <a:gd name="T153" fmla="*/ T152 w 1275"/>
                            <a:gd name="T154" fmla="+- 0 7 1"/>
                            <a:gd name="T155" fmla="*/ 7 h 270"/>
                            <a:gd name="T156" fmla="+- 0 2163 1154"/>
                            <a:gd name="T157" fmla="*/ T156 w 1275"/>
                            <a:gd name="T158" fmla="+- 0 16 1"/>
                            <a:gd name="T159" fmla="*/ 16 h 270"/>
                            <a:gd name="T160" fmla="+- 0 2159 1154"/>
                            <a:gd name="T161" fmla="*/ T160 w 1275"/>
                            <a:gd name="T162" fmla="+- 0 27 1"/>
                            <a:gd name="T163" fmla="*/ 27 h 270"/>
                            <a:gd name="T164" fmla="+- 0 2160 1154"/>
                            <a:gd name="T165" fmla="*/ T164 w 1275"/>
                            <a:gd name="T166" fmla="+- 0 39 1"/>
                            <a:gd name="T167" fmla="*/ 39 h 270"/>
                            <a:gd name="T168" fmla="+- 0 2165 1154"/>
                            <a:gd name="T169" fmla="*/ T168 w 1275"/>
                            <a:gd name="T170" fmla="+- 0 49 1"/>
                            <a:gd name="T171" fmla="*/ 49 h 270"/>
                            <a:gd name="T172" fmla="+- 0 2174 1154"/>
                            <a:gd name="T173" fmla="*/ T172 w 1275"/>
                            <a:gd name="T174" fmla="+- 0 57 1"/>
                            <a:gd name="T175" fmla="*/ 57 h 270"/>
                            <a:gd name="T176" fmla="+- 0 2309 1154"/>
                            <a:gd name="T177" fmla="*/ T176 w 1275"/>
                            <a:gd name="T178" fmla="+- 0 136 1"/>
                            <a:gd name="T179" fmla="*/ 136 h 270"/>
                            <a:gd name="T180" fmla="+- 0 2354 1154"/>
                            <a:gd name="T181" fmla="*/ T180 w 1275"/>
                            <a:gd name="T182" fmla="+- 0 110 1"/>
                            <a:gd name="T183" fmla="*/ 110 h 270"/>
                            <a:gd name="T184" fmla="+- 0 2369 1154"/>
                            <a:gd name="T185" fmla="*/ T184 w 1275"/>
                            <a:gd name="T186" fmla="+- 0 110 1"/>
                            <a:gd name="T187" fmla="*/ 110 h 270"/>
                            <a:gd name="T188" fmla="+- 0 2369 1154"/>
                            <a:gd name="T189" fmla="*/ T188 w 1275"/>
                            <a:gd name="T190" fmla="+- 0 106 1"/>
                            <a:gd name="T191" fmla="*/ 106 h 270"/>
                            <a:gd name="T192" fmla="+- 0 2377 1154"/>
                            <a:gd name="T193" fmla="*/ T192 w 1275"/>
                            <a:gd name="T194" fmla="+- 0 106 1"/>
                            <a:gd name="T195" fmla="*/ 106 h 270"/>
                            <a:gd name="T196" fmla="+- 0 2204 1154"/>
                            <a:gd name="T197" fmla="*/ T196 w 1275"/>
                            <a:gd name="T198" fmla="+- 0 5 1"/>
                            <a:gd name="T199" fmla="*/ 5 h 270"/>
                            <a:gd name="T200" fmla="+- 0 2193 1154"/>
                            <a:gd name="T201" fmla="*/ T200 w 1275"/>
                            <a:gd name="T202" fmla="+- 0 1 1"/>
                            <a:gd name="T203" fmla="*/ 1 h 27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</a:cxnLst>
                          <a:rect l="0" t="0" r="r" b="b"/>
                          <a:pathLst>
                            <a:path w="1275" h="270">
                              <a:moveTo>
                                <a:pt x="1155" y="135"/>
                              </a:moveTo>
                              <a:lnTo>
                                <a:pt x="1020" y="214"/>
                              </a:lnTo>
                              <a:lnTo>
                                <a:pt x="1011" y="222"/>
                              </a:lnTo>
                              <a:lnTo>
                                <a:pt x="1006" y="232"/>
                              </a:lnTo>
                              <a:lnTo>
                                <a:pt x="1005" y="244"/>
                              </a:lnTo>
                              <a:lnTo>
                                <a:pt x="1009" y="255"/>
                              </a:lnTo>
                              <a:lnTo>
                                <a:pt x="1017" y="264"/>
                              </a:lnTo>
                              <a:lnTo>
                                <a:pt x="1027" y="269"/>
                              </a:lnTo>
                              <a:lnTo>
                                <a:pt x="1039" y="270"/>
                              </a:lnTo>
                              <a:lnTo>
                                <a:pt x="1050" y="266"/>
                              </a:lnTo>
                              <a:lnTo>
                                <a:pt x="1223" y="165"/>
                              </a:lnTo>
                              <a:lnTo>
                                <a:pt x="1215" y="165"/>
                              </a:lnTo>
                              <a:lnTo>
                                <a:pt x="1215" y="161"/>
                              </a:lnTo>
                              <a:lnTo>
                                <a:pt x="1200" y="161"/>
                              </a:lnTo>
                              <a:lnTo>
                                <a:pt x="1155" y="135"/>
                              </a:lnTo>
                              <a:close/>
                              <a:moveTo>
                                <a:pt x="1104" y="105"/>
                              </a:moveTo>
                              <a:lnTo>
                                <a:pt x="0" y="105"/>
                              </a:lnTo>
                              <a:lnTo>
                                <a:pt x="0" y="165"/>
                              </a:lnTo>
                              <a:lnTo>
                                <a:pt x="1104" y="165"/>
                              </a:lnTo>
                              <a:lnTo>
                                <a:pt x="1155" y="135"/>
                              </a:lnTo>
                              <a:lnTo>
                                <a:pt x="1104" y="105"/>
                              </a:lnTo>
                              <a:close/>
                              <a:moveTo>
                                <a:pt x="1223" y="105"/>
                              </a:moveTo>
                              <a:lnTo>
                                <a:pt x="1215" y="105"/>
                              </a:lnTo>
                              <a:lnTo>
                                <a:pt x="1215" y="165"/>
                              </a:lnTo>
                              <a:lnTo>
                                <a:pt x="1223" y="165"/>
                              </a:lnTo>
                              <a:lnTo>
                                <a:pt x="1275" y="135"/>
                              </a:lnTo>
                              <a:lnTo>
                                <a:pt x="1223" y="105"/>
                              </a:lnTo>
                              <a:close/>
                              <a:moveTo>
                                <a:pt x="1200" y="109"/>
                              </a:moveTo>
                              <a:lnTo>
                                <a:pt x="1155" y="135"/>
                              </a:lnTo>
                              <a:lnTo>
                                <a:pt x="1200" y="161"/>
                              </a:lnTo>
                              <a:lnTo>
                                <a:pt x="1200" y="109"/>
                              </a:lnTo>
                              <a:close/>
                              <a:moveTo>
                                <a:pt x="1215" y="109"/>
                              </a:moveTo>
                              <a:lnTo>
                                <a:pt x="1200" y="109"/>
                              </a:lnTo>
                              <a:lnTo>
                                <a:pt x="1200" y="161"/>
                              </a:lnTo>
                              <a:lnTo>
                                <a:pt x="1215" y="161"/>
                              </a:lnTo>
                              <a:lnTo>
                                <a:pt x="1215" y="109"/>
                              </a:lnTo>
                              <a:close/>
                              <a:moveTo>
                                <a:pt x="1039" y="0"/>
                              </a:moveTo>
                              <a:lnTo>
                                <a:pt x="1027" y="1"/>
                              </a:lnTo>
                              <a:lnTo>
                                <a:pt x="1017" y="6"/>
                              </a:lnTo>
                              <a:lnTo>
                                <a:pt x="1009" y="15"/>
                              </a:lnTo>
                              <a:lnTo>
                                <a:pt x="1005" y="26"/>
                              </a:lnTo>
                              <a:lnTo>
                                <a:pt x="1006" y="38"/>
                              </a:lnTo>
                              <a:lnTo>
                                <a:pt x="1011" y="48"/>
                              </a:lnTo>
                              <a:lnTo>
                                <a:pt x="1020" y="56"/>
                              </a:lnTo>
                              <a:lnTo>
                                <a:pt x="1155" y="135"/>
                              </a:lnTo>
                              <a:lnTo>
                                <a:pt x="1200" y="109"/>
                              </a:lnTo>
                              <a:lnTo>
                                <a:pt x="1215" y="109"/>
                              </a:lnTo>
                              <a:lnTo>
                                <a:pt x="1215" y="105"/>
                              </a:lnTo>
                              <a:lnTo>
                                <a:pt x="1223" y="105"/>
                              </a:lnTo>
                              <a:lnTo>
                                <a:pt x="1050" y="4"/>
                              </a:lnTo>
                              <a:lnTo>
                                <a:pt x="103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B9B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977EA4" id="AutoShape 8" o:spid="_x0000_s1026" style="position:absolute;margin-left:57.7pt;margin-top:.05pt;width:63.75pt;height:13.5pt;z-index: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75,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" path="m1155,135r-135,79l1011,222r-5,10l1005,244r4,11l1017,264r10,5l1039,270r11,-4l1223,165r-8,l1215,161r-15,l1155,135xm1104,105l,105r,60l1104,165r51,-30l1104,105xm1223,105r-8,l1215,165r8,l1275,135r-52,-30xm1200,109r-45,26l1200,161r,-52xm1215,109r-15,l1200,161r15,l1215,109xm1039,r-12,1l1017,6r-8,9l1005,26r1,12l1011,48r9,8l1155,135r45,-26l1215,109r,-4l1223,105,1050,4,1039,xe" fillcolor="#5b9bd4" stroked="f">
                <v:path arrowok="t" o:connecttype="custom" o:connectlocs="733425,86360;647700,136525;641985,141605;638810,147955;638175,155575;640715,162560;645795,168275;652145,171450;659765,172085;666750,169545;776605,105410;771525,105410;771525,102870;762000,102870;733425,86360;701040,67310;0,67310;0,105410;701040,105410;733425,86360;701040,67310;776605,67310;771525,67310;771525,105410;776605,105410;809625,86360;776605,67310;762000,69850;733425,86360;762000,102870;762000,69850;771525,69850;762000,69850;762000,102870;771525,102870;771525,69850;659765,635;652145,1270;645795,4445;640715,10160;638175,17145;638810,24765;641985,31115;647700,36195;733425,86360;762000,69850;771525,69850;771525,67310;776605,67310;666750,3175;659765,635" o:connectangles="0,0,0,0,0,0,0,0,0,0,0,0,0,0,0,0,0,0,0,0,0,0,0,0,0,0,0,0,0,0,0,0,0,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816" behindDoc="0" locked="0" layoutInCell="1" allowOverlap="1">
                <wp:simplePos x="0" y="0"/>
                <wp:positionH relativeFrom="page">
                  <wp:posOffset>732790</wp:posOffset>
                </wp:positionH>
                <wp:positionV relativeFrom="paragraph">
                  <wp:posOffset>325120</wp:posOffset>
                </wp:positionV>
                <wp:extent cx="809625" cy="171450"/>
                <wp:effectExtent l="8890" t="1905" r="635" b="7620"/>
                <wp:wrapNone/>
                <wp:docPr id="7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09625" cy="171450"/>
                        </a:xfrm>
                        <a:custGeom>
                          <a:avLst/>
                          <a:gdLst>
                            <a:gd name="T0" fmla="+- 0 2309 1154"/>
                            <a:gd name="T1" fmla="*/ T0 w 1275"/>
                            <a:gd name="T2" fmla="+- 0 647 512"/>
                            <a:gd name="T3" fmla="*/ 647 h 270"/>
                            <a:gd name="T4" fmla="+- 0 2174 1154"/>
                            <a:gd name="T5" fmla="*/ T4 w 1275"/>
                            <a:gd name="T6" fmla="+- 0 726 512"/>
                            <a:gd name="T7" fmla="*/ 726 h 270"/>
                            <a:gd name="T8" fmla="+- 0 2165 1154"/>
                            <a:gd name="T9" fmla="*/ T8 w 1275"/>
                            <a:gd name="T10" fmla="+- 0 734 512"/>
                            <a:gd name="T11" fmla="*/ 734 h 270"/>
                            <a:gd name="T12" fmla="+- 0 2160 1154"/>
                            <a:gd name="T13" fmla="*/ T12 w 1275"/>
                            <a:gd name="T14" fmla="+- 0 744 512"/>
                            <a:gd name="T15" fmla="*/ 744 h 270"/>
                            <a:gd name="T16" fmla="+- 0 2159 1154"/>
                            <a:gd name="T17" fmla="*/ T16 w 1275"/>
                            <a:gd name="T18" fmla="+- 0 756 512"/>
                            <a:gd name="T19" fmla="*/ 756 h 270"/>
                            <a:gd name="T20" fmla="+- 0 2163 1154"/>
                            <a:gd name="T21" fmla="*/ T20 w 1275"/>
                            <a:gd name="T22" fmla="+- 0 767 512"/>
                            <a:gd name="T23" fmla="*/ 767 h 270"/>
                            <a:gd name="T24" fmla="+- 0 2171 1154"/>
                            <a:gd name="T25" fmla="*/ T24 w 1275"/>
                            <a:gd name="T26" fmla="+- 0 776 512"/>
                            <a:gd name="T27" fmla="*/ 776 h 270"/>
                            <a:gd name="T28" fmla="+- 0 2181 1154"/>
                            <a:gd name="T29" fmla="*/ T28 w 1275"/>
                            <a:gd name="T30" fmla="+- 0 781 512"/>
                            <a:gd name="T31" fmla="*/ 781 h 270"/>
                            <a:gd name="T32" fmla="+- 0 2193 1154"/>
                            <a:gd name="T33" fmla="*/ T32 w 1275"/>
                            <a:gd name="T34" fmla="+- 0 782 512"/>
                            <a:gd name="T35" fmla="*/ 782 h 270"/>
                            <a:gd name="T36" fmla="+- 0 2204 1154"/>
                            <a:gd name="T37" fmla="*/ T36 w 1275"/>
                            <a:gd name="T38" fmla="+- 0 778 512"/>
                            <a:gd name="T39" fmla="*/ 778 h 270"/>
                            <a:gd name="T40" fmla="+- 0 2377 1154"/>
                            <a:gd name="T41" fmla="*/ T40 w 1275"/>
                            <a:gd name="T42" fmla="+- 0 677 512"/>
                            <a:gd name="T43" fmla="*/ 677 h 270"/>
                            <a:gd name="T44" fmla="+- 0 2369 1154"/>
                            <a:gd name="T45" fmla="*/ T44 w 1275"/>
                            <a:gd name="T46" fmla="+- 0 677 512"/>
                            <a:gd name="T47" fmla="*/ 677 h 270"/>
                            <a:gd name="T48" fmla="+- 0 2369 1154"/>
                            <a:gd name="T49" fmla="*/ T48 w 1275"/>
                            <a:gd name="T50" fmla="+- 0 673 512"/>
                            <a:gd name="T51" fmla="*/ 673 h 270"/>
                            <a:gd name="T52" fmla="+- 0 2354 1154"/>
                            <a:gd name="T53" fmla="*/ T52 w 1275"/>
                            <a:gd name="T54" fmla="+- 0 673 512"/>
                            <a:gd name="T55" fmla="*/ 673 h 270"/>
                            <a:gd name="T56" fmla="+- 0 2309 1154"/>
                            <a:gd name="T57" fmla="*/ T56 w 1275"/>
                            <a:gd name="T58" fmla="+- 0 647 512"/>
                            <a:gd name="T59" fmla="*/ 647 h 270"/>
                            <a:gd name="T60" fmla="+- 0 2258 1154"/>
                            <a:gd name="T61" fmla="*/ T60 w 1275"/>
                            <a:gd name="T62" fmla="+- 0 617 512"/>
                            <a:gd name="T63" fmla="*/ 617 h 270"/>
                            <a:gd name="T64" fmla="+- 0 1154 1154"/>
                            <a:gd name="T65" fmla="*/ T64 w 1275"/>
                            <a:gd name="T66" fmla="+- 0 617 512"/>
                            <a:gd name="T67" fmla="*/ 617 h 270"/>
                            <a:gd name="T68" fmla="+- 0 1154 1154"/>
                            <a:gd name="T69" fmla="*/ T68 w 1275"/>
                            <a:gd name="T70" fmla="+- 0 677 512"/>
                            <a:gd name="T71" fmla="*/ 677 h 270"/>
                            <a:gd name="T72" fmla="+- 0 2258 1154"/>
                            <a:gd name="T73" fmla="*/ T72 w 1275"/>
                            <a:gd name="T74" fmla="+- 0 677 512"/>
                            <a:gd name="T75" fmla="*/ 677 h 270"/>
                            <a:gd name="T76" fmla="+- 0 2309 1154"/>
                            <a:gd name="T77" fmla="*/ T76 w 1275"/>
                            <a:gd name="T78" fmla="+- 0 647 512"/>
                            <a:gd name="T79" fmla="*/ 647 h 270"/>
                            <a:gd name="T80" fmla="+- 0 2258 1154"/>
                            <a:gd name="T81" fmla="*/ T80 w 1275"/>
                            <a:gd name="T82" fmla="+- 0 617 512"/>
                            <a:gd name="T83" fmla="*/ 617 h 270"/>
                            <a:gd name="T84" fmla="+- 0 2377 1154"/>
                            <a:gd name="T85" fmla="*/ T84 w 1275"/>
                            <a:gd name="T86" fmla="+- 0 617 512"/>
                            <a:gd name="T87" fmla="*/ 617 h 270"/>
                            <a:gd name="T88" fmla="+- 0 2369 1154"/>
                            <a:gd name="T89" fmla="*/ T88 w 1275"/>
                            <a:gd name="T90" fmla="+- 0 617 512"/>
                            <a:gd name="T91" fmla="*/ 617 h 270"/>
                            <a:gd name="T92" fmla="+- 0 2369 1154"/>
                            <a:gd name="T93" fmla="*/ T92 w 1275"/>
                            <a:gd name="T94" fmla="+- 0 677 512"/>
                            <a:gd name="T95" fmla="*/ 677 h 270"/>
                            <a:gd name="T96" fmla="+- 0 2377 1154"/>
                            <a:gd name="T97" fmla="*/ T96 w 1275"/>
                            <a:gd name="T98" fmla="+- 0 677 512"/>
                            <a:gd name="T99" fmla="*/ 677 h 270"/>
                            <a:gd name="T100" fmla="+- 0 2429 1154"/>
                            <a:gd name="T101" fmla="*/ T100 w 1275"/>
                            <a:gd name="T102" fmla="+- 0 647 512"/>
                            <a:gd name="T103" fmla="*/ 647 h 270"/>
                            <a:gd name="T104" fmla="+- 0 2377 1154"/>
                            <a:gd name="T105" fmla="*/ T104 w 1275"/>
                            <a:gd name="T106" fmla="+- 0 617 512"/>
                            <a:gd name="T107" fmla="*/ 617 h 270"/>
                            <a:gd name="T108" fmla="+- 0 2354 1154"/>
                            <a:gd name="T109" fmla="*/ T108 w 1275"/>
                            <a:gd name="T110" fmla="+- 0 621 512"/>
                            <a:gd name="T111" fmla="*/ 621 h 270"/>
                            <a:gd name="T112" fmla="+- 0 2309 1154"/>
                            <a:gd name="T113" fmla="*/ T112 w 1275"/>
                            <a:gd name="T114" fmla="+- 0 647 512"/>
                            <a:gd name="T115" fmla="*/ 647 h 270"/>
                            <a:gd name="T116" fmla="+- 0 2354 1154"/>
                            <a:gd name="T117" fmla="*/ T116 w 1275"/>
                            <a:gd name="T118" fmla="+- 0 673 512"/>
                            <a:gd name="T119" fmla="*/ 673 h 270"/>
                            <a:gd name="T120" fmla="+- 0 2354 1154"/>
                            <a:gd name="T121" fmla="*/ T120 w 1275"/>
                            <a:gd name="T122" fmla="+- 0 621 512"/>
                            <a:gd name="T123" fmla="*/ 621 h 270"/>
                            <a:gd name="T124" fmla="+- 0 2369 1154"/>
                            <a:gd name="T125" fmla="*/ T124 w 1275"/>
                            <a:gd name="T126" fmla="+- 0 621 512"/>
                            <a:gd name="T127" fmla="*/ 621 h 270"/>
                            <a:gd name="T128" fmla="+- 0 2354 1154"/>
                            <a:gd name="T129" fmla="*/ T128 w 1275"/>
                            <a:gd name="T130" fmla="+- 0 621 512"/>
                            <a:gd name="T131" fmla="*/ 621 h 270"/>
                            <a:gd name="T132" fmla="+- 0 2354 1154"/>
                            <a:gd name="T133" fmla="*/ T132 w 1275"/>
                            <a:gd name="T134" fmla="+- 0 673 512"/>
                            <a:gd name="T135" fmla="*/ 673 h 270"/>
                            <a:gd name="T136" fmla="+- 0 2369 1154"/>
                            <a:gd name="T137" fmla="*/ T136 w 1275"/>
                            <a:gd name="T138" fmla="+- 0 673 512"/>
                            <a:gd name="T139" fmla="*/ 673 h 270"/>
                            <a:gd name="T140" fmla="+- 0 2369 1154"/>
                            <a:gd name="T141" fmla="*/ T140 w 1275"/>
                            <a:gd name="T142" fmla="+- 0 621 512"/>
                            <a:gd name="T143" fmla="*/ 621 h 270"/>
                            <a:gd name="T144" fmla="+- 0 2193 1154"/>
                            <a:gd name="T145" fmla="*/ T144 w 1275"/>
                            <a:gd name="T146" fmla="+- 0 512 512"/>
                            <a:gd name="T147" fmla="*/ 512 h 270"/>
                            <a:gd name="T148" fmla="+- 0 2181 1154"/>
                            <a:gd name="T149" fmla="*/ T148 w 1275"/>
                            <a:gd name="T150" fmla="+- 0 513 512"/>
                            <a:gd name="T151" fmla="*/ 513 h 270"/>
                            <a:gd name="T152" fmla="+- 0 2171 1154"/>
                            <a:gd name="T153" fmla="*/ T152 w 1275"/>
                            <a:gd name="T154" fmla="+- 0 518 512"/>
                            <a:gd name="T155" fmla="*/ 518 h 270"/>
                            <a:gd name="T156" fmla="+- 0 2163 1154"/>
                            <a:gd name="T157" fmla="*/ T156 w 1275"/>
                            <a:gd name="T158" fmla="+- 0 527 512"/>
                            <a:gd name="T159" fmla="*/ 527 h 270"/>
                            <a:gd name="T160" fmla="+- 0 2159 1154"/>
                            <a:gd name="T161" fmla="*/ T160 w 1275"/>
                            <a:gd name="T162" fmla="+- 0 538 512"/>
                            <a:gd name="T163" fmla="*/ 538 h 270"/>
                            <a:gd name="T164" fmla="+- 0 2160 1154"/>
                            <a:gd name="T165" fmla="*/ T164 w 1275"/>
                            <a:gd name="T166" fmla="+- 0 550 512"/>
                            <a:gd name="T167" fmla="*/ 550 h 270"/>
                            <a:gd name="T168" fmla="+- 0 2165 1154"/>
                            <a:gd name="T169" fmla="*/ T168 w 1275"/>
                            <a:gd name="T170" fmla="+- 0 560 512"/>
                            <a:gd name="T171" fmla="*/ 560 h 270"/>
                            <a:gd name="T172" fmla="+- 0 2174 1154"/>
                            <a:gd name="T173" fmla="*/ T172 w 1275"/>
                            <a:gd name="T174" fmla="+- 0 568 512"/>
                            <a:gd name="T175" fmla="*/ 568 h 270"/>
                            <a:gd name="T176" fmla="+- 0 2309 1154"/>
                            <a:gd name="T177" fmla="*/ T176 w 1275"/>
                            <a:gd name="T178" fmla="+- 0 647 512"/>
                            <a:gd name="T179" fmla="*/ 647 h 270"/>
                            <a:gd name="T180" fmla="+- 0 2354 1154"/>
                            <a:gd name="T181" fmla="*/ T180 w 1275"/>
                            <a:gd name="T182" fmla="+- 0 621 512"/>
                            <a:gd name="T183" fmla="*/ 621 h 270"/>
                            <a:gd name="T184" fmla="+- 0 2369 1154"/>
                            <a:gd name="T185" fmla="*/ T184 w 1275"/>
                            <a:gd name="T186" fmla="+- 0 621 512"/>
                            <a:gd name="T187" fmla="*/ 621 h 270"/>
                            <a:gd name="T188" fmla="+- 0 2369 1154"/>
                            <a:gd name="T189" fmla="*/ T188 w 1275"/>
                            <a:gd name="T190" fmla="+- 0 617 512"/>
                            <a:gd name="T191" fmla="*/ 617 h 270"/>
                            <a:gd name="T192" fmla="+- 0 2377 1154"/>
                            <a:gd name="T193" fmla="*/ T192 w 1275"/>
                            <a:gd name="T194" fmla="+- 0 617 512"/>
                            <a:gd name="T195" fmla="*/ 617 h 270"/>
                            <a:gd name="T196" fmla="+- 0 2204 1154"/>
                            <a:gd name="T197" fmla="*/ T196 w 1275"/>
                            <a:gd name="T198" fmla="+- 0 516 512"/>
                            <a:gd name="T199" fmla="*/ 516 h 270"/>
                            <a:gd name="T200" fmla="+- 0 2193 1154"/>
                            <a:gd name="T201" fmla="*/ T200 w 1275"/>
                            <a:gd name="T202" fmla="+- 0 512 512"/>
                            <a:gd name="T203" fmla="*/ 512 h 27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</a:cxnLst>
                          <a:rect l="0" t="0" r="r" b="b"/>
                          <a:pathLst>
                            <a:path w="1275" h="270">
                              <a:moveTo>
                                <a:pt x="1155" y="135"/>
                              </a:moveTo>
                              <a:lnTo>
                                <a:pt x="1020" y="214"/>
                              </a:lnTo>
                              <a:lnTo>
                                <a:pt x="1011" y="222"/>
                              </a:lnTo>
                              <a:lnTo>
                                <a:pt x="1006" y="232"/>
                              </a:lnTo>
                              <a:lnTo>
                                <a:pt x="1005" y="244"/>
                              </a:lnTo>
                              <a:lnTo>
                                <a:pt x="1009" y="255"/>
                              </a:lnTo>
                              <a:lnTo>
                                <a:pt x="1017" y="264"/>
                              </a:lnTo>
                              <a:lnTo>
                                <a:pt x="1027" y="269"/>
                              </a:lnTo>
                              <a:lnTo>
                                <a:pt x="1039" y="270"/>
                              </a:lnTo>
                              <a:lnTo>
                                <a:pt x="1050" y="266"/>
                              </a:lnTo>
                              <a:lnTo>
                                <a:pt x="1223" y="165"/>
                              </a:lnTo>
                              <a:lnTo>
                                <a:pt x="1215" y="165"/>
                              </a:lnTo>
                              <a:lnTo>
                                <a:pt x="1215" y="161"/>
                              </a:lnTo>
                              <a:lnTo>
                                <a:pt x="1200" y="161"/>
                              </a:lnTo>
                              <a:lnTo>
                                <a:pt x="1155" y="135"/>
                              </a:lnTo>
                              <a:close/>
                              <a:moveTo>
                                <a:pt x="1104" y="105"/>
                              </a:moveTo>
                              <a:lnTo>
                                <a:pt x="0" y="105"/>
                              </a:lnTo>
                              <a:lnTo>
                                <a:pt x="0" y="165"/>
                              </a:lnTo>
                              <a:lnTo>
                                <a:pt x="1104" y="165"/>
                              </a:lnTo>
                              <a:lnTo>
                                <a:pt x="1155" y="135"/>
                              </a:lnTo>
                              <a:lnTo>
                                <a:pt x="1104" y="105"/>
                              </a:lnTo>
                              <a:close/>
                              <a:moveTo>
                                <a:pt x="1223" y="105"/>
                              </a:moveTo>
                              <a:lnTo>
                                <a:pt x="1215" y="105"/>
                              </a:lnTo>
                              <a:lnTo>
                                <a:pt x="1215" y="165"/>
                              </a:lnTo>
                              <a:lnTo>
                                <a:pt x="1223" y="165"/>
                              </a:lnTo>
                              <a:lnTo>
                                <a:pt x="1275" y="135"/>
                              </a:lnTo>
                              <a:lnTo>
                                <a:pt x="1223" y="105"/>
                              </a:lnTo>
                              <a:close/>
                              <a:moveTo>
                                <a:pt x="1200" y="109"/>
                              </a:moveTo>
                              <a:lnTo>
                                <a:pt x="1155" y="135"/>
                              </a:lnTo>
                              <a:lnTo>
                                <a:pt x="1200" y="161"/>
                              </a:lnTo>
                              <a:lnTo>
                                <a:pt x="1200" y="109"/>
                              </a:lnTo>
                              <a:close/>
                              <a:moveTo>
                                <a:pt x="1215" y="109"/>
                              </a:moveTo>
                              <a:lnTo>
                                <a:pt x="1200" y="109"/>
                              </a:lnTo>
                              <a:lnTo>
                                <a:pt x="1200" y="161"/>
                              </a:lnTo>
                              <a:lnTo>
                                <a:pt x="1215" y="161"/>
                              </a:lnTo>
                              <a:lnTo>
                                <a:pt x="1215" y="109"/>
                              </a:lnTo>
                              <a:close/>
                              <a:moveTo>
                                <a:pt x="1039" y="0"/>
                              </a:moveTo>
                              <a:lnTo>
                                <a:pt x="1027" y="1"/>
                              </a:lnTo>
                              <a:lnTo>
                                <a:pt x="1017" y="6"/>
                              </a:lnTo>
                              <a:lnTo>
                                <a:pt x="1009" y="15"/>
                              </a:lnTo>
                              <a:lnTo>
                                <a:pt x="1005" y="26"/>
                              </a:lnTo>
                              <a:lnTo>
                                <a:pt x="1006" y="38"/>
                              </a:lnTo>
                              <a:lnTo>
                                <a:pt x="1011" y="48"/>
                              </a:lnTo>
                              <a:lnTo>
                                <a:pt x="1020" y="56"/>
                              </a:lnTo>
                              <a:lnTo>
                                <a:pt x="1155" y="135"/>
                              </a:lnTo>
                              <a:lnTo>
                                <a:pt x="1200" y="109"/>
                              </a:lnTo>
                              <a:lnTo>
                                <a:pt x="1215" y="109"/>
                              </a:lnTo>
                              <a:lnTo>
                                <a:pt x="1215" y="105"/>
                              </a:lnTo>
                              <a:lnTo>
                                <a:pt x="1223" y="105"/>
                              </a:lnTo>
                              <a:lnTo>
                                <a:pt x="1050" y="4"/>
                              </a:lnTo>
                              <a:lnTo>
                                <a:pt x="103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DABA8D" id="AutoShape 7" o:spid="_x0000_s1026" style="position:absolute;margin-left:57.7pt;margin-top:25.6pt;width:63.75pt;height:13.5pt;z-index:1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75,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" path="m1155,135r-135,79l1011,222r-5,10l1005,244r4,11l1017,264r10,5l1039,270r11,-4l1223,165r-8,l1215,161r-15,l1155,135xm1104,105l,105r,60l1104,165r51,-30l1104,105xm1223,105r-8,l1215,165r8,l1275,135r-52,-30xm1200,109r-45,26l1200,161r,-52xm1215,109r-15,l1200,161r15,l1215,109xm1039,r-12,1l1017,6r-8,9l1005,26r1,12l1011,48r9,8l1155,135r45,-26l1215,109r,-4l1223,105,1050,4,1039,xe" fillcolor="black" stroked="f">
                <v:path arrowok="t" o:connecttype="custom" o:connectlocs="733425,410845;647700,461010;641985,466090;638810,472440;638175,480060;640715,487045;645795,492760;652145,495935;659765,496570;666750,494030;776605,429895;771525,429895;771525,427355;762000,427355;733425,410845;701040,391795;0,391795;0,429895;701040,429895;733425,410845;701040,391795;776605,391795;771525,391795;771525,429895;776605,429895;809625,410845;776605,391795;762000,394335;733425,410845;762000,427355;762000,394335;771525,394335;762000,394335;762000,427355;771525,427355;771525,394335;659765,325120;652145,325755;645795,328930;640715,334645;638175,341630;638810,349250;641985,355600;647700,360680;733425,410845;762000,394335;771525,394335;771525,391795;776605,391795;666750,327660;659765,325120" o:connectangles="0,0,0,0,0,0,0,0,0,0,0,0,0,0,0,0,0,0,0,0,0,0,0,0,0,0,0,0,0,0,0,0,0,0,0,0,0,0,0,0,0,0,0,0,0,0,0,0,0,0,0"/>
                <w10:wrap anchorx="page"/>
              </v:shape>
            </w:pict>
          </mc:Fallback>
        </mc:AlternateContent>
      </w:r>
      <w:r>
        <w:t>утврђен рок за административни</w:t>
      </w:r>
      <w:r>
        <w:rPr>
          <w:spacing w:val="-23"/>
        </w:rPr>
        <w:t xml:space="preserve"> </w:t>
      </w:r>
      <w:r>
        <w:t>поступак, од подношења уредног-потпуног захтева радње ради употпуњавања</w:t>
      </w:r>
      <w:r>
        <w:rPr>
          <w:spacing w:val="-5"/>
        </w:rPr>
        <w:t xml:space="preserve"> </w:t>
      </w:r>
      <w:r>
        <w:t>захтева</w:t>
      </w:r>
    </w:p>
    <w:p w:rsidR="00EA0D3C" w:rsidRDefault="006F500B">
      <w:pPr>
        <w:pStyle w:val="BodyText"/>
        <w:rPr>
          <w:sz w:val="26"/>
        </w:rPr>
      </w:pPr>
      <w:r>
        <w:br w:type="column"/>
      </w:r>
    </w:p>
    <w:p w:rsidR="00EA0D3C" w:rsidRDefault="00EA0D3C">
      <w:pPr>
        <w:pStyle w:val="BodyText"/>
        <w:rPr>
          <w:sz w:val="26"/>
        </w:rPr>
      </w:pPr>
    </w:p>
    <w:p w:rsidR="00EA0D3C" w:rsidRDefault="00EA0D3C">
      <w:pPr>
        <w:pStyle w:val="BodyText"/>
        <w:rPr>
          <w:sz w:val="26"/>
        </w:rPr>
      </w:pPr>
    </w:p>
    <w:p w:rsidR="00EA0D3C" w:rsidRDefault="00EA0D3C">
      <w:pPr>
        <w:pStyle w:val="BodyText"/>
        <w:rPr>
          <w:sz w:val="26"/>
        </w:rPr>
      </w:pPr>
    </w:p>
    <w:p w:rsidR="00EA0D3C" w:rsidRDefault="00EA0D3C">
      <w:pPr>
        <w:pStyle w:val="BodyText"/>
        <w:spacing w:before="4"/>
        <w:rPr>
          <w:sz w:val="22"/>
        </w:rPr>
      </w:pPr>
    </w:p>
    <w:p w:rsidR="00EA0D3C" w:rsidRDefault="006F500B">
      <w:pPr>
        <w:pStyle w:val="BodyText"/>
        <w:ind w:left="1052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268992" behindDoc="1" locked="0" layoutInCell="1" allowOverlap="1">
                <wp:simplePos x="0" y="0"/>
                <wp:positionH relativeFrom="page">
                  <wp:posOffset>5514340</wp:posOffset>
                </wp:positionH>
                <wp:positionV relativeFrom="paragraph">
                  <wp:posOffset>-126365</wp:posOffset>
                </wp:positionV>
                <wp:extent cx="2466975" cy="1143000"/>
                <wp:effectExtent l="8890" t="3175" r="635" b="635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66975" cy="1143000"/>
                          <a:chOff x="8684" y="-199"/>
                          <a:chExt cx="3885" cy="1800"/>
                        </a:xfrm>
                      </wpg:grpSpPr>
                      <wps:wsp>
                        <wps:cNvPr id="5" name="AutoShape 6"/>
                        <wps:cNvSpPr>
                          <a:spLocks/>
                        </wps:cNvSpPr>
                        <wps:spPr bwMode="auto">
                          <a:xfrm>
                            <a:off x="8684" y="355"/>
                            <a:ext cx="950" cy="270"/>
                          </a:xfrm>
                          <a:custGeom>
                            <a:avLst/>
                            <a:gdLst>
                              <a:gd name="T0" fmla="+- 0 8920 8684"/>
                              <a:gd name="T1" fmla="*/ T0 w 950"/>
                              <a:gd name="T2" fmla="+- 0 356 356"/>
                              <a:gd name="T3" fmla="*/ 356 h 270"/>
                              <a:gd name="T4" fmla="+- 0 8909 8684"/>
                              <a:gd name="T5" fmla="*/ T4 w 950"/>
                              <a:gd name="T6" fmla="+- 0 360 356"/>
                              <a:gd name="T7" fmla="*/ 360 h 270"/>
                              <a:gd name="T8" fmla="+- 0 8684 8684"/>
                              <a:gd name="T9" fmla="*/ T8 w 950"/>
                              <a:gd name="T10" fmla="+- 0 491 356"/>
                              <a:gd name="T11" fmla="*/ 491 h 270"/>
                              <a:gd name="T12" fmla="+- 0 8909 8684"/>
                              <a:gd name="T13" fmla="*/ T12 w 950"/>
                              <a:gd name="T14" fmla="+- 0 622 356"/>
                              <a:gd name="T15" fmla="*/ 622 h 270"/>
                              <a:gd name="T16" fmla="+- 0 8920 8684"/>
                              <a:gd name="T17" fmla="*/ T16 w 950"/>
                              <a:gd name="T18" fmla="+- 0 625 356"/>
                              <a:gd name="T19" fmla="*/ 625 h 270"/>
                              <a:gd name="T20" fmla="+- 0 8932 8684"/>
                              <a:gd name="T21" fmla="*/ T20 w 950"/>
                              <a:gd name="T22" fmla="+- 0 625 356"/>
                              <a:gd name="T23" fmla="*/ 625 h 270"/>
                              <a:gd name="T24" fmla="+- 0 8942 8684"/>
                              <a:gd name="T25" fmla="*/ T24 w 950"/>
                              <a:gd name="T26" fmla="+- 0 620 356"/>
                              <a:gd name="T27" fmla="*/ 620 h 270"/>
                              <a:gd name="T28" fmla="+- 0 8950 8684"/>
                              <a:gd name="T29" fmla="*/ T28 w 950"/>
                              <a:gd name="T30" fmla="+- 0 611 356"/>
                              <a:gd name="T31" fmla="*/ 611 h 270"/>
                              <a:gd name="T32" fmla="+- 0 8954 8684"/>
                              <a:gd name="T33" fmla="*/ T32 w 950"/>
                              <a:gd name="T34" fmla="+- 0 599 356"/>
                              <a:gd name="T35" fmla="*/ 599 h 270"/>
                              <a:gd name="T36" fmla="+- 0 8953 8684"/>
                              <a:gd name="T37" fmla="*/ T36 w 950"/>
                              <a:gd name="T38" fmla="+- 0 588 356"/>
                              <a:gd name="T39" fmla="*/ 588 h 270"/>
                              <a:gd name="T40" fmla="+- 0 8948 8684"/>
                              <a:gd name="T41" fmla="*/ T40 w 950"/>
                              <a:gd name="T42" fmla="+- 0 578 356"/>
                              <a:gd name="T43" fmla="*/ 578 h 270"/>
                              <a:gd name="T44" fmla="+- 0 8939 8684"/>
                              <a:gd name="T45" fmla="*/ T44 w 950"/>
                              <a:gd name="T46" fmla="+- 0 570 356"/>
                              <a:gd name="T47" fmla="*/ 570 h 270"/>
                              <a:gd name="T48" fmla="+- 0 8855 8684"/>
                              <a:gd name="T49" fmla="*/ T48 w 950"/>
                              <a:gd name="T50" fmla="+- 0 521 356"/>
                              <a:gd name="T51" fmla="*/ 521 h 270"/>
                              <a:gd name="T52" fmla="+- 0 8744 8684"/>
                              <a:gd name="T53" fmla="*/ T52 w 950"/>
                              <a:gd name="T54" fmla="+- 0 521 356"/>
                              <a:gd name="T55" fmla="*/ 521 h 270"/>
                              <a:gd name="T56" fmla="+- 0 8744 8684"/>
                              <a:gd name="T57" fmla="*/ T56 w 950"/>
                              <a:gd name="T58" fmla="+- 0 461 356"/>
                              <a:gd name="T59" fmla="*/ 461 h 270"/>
                              <a:gd name="T60" fmla="+- 0 8855 8684"/>
                              <a:gd name="T61" fmla="*/ T60 w 950"/>
                              <a:gd name="T62" fmla="+- 0 461 356"/>
                              <a:gd name="T63" fmla="*/ 461 h 270"/>
                              <a:gd name="T64" fmla="+- 0 8939 8684"/>
                              <a:gd name="T65" fmla="*/ T64 w 950"/>
                              <a:gd name="T66" fmla="+- 0 412 356"/>
                              <a:gd name="T67" fmla="*/ 412 h 270"/>
                              <a:gd name="T68" fmla="+- 0 8948 8684"/>
                              <a:gd name="T69" fmla="*/ T68 w 950"/>
                              <a:gd name="T70" fmla="+- 0 404 356"/>
                              <a:gd name="T71" fmla="*/ 404 h 270"/>
                              <a:gd name="T72" fmla="+- 0 8953 8684"/>
                              <a:gd name="T73" fmla="*/ T72 w 950"/>
                              <a:gd name="T74" fmla="+- 0 393 356"/>
                              <a:gd name="T75" fmla="*/ 393 h 270"/>
                              <a:gd name="T76" fmla="+- 0 8954 8684"/>
                              <a:gd name="T77" fmla="*/ T76 w 950"/>
                              <a:gd name="T78" fmla="+- 0 382 356"/>
                              <a:gd name="T79" fmla="*/ 382 h 270"/>
                              <a:gd name="T80" fmla="+- 0 8950 8684"/>
                              <a:gd name="T81" fmla="*/ T80 w 950"/>
                              <a:gd name="T82" fmla="+- 0 370 356"/>
                              <a:gd name="T83" fmla="*/ 370 h 270"/>
                              <a:gd name="T84" fmla="+- 0 8942 8684"/>
                              <a:gd name="T85" fmla="*/ T84 w 950"/>
                              <a:gd name="T86" fmla="+- 0 362 356"/>
                              <a:gd name="T87" fmla="*/ 362 h 270"/>
                              <a:gd name="T88" fmla="+- 0 8932 8684"/>
                              <a:gd name="T89" fmla="*/ T88 w 950"/>
                              <a:gd name="T90" fmla="+- 0 357 356"/>
                              <a:gd name="T91" fmla="*/ 357 h 270"/>
                              <a:gd name="T92" fmla="+- 0 8920 8684"/>
                              <a:gd name="T93" fmla="*/ T92 w 950"/>
                              <a:gd name="T94" fmla="+- 0 356 356"/>
                              <a:gd name="T95" fmla="*/ 356 h 270"/>
                              <a:gd name="T96" fmla="+- 0 8855 8684"/>
                              <a:gd name="T97" fmla="*/ T96 w 950"/>
                              <a:gd name="T98" fmla="+- 0 461 356"/>
                              <a:gd name="T99" fmla="*/ 461 h 270"/>
                              <a:gd name="T100" fmla="+- 0 8744 8684"/>
                              <a:gd name="T101" fmla="*/ T100 w 950"/>
                              <a:gd name="T102" fmla="+- 0 461 356"/>
                              <a:gd name="T103" fmla="*/ 461 h 270"/>
                              <a:gd name="T104" fmla="+- 0 8744 8684"/>
                              <a:gd name="T105" fmla="*/ T104 w 950"/>
                              <a:gd name="T106" fmla="+- 0 521 356"/>
                              <a:gd name="T107" fmla="*/ 521 h 270"/>
                              <a:gd name="T108" fmla="+- 0 8855 8684"/>
                              <a:gd name="T109" fmla="*/ T108 w 950"/>
                              <a:gd name="T110" fmla="+- 0 521 356"/>
                              <a:gd name="T111" fmla="*/ 521 h 270"/>
                              <a:gd name="T112" fmla="+- 0 8848 8684"/>
                              <a:gd name="T113" fmla="*/ T112 w 950"/>
                              <a:gd name="T114" fmla="+- 0 517 356"/>
                              <a:gd name="T115" fmla="*/ 517 h 270"/>
                              <a:gd name="T116" fmla="+- 0 8759 8684"/>
                              <a:gd name="T117" fmla="*/ T116 w 950"/>
                              <a:gd name="T118" fmla="+- 0 517 356"/>
                              <a:gd name="T119" fmla="*/ 517 h 270"/>
                              <a:gd name="T120" fmla="+- 0 8759 8684"/>
                              <a:gd name="T121" fmla="*/ T120 w 950"/>
                              <a:gd name="T122" fmla="+- 0 465 356"/>
                              <a:gd name="T123" fmla="*/ 465 h 270"/>
                              <a:gd name="T124" fmla="+- 0 8848 8684"/>
                              <a:gd name="T125" fmla="*/ T124 w 950"/>
                              <a:gd name="T126" fmla="+- 0 465 356"/>
                              <a:gd name="T127" fmla="*/ 465 h 270"/>
                              <a:gd name="T128" fmla="+- 0 8855 8684"/>
                              <a:gd name="T129" fmla="*/ T128 w 950"/>
                              <a:gd name="T130" fmla="+- 0 461 356"/>
                              <a:gd name="T131" fmla="*/ 461 h 270"/>
                              <a:gd name="T132" fmla="+- 0 9634 8684"/>
                              <a:gd name="T133" fmla="*/ T132 w 950"/>
                              <a:gd name="T134" fmla="+- 0 461 356"/>
                              <a:gd name="T135" fmla="*/ 461 h 270"/>
                              <a:gd name="T136" fmla="+- 0 8855 8684"/>
                              <a:gd name="T137" fmla="*/ T136 w 950"/>
                              <a:gd name="T138" fmla="+- 0 461 356"/>
                              <a:gd name="T139" fmla="*/ 461 h 270"/>
                              <a:gd name="T140" fmla="+- 0 8804 8684"/>
                              <a:gd name="T141" fmla="*/ T140 w 950"/>
                              <a:gd name="T142" fmla="+- 0 491 356"/>
                              <a:gd name="T143" fmla="*/ 491 h 270"/>
                              <a:gd name="T144" fmla="+- 0 8855 8684"/>
                              <a:gd name="T145" fmla="*/ T144 w 950"/>
                              <a:gd name="T146" fmla="+- 0 521 356"/>
                              <a:gd name="T147" fmla="*/ 521 h 270"/>
                              <a:gd name="T148" fmla="+- 0 9634 8684"/>
                              <a:gd name="T149" fmla="*/ T148 w 950"/>
                              <a:gd name="T150" fmla="+- 0 521 356"/>
                              <a:gd name="T151" fmla="*/ 521 h 270"/>
                              <a:gd name="T152" fmla="+- 0 9634 8684"/>
                              <a:gd name="T153" fmla="*/ T152 w 950"/>
                              <a:gd name="T154" fmla="+- 0 461 356"/>
                              <a:gd name="T155" fmla="*/ 461 h 270"/>
                              <a:gd name="T156" fmla="+- 0 8759 8684"/>
                              <a:gd name="T157" fmla="*/ T156 w 950"/>
                              <a:gd name="T158" fmla="+- 0 465 356"/>
                              <a:gd name="T159" fmla="*/ 465 h 270"/>
                              <a:gd name="T160" fmla="+- 0 8759 8684"/>
                              <a:gd name="T161" fmla="*/ T160 w 950"/>
                              <a:gd name="T162" fmla="+- 0 517 356"/>
                              <a:gd name="T163" fmla="*/ 517 h 270"/>
                              <a:gd name="T164" fmla="+- 0 8804 8684"/>
                              <a:gd name="T165" fmla="*/ T164 w 950"/>
                              <a:gd name="T166" fmla="+- 0 491 356"/>
                              <a:gd name="T167" fmla="*/ 491 h 270"/>
                              <a:gd name="T168" fmla="+- 0 8759 8684"/>
                              <a:gd name="T169" fmla="*/ T168 w 950"/>
                              <a:gd name="T170" fmla="+- 0 465 356"/>
                              <a:gd name="T171" fmla="*/ 465 h 270"/>
                              <a:gd name="T172" fmla="+- 0 8804 8684"/>
                              <a:gd name="T173" fmla="*/ T172 w 950"/>
                              <a:gd name="T174" fmla="+- 0 491 356"/>
                              <a:gd name="T175" fmla="*/ 491 h 270"/>
                              <a:gd name="T176" fmla="+- 0 8759 8684"/>
                              <a:gd name="T177" fmla="*/ T176 w 950"/>
                              <a:gd name="T178" fmla="+- 0 517 356"/>
                              <a:gd name="T179" fmla="*/ 517 h 270"/>
                              <a:gd name="T180" fmla="+- 0 8848 8684"/>
                              <a:gd name="T181" fmla="*/ T180 w 950"/>
                              <a:gd name="T182" fmla="+- 0 517 356"/>
                              <a:gd name="T183" fmla="*/ 517 h 270"/>
                              <a:gd name="T184" fmla="+- 0 8804 8684"/>
                              <a:gd name="T185" fmla="*/ T184 w 950"/>
                              <a:gd name="T186" fmla="+- 0 491 356"/>
                              <a:gd name="T187" fmla="*/ 491 h 270"/>
                              <a:gd name="T188" fmla="+- 0 8848 8684"/>
                              <a:gd name="T189" fmla="*/ T188 w 950"/>
                              <a:gd name="T190" fmla="+- 0 465 356"/>
                              <a:gd name="T191" fmla="*/ 465 h 270"/>
                              <a:gd name="T192" fmla="+- 0 8759 8684"/>
                              <a:gd name="T193" fmla="*/ T192 w 950"/>
                              <a:gd name="T194" fmla="+- 0 465 356"/>
                              <a:gd name="T195" fmla="*/ 465 h 270"/>
                              <a:gd name="T196" fmla="+- 0 8804 8684"/>
                              <a:gd name="T197" fmla="*/ T196 w 950"/>
                              <a:gd name="T198" fmla="+- 0 491 356"/>
                              <a:gd name="T199" fmla="*/ 491 h 270"/>
                              <a:gd name="T200" fmla="+- 0 8848 8684"/>
                              <a:gd name="T201" fmla="*/ T200 w 950"/>
                              <a:gd name="T202" fmla="+- 0 465 356"/>
                              <a:gd name="T203" fmla="*/ 465 h 2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</a:cxnLst>
                            <a:rect l="0" t="0" r="r" b="b"/>
                            <a:pathLst>
                              <a:path w="950" h="270">
                                <a:moveTo>
                                  <a:pt x="236" y="0"/>
                                </a:moveTo>
                                <a:lnTo>
                                  <a:pt x="225" y="4"/>
                                </a:lnTo>
                                <a:lnTo>
                                  <a:pt x="0" y="135"/>
                                </a:lnTo>
                                <a:lnTo>
                                  <a:pt x="225" y="266"/>
                                </a:lnTo>
                                <a:lnTo>
                                  <a:pt x="236" y="269"/>
                                </a:lnTo>
                                <a:lnTo>
                                  <a:pt x="248" y="269"/>
                                </a:lnTo>
                                <a:lnTo>
                                  <a:pt x="258" y="264"/>
                                </a:lnTo>
                                <a:lnTo>
                                  <a:pt x="266" y="255"/>
                                </a:lnTo>
                                <a:lnTo>
                                  <a:pt x="270" y="243"/>
                                </a:lnTo>
                                <a:lnTo>
                                  <a:pt x="269" y="232"/>
                                </a:lnTo>
                                <a:lnTo>
                                  <a:pt x="264" y="222"/>
                                </a:lnTo>
                                <a:lnTo>
                                  <a:pt x="255" y="214"/>
                                </a:lnTo>
                                <a:lnTo>
                                  <a:pt x="171" y="165"/>
                                </a:lnTo>
                                <a:lnTo>
                                  <a:pt x="60" y="165"/>
                                </a:lnTo>
                                <a:lnTo>
                                  <a:pt x="60" y="105"/>
                                </a:lnTo>
                                <a:lnTo>
                                  <a:pt x="171" y="105"/>
                                </a:lnTo>
                                <a:lnTo>
                                  <a:pt x="255" y="56"/>
                                </a:lnTo>
                                <a:lnTo>
                                  <a:pt x="264" y="48"/>
                                </a:lnTo>
                                <a:lnTo>
                                  <a:pt x="269" y="37"/>
                                </a:lnTo>
                                <a:lnTo>
                                  <a:pt x="270" y="26"/>
                                </a:lnTo>
                                <a:lnTo>
                                  <a:pt x="266" y="14"/>
                                </a:lnTo>
                                <a:lnTo>
                                  <a:pt x="258" y="6"/>
                                </a:lnTo>
                                <a:lnTo>
                                  <a:pt x="248" y="1"/>
                                </a:lnTo>
                                <a:lnTo>
                                  <a:pt x="236" y="0"/>
                                </a:lnTo>
                                <a:close/>
                                <a:moveTo>
                                  <a:pt x="171" y="105"/>
                                </a:moveTo>
                                <a:lnTo>
                                  <a:pt x="60" y="105"/>
                                </a:lnTo>
                                <a:lnTo>
                                  <a:pt x="60" y="165"/>
                                </a:lnTo>
                                <a:lnTo>
                                  <a:pt x="171" y="165"/>
                                </a:lnTo>
                                <a:lnTo>
                                  <a:pt x="164" y="161"/>
                                </a:lnTo>
                                <a:lnTo>
                                  <a:pt x="75" y="161"/>
                                </a:lnTo>
                                <a:lnTo>
                                  <a:pt x="75" y="109"/>
                                </a:lnTo>
                                <a:lnTo>
                                  <a:pt x="164" y="109"/>
                                </a:lnTo>
                                <a:lnTo>
                                  <a:pt x="171" y="105"/>
                                </a:lnTo>
                                <a:close/>
                                <a:moveTo>
                                  <a:pt x="950" y="105"/>
                                </a:moveTo>
                                <a:lnTo>
                                  <a:pt x="171" y="105"/>
                                </a:lnTo>
                                <a:lnTo>
                                  <a:pt x="120" y="135"/>
                                </a:lnTo>
                                <a:lnTo>
                                  <a:pt x="171" y="165"/>
                                </a:lnTo>
                                <a:lnTo>
                                  <a:pt x="950" y="165"/>
                                </a:lnTo>
                                <a:lnTo>
                                  <a:pt x="950" y="105"/>
                                </a:lnTo>
                                <a:close/>
                                <a:moveTo>
                                  <a:pt x="75" y="109"/>
                                </a:moveTo>
                                <a:lnTo>
                                  <a:pt x="75" y="161"/>
                                </a:lnTo>
                                <a:lnTo>
                                  <a:pt x="120" y="135"/>
                                </a:lnTo>
                                <a:lnTo>
                                  <a:pt x="75" y="109"/>
                                </a:lnTo>
                                <a:close/>
                                <a:moveTo>
                                  <a:pt x="120" y="135"/>
                                </a:moveTo>
                                <a:lnTo>
                                  <a:pt x="75" y="161"/>
                                </a:lnTo>
                                <a:lnTo>
                                  <a:pt x="164" y="161"/>
                                </a:lnTo>
                                <a:lnTo>
                                  <a:pt x="120" y="135"/>
                                </a:lnTo>
                                <a:close/>
                                <a:moveTo>
                                  <a:pt x="164" y="109"/>
                                </a:moveTo>
                                <a:lnTo>
                                  <a:pt x="75" y="109"/>
                                </a:lnTo>
                                <a:lnTo>
                                  <a:pt x="120" y="135"/>
                                </a:lnTo>
                                <a:lnTo>
                                  <a:pt x="164" y="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9629" y="-170"/>
                            <a:ext cx="2910" cy="174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5B9BD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EA0D3C" w:rsidRDefault="006F500B">
                              <w:pPr>
                                <w:spacing w:before="73"/>
                                <w:ind w:left="388" w:right="386" w:firstLine="1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Достављање решења подносиоцу захтева - оператеру и обавештавање других</w:t>
                              </w:r>
                            </w:p>
                            <w:p w:rsidR="00EA0D3C" w:rsidRDefault="006F500B">
                              <w:pPr>
                                <w:ind w:left="265" w:right="261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органа и организација и заинтересоване јавности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71" style="position:absolute;left:0;text-align:left;margin-left:434.2pt;margin-top:-9.95pt;width:194.25pt;height:90pt;z-index:-47488;mso-position-horizontal-relative:page;mso-position-vertical-relative:text" coordorigin="8684,-199" coordsize="3885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">
                <v:shape id="AutoShape 6" o:spid="_x0000_s1072" style="position:absolute;left:8684;top:355;width:950;height:270;visibility:visible;mso-wrap-style:square;v-text-anchor:top" coordsize="950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" path="m236,l225,4,,135,225,266r11,3l248,269r10,-5l266,255r4,-12l269,232r-5,-10l255,214,171,165r-111,l60,105r111,l255,56r9,-8l269,37r1,-11l266,14,258,6,248,1,236,xm171,105r-111,l60,165r111,l164,161r-89,l75,109r89,l171,105xm950,105r-779,l120,135r51,30l950,165r,-60xm75,109r,52l120,135,75,109xm120,135l75,161r89,l120,135xm164,109r-89,l120,135r44,-26xe" fillcolor="#5b9bd4" stroked="f">
                  <v:path arrowok="t" o:connecttype="custom" o:connectlocs="236,356;225,360;0,491;225,622;236,625;248,625;258,620;266,611;270,599;269,588;264,578;255,570;171,521;60,521;60,461;171,461;255,412;264,404;269,393;270,382;266,370;258,362;248,357;236,356;171,461;60,461;60,521;171,521;164,517;75,517;75,465;164,465;171,461;950,461;171,461;120,491;171,521;950,521;950,461;75,465;75,517;120,491;75,465;120,491;75,517;164,517;120,491;164,465;75,465;120,491;164,465" o:connectangles="0,0,0,0,0,0,0,0,0,0,0,0,0,0,0,0,0,0,0,0,0,0,0,0,0,0,0,0,0,0,0,0,0,0,0,0,0,0,0,0,0,0,0,0,0,0,0,0,0,0,0"/>
                </v:shape>
                <v:shape id="Text Box 5" o:spid="_x0000_s1073" type="#_x0000_t202" style="position:absolute;left:9629;top:-170;width:2910;height:17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" filled="f" strokecolor="#5b9bd4" strokeweight="3pt">
                  <v:textbox inset="0,0,0,0">
                    <w:txbxContent>
                      <w:p w:rsidR="00EA0D3C" w:rsidRDefault="006F500B">
                        <w:pPr>
                          <w:spacing w:before="73"/>
                          <w:ind w:left="388" w:right="386" w:firstLine="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Достављање решења подносиоцу захтева - оператеру и обавештавање других</w:t>
                        </w:r>
                      </w:p>
                      <w:p w:rsidR="00EA0D3C" w:rsidRDefault="006F500B">
                        <w:pPr>
                          <w:ind w:left="265" w:right="26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органа и организација и заинтересоване јавности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12 дана</w:t>
      </w:r>
    </w:p>
    <w:p w:rsidR="00EA0D3C" w:rsidRDefault="006F500B">
      <w:pPr>
        <w:pStyle w:val="BodyText"/>
        <w:rPr>
          <w:sz w:val="26"/>
        </w:rPr>
      </w:pPr>
      <w:r>
        <w:br w:type="column"/>
      </w:r>
    </w:p>
    <w:p w:rsidR="00EA0D3C" w:rsidRDefault="00EA0D3C">
      <w:pPr>
        <w:pStyle w:val="BodyText"/>
        <w:rPr>
          <w:sz w:val="26"/>
        </w:rPr>
      </w:pPr>
    </w:p>
    <w:p w:rsidR="00EA0D3C" w:rsidRDefault="00EA0D3C">
      <w:pPr>
        <w:pStyle w:val="BodyText"/>
        <w:rPr>
          <w:sz w:val="26"/>
        </w:rPr>
      </w:pPr>
    </w:p>
    <w:p w:rsidR="00EA0D3C" w:rsidRDefault="00EA0D3C">
      <w:pPr>
        <w:pStyle w:val="BodyText"/>
        <w:rPr>
          <w:sz w:val="26"/>
        </w:rPr>
      </w:pPr>
    </w:p>
    <w:p w:rsidR="00EA0D3C" w:rsidRDefault="00EA0D3C">
      <w:pPr>
        <w:pStyle w:val="BodyText"/>
        <w:rPr>
          <w:sz w:val="25"/>
        </w:rPr>
      </w:pPr>
    </w:p>
    <w:p w:rsidR="00EA0D3C" w:rsidRDefault="006F500B">
      <w:pPr>
        <w:pStyle w:val="BodyText"/>
        <w:ind w:left="1052"/>
      </w:pPr>
      <w:r>
        <w:t>12 дана</w:t>
      </w:r>
    </w:p>
    <w:p w:rsidR="00EA0D3C" w:rsidRDefault="00EA0D3C">
      <w:pPr>
        <w:sectPr w:rsidR="00EA0D3C">
          <w:type w:val="continuous"/>
          <w:pgSz w:w="16840" w:h="11910" w:orient="landscape"/>
          <w:pgMar w:top="320" w:right="0" w:bottom="280" w:left="100" w:header="720" w:footer="720" w:gutter="0"/>
          <w:cols w:num="4" w:space="720" w:equalWidth="0">
            <w:col w:w="2253" w:space="40"/>
            <w:col w:w="4952" w:space="302"/>
            <w:col w:w="1928" w:space="1930"/>
            <w:col w:w="5335"/>
          </w:cols>
        </w:sectPr>
      </w:pPr>
    </w:p>
    <w:p w:rsidR="00EA0D3C" w:rsidRDefault="006F500B">
      <w:pPr>
        <w:pStyle w:val="BodyText"/>
        <w:ind w:left="12439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>
                <wp:extent cx="603250" cy="171450"/>
                <wp:effectExtent l="8890" t="0" r="6985" b="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3250" cy="171450"/>
                          <a:chOff x="0" y="0"/>
                          <a:chExt cx="950" cy="270"/>
                        </a:xfrm>
                      </wpg:grpSpPr>
                      <wps:wsp>
                        <wps:cNvPr id="3" name="AutoShape 3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50" cy="270"/>
                          </a:xfrm>
                          <a:custGeom>
                            <a:avLst/>
                            <a:gdLst>
                              <a:gd name="T0" fmla="*/ 236 w 950"/>
                              <a:gd name="T1" fmla="*/ 0 h 270"/>
                              <a:gd name="T2" fmla="*/ 224 w 950"/>
                              <a:gd name="T3" fmla="*/ 4 h 270"/>
                              <a:gd name="T4" fmla="*/ 0 w 950"/>
                              <a:gd name="T5" fmla="*/ 135 h 270"/>
                              <a:gd name="T6" fmla="*/ 224 w 950"/>
                              <a:gd name="T7" fmla="*/ 266 h 270"/>
                              <a:gd name="T8" fmla="*/ 236 w 950"/>
                              <a:gd name="T9" fmla="*/ 270 h 270"/>
                              <a:gd name="T10" fmla="*/ 247 w 950"/>
                              <a:gd name="T11" fmla="*/ 269 h 270"/>
                              <a:gd name="T12" fmla="*/ 258 w 950"/>
                              <a:gd name="T13" fmla="*/ 264 h 270"/>
                              <a:gd name="T14" fmla="*/ 266 w 950"/>
                              <a:gd name="T15" fmla="*/ 255 h 270"/>
                              <a:gd name="T16" fmla="*/ 269 w 950"/>
                              <a:gd name="T17" fmla="*/ 244 h 270"/>
                              <a:gd name="T18" fmla="*/ 269 w 950"/>
                              <a:gd name="T19" fmla="*/ 232 h 270"/>
                              <a:gd name="T20" fmla="*/ 264 w 950"/>
                              <a:gd name="T21" fmla="*/ 222 h 270"/>
                              <a:gd name="T22" fmla="*/ 255 w 950"/>
                              <a:gd name="T23" fmla="*/ 214 h 270"/>
                              <a:gd name="T24" fmla="*/ 171 w 950"/>
                              <a:gd name="T25" fmla="*/ 165 h 270"/>
                              <a:gd name="T26" fmla="*/ 60 w 950"/>
                              <a:gd name="T27" fmla="*/ 165 h 270"/>
                              <a:gd name="T28" fmla="*/ 60 w 950"/>
                              <a:gd name="T29" fmla="*/ 105 h 270"/>
                              <a:gd name="T30" fmla="*/ 171 w 950"/>
                              <a:gd name="T31" fmla="*/ 105 h 270"/>
                              <a:gd name="T32" fmla="*/ 255 w 950"/>
                              <a:gd name="T33" fmla="*/ 56 h 270"/>
                              <a:gd name="T34" fmla="*/ 264 w 950"/>
                              <a:gd name="T35" fmla="*/ 48 h 270"/>
                              <a:gd name="T36" fmla="*/ 269 w 950"/>
                              <a:gd name="T37" fmla="*/ 37 h 270"/>
                              <a:gd name="T38" fmla="*/ 269 w 950"/>
                              <a:gd name="T39" fmla="*/ 26 h 270"/>
                              <a:gd name="T40" fmla="*/ 266 w 950"/>
                              <a:gd name="T41" fmla="*/ 15 h 270"/>
                              <a:gd name="T42" fmla="*/ 258 w 950"/>
                              <a:gd name="T43" fmla="*/ 6 h 270"/>
                              <a:gd name="T44" fmla="*/ 247 w 950"/>
                              <a:gd name="T45" fmla="*/ 1 h 270"/>
                              <a:gd name="T46" fmla="*/ 236 w 950"/>
                              <a:gd name="T47" fmla="*/ 0 h 270"/>
                              <a:gd name="T48" fmla="*/ 171 w 950"/>
                              <a:gd name="T49" fmla="*/ 105 h 270"/>
                              <a:gd name="T50" fmla="*/ 60 w 950"/>
                              <a:gd name="T51" fmla="*/ 105 h 270"/>
                              <a:gd name="T52" fmla="*/ 60 w 950"/>
                              <a:gd name="T53" fmla="*/ 165 h 270"/>
                              <a:gd name="T54" fmla="*/ 171 w 950"/>
                              <a:gd name="T55" fmla="*/ 165 h 270"/>
                              <a:gd name="T56" fmla="*/ 164 w 950"/>
                              <a:gd name="T57" fmla="*/ 161 h 270"/>
                              <a:gd name="T58" fmla="*/ 75 w 950"/>
                              <a:gd name="T59" fmla="*/ 161 h 270"/>
                              <a:gd name="T60" fmla="*/ 75 w 950"/>
                              <a:gd name="T61" fmla="*/ 109 h 270"/>
                              <a:gd name="T62" fmla="*/ 164 w 950"/>
                              <a:gd name="T63" fmla="*/ 109 h 270"/>
                              <a:gd name="T64" fmla="*/ 171 w 950"/>
                              <a:gd name="T65" fmla="*/ 105 h 270"/>
                              <a:gd name="T66" fmla="*/ 950 w 950"/>
                              <a:gd name="T67" fmla="*/ 105 h 270"/>
                              <a:gd name="T68" fmla="*/ 171 w 950"/>
                              <a:gd name="T69" fmla="*/ 105 h 270"/>
                              <a:gd name="T70" fmla="*/ 119 w 950"/>
                              <a:gd name="T71" fmla="*/ 135 h 270"/>
                              <a:gd name="T72" fmla="*/ 171 w 950"/>
                              <a:gd name="T73" fmla="*/ 165 h 270"/>
                              <a:gd name="T74" fmla="*/ 950 w 950"/>
                              <a:gd name="T75" fmla="*/ 165 h 270"/>
                              <a:gd name="T76" fmla="*/ 950 w 950"/>
                              <a:gd name="T77" fmla="*/ 105 h 270"/>
                              <a:gd name="T78" fmla="*/ 75 w 950"/>
                              <a:gd name="T79" fmla="*/ 109 h 270"/>
                              <a:gd name="T80" fmla="*/ 75 w 950"/>
                              <a:gd name="T81" fmla="*/ 161 h 270"/>
                              <a:gd name="T82" fmla="*/ 119 w 950"/>
                              <a:gd name="T83" fmla="*/ 135 h 270"/>
                              <a:gd name="T84" fmla="*/ 75 w 950"/>
                              <a:gd name="T85" fmla="*/ 109 h 270"/>
                              <a:gd name="T86" fmla="*/ 119 w 950"/>
                              <a:gd name="T87" fmla="*/ 135 h 270"/>
                              <a:gd name="T88" fmla="*/ 75 w 950"/>
                              <a:gd name="T89" fmla="*/ 161 h 270"/>
                              <a:gd name="T90" fmla="*/ 164 w 950"/>
                              <a:gd name="T91" fmla="*/ 161 h 270"/>
                              <a:gd name="T92" fmla="*/ 119 w 950"/>
                              <a:gd name="T93" fmla="*/ 135 h 270"/>
                              <a:gd name="T94" fmla="*/ 164 w 950"/>
                              <a:gd name="T95" fmla="*/ 109 h 270"/>
                              <a:gd name="T96" fmla="*/ 75 w 950"/>
                              <a:gd name="T97" fmla="*/ 109 h 270"/>
                              <a:gd name="T98" fmla="*/ 119 w 950"/>
                              <a:gd name="T99" fmla="*/ 135 h 270"/>
                              <a:gd name="T100" fmla="*/ 164 w 950"/>
                              <a:gd name="T101" fmla="*/ 109 h 2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</a:cxnLst>
                            <a:rect l="0" t="0" r="r" b="b"/>
                            <a:pathLst>
                              <a:path w="950" h="270">
                                <a:moveTo>
                                  <a:pt x="236" y="0"/>
                                </a:moveTo>
                                <a:lnTo>
                                  <a:pt x="224" y="4"/>
                                </a:lnTo>
                                <a:lnTo>
                                  <a:pt x="0" y="135"/>
                                </a:lnTo>
                                <a:lnTo>
                                  <a:pt x="224" y="266"/>
                                </a:lnTo>
                                <a:lnTo>
                                  <a:pt x="236" y="270"/>
                                </a:lnTo>
                                <a:lnTo>
                                  <a:pt x="247" y="269"/>
                                </a:lnTo>
                                <a:lnTo>
                                  <a:pt x="258" y="264"/>
                                </a:lnTo>
                                <a:lnTo>
                                  <a:pt x="266" y="255"/>
                                </a:lnTo>
                                <a:lnTo>
                                  <a:pt x="269" y="244"/>
                                </a:lnTo>
                                <a:lnTo>
                                  <a:pt x="269" y="232"/>
                                </a:lnTo>
                                <a:lnTo>
                                  <a:pt x="264" y="222"/>
                                </a:lnTo>
                                <a:lnTo>
                                  <a:pt x="255" y="214"/>
                                </a:lnTo>
                                <a:lnTo>
                                  <a:pt x="171" y="165"/>
                                </a:lnTo>
                                <a:lnTo>
                                  <a:pt x="60" y="165"/>
                                </a:lnTo>
                                <a:lnTo>
                                  <a:pt x="60" y="105"/>
                                </a:lnTo>
                                <a:lnTo>
                                  <a:pt x="171" y="105"/>
                                </a:lnTo>
                                <a:lnTo>
                                  <a:pt x="255" y="56"/>
                                </a:lnTo>
                                <a:lnTo>
                                  <a:pt x="264" y="48"/>
                                </a:lnTo>
                                <a:lnTo>
                                  <a:pt x="269" y="37"/>
                                </a:lnTo>
                                <a:lnTo>
                                  <a:pt x="269" y="26"/>
                                </a:lnTo>
                                <a:lnTo>
                                  <a:pt x="266" y="15"/>
                                </a:lnTo>
                                <a:lnTo>
                                  <a:pt x="258" y="6"/>
                                </a:lnTo>
                                <a:lnTo>
                                  <a:pt x="247" y="1"/>
                                </a:lnTo>
                                <a:lnTo>
                                  <a:pt x="236" y="0"/>
                                </a:lnTo>
                                <a:close/>
                                <a:moveTo>
                                  <a:pt x="171" y="105"/>
                                </a:moveTo>
                                <a:lnTo>
                                  <a:pt x="60" y="105"/>
                                </a:lnTo>
                                <a:lnTo>
                                  <a:pt x="60" y="165"/>
                                </a:lnTo>
                                <a:lnTo>
                                  <a:pt x="171" y="165"/>
                                </a:lnTo>
                                <a:lnTo>
                                  <a:pt x="164" y="161"/>
                                </a:lnTo>
                                <a:lnTo>
                                  <a:pt x="75" y="161"/>
                                </a:lnTo>
                                <a:lnTo>
                                  <a:pt x="75" y="109"/>
                                </a:lnTo>
                                <a:lnTo>
                                  <a:pt x="164" y="109"/>
                                </a:lnTo>
                                <a:lnTo>
                                  <a:pt x="171" y="105"/>
                                </a:lnTo>
                                <a:close/>
                                <a:moveTo>
                                  <a:pt x="950" y="105"/>
                                </a:moveTo>
                                <a:lnTo>
                                  <a:pt x="171" y="105"/>
                                </a:lnTo>
                                <a:lnTo>
                                  <a:pt x="119" y="135"/>
                                </a:lnTo>
                                <a:lnTo>
                                  <a:pt x="171" y="165"/>
                                </a:lnTo>
                                <a:lnTo>
                                  <a:pt x="950" y="165"/>
                                </a:lnTo>
                                <a:lnTo>
                                  <a:pt x="950" y="105"/>
                                </a:lnTo>
                                <a:close/>
                                <a:moveTo>
                                  <a:pt x="75" y="109"/>
                                </a:moveTo>
                                <a:lnTo>
                                  <a:pt x="75" y="161"/>
                                </a:lnTo>
                                <a:lnTo>
                                  <a:pt x="119" y="135"/>
                                </a:lnTo>
                                <a:lnTo>
                                  <a:pt x="75" y="109"/>
                                </a:lnTo>
                                <a:close/>
                                <a:moveTo>
                                  <a:pt x="119" y="135"/>
                                </a:moveTo>
                                <a:lnTo>
                                  <a:pt x="75" y="161"/>
                                </a:lnTo>
                                <a:lnTo>
                                  <a:pt x="164" y="161"/>
                                </a:lnTo>
                                <a:lnTo>
                                  <a:pt x="119" y="135"/>
                                </a:lnTo>
                                <a:close/>
                                <a:moveTo>
                                  <a:pt x="164" y="109"/>
                                </a:moveTo>
                                <a:lnTo>
                                  <a:pt x="75" y="109"/>
                                </a:lnTo>
                                <a:lnTo>
                                  <a:pt x="119" y="135"/>
                                </a:lnTo>
                                <a:lnTo>
                                  <a:pt x="164" y="1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C5604CC" id="Group 2" o:spid="_x0000_s1026" style="width:47.5pt;height:13.5pt;mso-position-horizontal-relative:char;mso-position-vertical-relative:line" coordsize="950,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">
                <v:shape id="AutoShape 3" o:spid="_x0000_s1027" style="position:absolute;width:950;height:270;visibility:visible;mso-wrap-style:square;v-text-anchor:top" coordsize="950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" path="m236,l224,4,,135,224,266r12,4l247,269r11,-5l266,255r3,-11l269,232r-5,-10l255,214,171,165r-111,l60,105r111,l255,56r9,-8l269,37r,-11l266,15,258,6,247,1,236,xm171,105r-111,l60,165r111,l164,161r-89,l75,109r89,l171,105xm950,105r-779,l119,135r52,30l950,165r,-60xm75,109r,52l119,135,75,109xm119,135l75,161r89,l119,135xm164,109r-89,l119,135r45,-26xe" fillcolor="#5b9bd4" stroked="f">
                  <v:path arrowok="t" o:connecttype="custom" o:connectlocs="236,0;224,4;0,135;224,266;236,270;247,269;258,264;266,255;269,244;269,232;264,222;255,214;171,165;60,165;60,105;171,105;255,56;264,48;269,37;269,26;266,15;258,6;247,1;236,0;171,105;60,105;60,165;171,165;164,161;75,161;75,109;164,109;171,105;950,105;171,105;119,135;171,165;950,165;950,105;75,109;75,161;119,135;75,109;119,135;75,161;164,161;119,135;164,109;75,109;119,135;164,109" o:connectangles="0,0,0,0,0,0,0,0,0,0,0,0,0,0,0,0,0,0,0,0,0,0,0,0,0,0,0,0,0,0,0,0,0,0,0,0,0,0,0,0,0,0,0,0,0,0,0,0,0,0,0"/>
                </v:shape>
                <w10:anchorlock/>
              </v:group>
            </w:pict>
          </mc:Fallback>
        </mc:AlternateContent>
      </w:r>
    </w:p>
    <w:sectPr w:rsidR="00EA0D3C">
      <w:type w:val="continuous"/>
      <w:pgSz w:w="16840" w:h="11910" w:orient="landscape"/>
      <w:pgMar w:top="320" w:right="0" w:bottom="280" w:left="1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427523"/>
    <w:multiLevelType w:val="hybridMultilevel"/>
    <w:tmpl w:val="1F207136"/>
    <w:lvl w:ilvl="0" w:tplc="C8C22F7E">
      <w:start w:val="1"/>
      <w:numFmt w:val="decimal"/>
      <w:lvlText w:val="%1)"/>
      <w:lvlJc w:val="left"/>
      <w:pPr>
        <w:ind w:left="1052" w:hanging="449"/>
        <w:jc w:val="left"/>
      </w:pPr>
      <w:rPr>
        <w:rFonts w:ascii="Arial" w:eastAsia="Arial" w:hAnsi="Arial" w:cs="Arial" w:hint="default"/>
        <w:w w:val="99"/>
        <w:sz w:val="24"/>
        <w:szCs w:val="24"/>
      </w:rPr>
    </w:lvl>
    <w:lvl w:ilvl="1" w:tplc="5EEC19DC">
      <w:numFmt w:val="bullet"/>
      <w:lvlText w:val="•"/>
      <w:lvlJc w:val="left"/>
      <w:pPr>
        <w:ind w:left="2627" w:hanging="449"/>
      </w:pPr>
      <w:rPr>
        <w:rFonts w:hint="default"/>
      </w:rPr>
    </w:lvl>
    <w:lvl w:ilvl="2" w:tplc="7C52E174">
      <w:numFmt w:val="bullet"/>
      <w:lvlText w:val="•"/>
      <w:lvlJc w:val="left"/>
      <w:pPr>
        <w:ind w:left="4195" w:hanging="449"/>
      </w:pPr>
      <w:rPr>
        <w:rFonts w:hint="default"/>
      </w:rPr>
    </w:lvl>
    <w:lvl w:ilvl="3" w:tplc="E4308BD2">
      <w:numFmt w:val="bullet"/>
      <w:lvlText w:val="•"/>
      <w:lvlJc w:val="left"/>
      <w:pPr>
        <w:ind w:left="5763" w:hanging="449"/>
      </w:pPr>
      <w:rPr>
        <w:rFonts w:hint="default"/>
      </w:rPr>
    </w:lvl>
    <w:lvl w:ilvl="4" w:tplc="5EEAA098">
      <w:numFmt w:val="bullet"/>
      <w:lvlText w:val="•"/>
      <w:lvlJc w:val="left"/>
      <w:pPr>
        <w:ind w:left="7331" w:hanging="449"/>
      </w:pPr>
      <w:rPr>
        <w:rFonts w:hint="default"/>
      </w:rPr>
    </w:lvl>
    <w:lvl w:ilvl="5" w:tplc="867224C6">
      <w:numFmt w:val="bullet"/>
      <w:lvlText w:val="•"/>
      <w:lvlJc w:val="left"/>
      <w:pPr>
        <w:ind w:left="8899" w:hanging="449"/>
      </w:pPr>
      <w:rPr>
        <w:rFonts w:hint="default"/>
      </w:rPr>
    </w:lvl>
    <w:lvl w:ilvl="6" w:tplc="14789986">
      <w:numFmt w:val="bullet"/>
      <w:lvlText w:val="•"/>
      <w:lvlJc w:val="left"/>
      <w:pPr>
        <w:ind w:left="10467" w:hanging="449"/>
      </w:pPr>
      <w:rPr>
        <w:rFonts w:hint="default"/>
      </w:rPr>
    </w:lvl>
    <w:lvl w:ilvl="7" w:tplc="1F626D2C">
      <w:numFmt w:val="bullet"/>
      <w:lvlText w:val="•"/>
      <w:lvlJc w:val="left"/>
      <w:pPr>
        <w:ind w:left="12034" w:hanging="449"/>
      </w:pPr>
      <w:rPr>
        <w:rFonts w:hint="default"/>
      </w:rPr>
    </w:lvl>
    <w:lvl w:ilvl="8" w:tplc="B3649186">
      <w:numFmt w:val="bullet"/>
      <w:lvlText w:val="•"/>
      <w:lvlJc w:val="left"/>
      <w:pPr>
        <w:ind w:left="13602" w:hanging="449"/>
      </w:pPr>
      <w:rPr>
        <w:rFonts w:hint="default"/>
      </w:rPr>
    </w:lvl>
  </w:abstractNum>
  <w:abstractNum w:abstractNumId="1" w15:restartNumberingAfterBreak="0">
    <w:nsid w:val="298047BF"/>
    <w:multiLevelType w:val="multilevel"/>
    <w:tmpl w:val="E9424F5E"/>
    <w:lvl w:ilvl="0">
      <w:start w:val="4"/>
      <w:numFmt w:val="decimal"/>
      <w:lvlText w:val="%1."/>
      <w:lvlJc w:val="left"/>
      <w:pPr>
        <w:ind w:left="107" w:hanging="164"/>
        <w:jc w:val="left"/>
      </w:pPr>
      <w:rPr>
        <w:rFonts w:ascii="Arial Narrow" w:eastAsia="Arial Narrow" w:hAnsi="Arial Narrow" w:cs="Arial Narrow" w:hint="default"/>
        <w:spacing w:val="-1"/>
        <w:w w:val="100"/>
        <w:sz w:val="18"/>
        <w:szCs w:val="18"/>
      </w:rPr>
    </w:lvl>
    <w:lvl w:ilvl="1">
      <w:start w:val="1"/>
      <w:numFmt w:val="decimal"/>
      <w:lvlText w:val="%1.%2."/>
      <w:lvlJc w:val="left"/>
      <w:pPr>
        <w:ind w:left="107" w:hanging="286"/>
        <w:jc w:val="left"/>
      </w:pPr>
      <w:rPr>
        <w:rFonts w:ascii="Arial Narrow" w:eastAsia="Arial Narrow" w:hAnsi="Arial Narrow" w:cs="Arial Narrow" w:hint="default"/>
        <w:spacing w:val="-1"/>
        <w:w w:val="100"/>
        <w:sz w:val="18"/>
        <w:szCs w:val="18"/>
      </w:rPr>
    </w:lvl>
    <w:lvl w:ilvl="2">
      <w:numFmt w:val="bullet"/>
      <w:lvlText w:val="•"/>
      <w:lvlJc w:val="left"/>
      <w:pPr>
        <w:ind w:left="535" w:hanging="286"/>
      </w:pPr>
      <w:rPr>
        <w:rFonts w:hint="default"/>
      </w:rPr>
    </w:lvl>
    <w:lvl w:ilvl="3">
      <w:numFmt w:val="bullet"/>
      <w:lvlText w:val="•"/>
      <w:lvlJc w:val="left"/>
      <w:pPr>
        <w:ind w:left="752" w:hanging="286"/>
      </w:pPr>
      <w:rPr>
        <w:rFonts w:hint="default"/>
      </w:rPr>
    </w:lvl>
    <w:lvl w:ilvl="4">
      <w:numFmt w:val="bullet"/>
      <w:lvlText w:val="•"/>
      <w:lvlJc w:val="left"/>
      <w:pPr>
        <w:ind w:left="970" w:hanging="286"/>
      </w:pPr>
      <w:rPr>
        <w:rFonts w:hint="default"/>
      </w:rPr>
    </w:lvl>
    <w:lvl w:ilvl="5">
      <w:numFmt w:val="bullet"/>
      <w:lvlText w:val="•"/>
      <w:lvlJc w:val="left"/>
      <w:pPr>
        <w:ind w:left="1187" w:hanging="286"/>
      </w:pPr>
      <w:rPr>
        <w:rFonts w:hint="default"/>
      </w:rPr>
    </w:lvl>
    <w:lvl w:ilvl="6">
      <w:numFmt w:val="bullet"/>
      <w:lvlText w:val="•"/>
      <w:lvlJc w:val="left"/>
      <w:pPr>
        <w:ind w:left="1405" w:hanging="286"/>
      </w:pPr>
      <w:rPr>
        <w:rFonts w:hint="default"/>
      </w:rPr>
    </w:lvl>
    <w:lvl w:ilvl="7">
      <w:numFmt w:val="bullet"/>
      <w:lvlText w:val="•"/>
      <w:lvlJc w:val="left"/>
      <w:pPr>
        <w:ind w:left="1622" w:hanging="286"/>
      </w:pPr>
      <w:rPr>
        <w:rFonts w:hint="default"/>
      </w:rPr>
    </w:lvl>
    <w:lvl w:ilvl="8">
      <w:numFmt w:val="bullet"/>
      <w:lvlText w:val="•"/>
      <w:lvlJc w:val="left"/>
      <w:pPr>
        <w:ind w:left="1840" w:hanging="286"/>
      </w:pPr>
      <w:rPr>
        <w:rFonts w:hint="default"/>
      </w:rPr>
    </w:lvl>
  </w:abstractNum>
  <w:abstractNum w:abstractNumId="2" w15:restartNumberingAfterBreak="0">
    <w:nsid w:val="349A2511"/>
    <w:multiLevelType w:val="hybridMultilevel"/>
    <w:tmpl w:val="60BEB16E"/>
    <w:lvl w:ilvl="0" w:tplc="4904B2D0">
      <w:start w:val="1"/>
      <w:numFmt w:val="decimal"/>
      <w:lvlText w:val="%1."/>
      <w:lvlJc w:val="left"/>
      <w:pPr>
        <w:ind w:left="720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7C7E627C">
      <w:numFmt w:val="bullet"/>
      <w:lvlText w:val="•"/>
      <w:lvlJc w:val="left"/>
      <w:pPr>
        <w:ind w:left="1826" w:hanging="360"/>
      </w:pPr>
      <w:rPr>
        <w:rFonts w:hint="default"/>
      </w:rPr>
    </w:lvl>
    <w:lvl w:ilvl="2" w:tplc="CF023A8A">
      <w:numFmt w:val="bullet"/>
      <w:lvlText w:val="•"/>
      <w:lvlJc w:val="left"/>
      <w:pPr>
        <w:ind w:left="2933" w:hanging="360"/>
      </w:pPr>
      <w:rPr>
        <w:rFonts w:hint="default"/>
      </w:rPr>
    </w:lvl>
    <w:lvl w:ilvl="3" w:tplc="4DC26ABC">
      <w:numFmt w:val="bullet"/>
      <w:lvlText w:val="•"/>
      <w:lvlJc w:val="left"/>
      <w:pPr>
        <w:ind w:left="4039" w:hanging="360"/>
      </w:pPr>
      <w:rPr>
        <w:rFonts w:hint="default"/>
      </w:rPr>
    </w:lvl>
    <w:lvl w:ilvl="4" w:tplc="267CCF72">
      <w:numFmt w:val="bullet"/>
      <w:lvlText w:val="•"/>
      <w:lvlJc w:val="left"/>
      <w:pPr>
        <w:ind w:left="5146" w:hanging="360"/>
      </w:pPr>
      <w:rPr>
        <w:rFonts w:hint="default"/>
      </w:rPr>
    </w:lvl>
    <w:lvl w:ilvl="5" w:tplc="ED847C92">
      <w:numFmt w:val="bullet"/>
      <w:lvlText w:val="•"/>
      <w:lvlJc w:val="left"/>
      <w:pPr>
        <w:ind w:left="6252" w:hanging="360"/>
      </w:pPr>
      <w:rPr>
        <w:rFonts w:hint="default"/>
      </w:rPr>
    </w:lvl>
    <w:lvl w:ilvl="6" w:tplc="8D989704">
      <w:numFmt w:val="bullet"/>
      <w:lvlText w:val="•"/>
      <w:lvlJc w:val="left"/>
      <w:pPr>
        <w:ind w:left="7359" w:hanging="360"/>
      </w:pPr>
      <w:rPr>
        <w:rFonts w:hint="default"/>
      </w:rPr>
    </w:lvl>
    <w:lvl w:ilvl="7" w:tplc="1F94CA40">
      <w:numFmt w:val="bullet"/>
      <w:lvlText w:val="•"/>
      <w:lvlJc w:val="left"/>
      <w:pPr>
        <w:ind w:left="8465" w:hanging="360"/>
      </w:pPr>
      <w:rPr>
        <w:rFonts w:hint="default"/>
      </w:rPr>
    </w:lvl>
    <w:lvl w:ilvl="8" w:tplc="9972327A">
      <w:numFmt w:val="bullet"/>
      <w:lvlText w:val="•"/>
      <w:lvlJc w:val="left"/>
      <w:pPr>
        <w:ind w:left="9572" w:hanging="360"/>
      </w:pPr>
      <w:rPr>
        <w:rFonts w:hint="default"/>
      </w:rPr>
    </w:lvl>
  </w:abstractNum>
  <w:abstractNum w:abstractNumId="3" w15:restartNumberingAfterBreak="0">
    <w:nsid w:val="38CD5876"/>
    <w:multiLevelType w:val="multilevel"/>
    <w:tmpl w:val="22406DCC"/>
    <w:lvl w:ilvl="0">
      <w:start w:val="7"/>
      <w:numFmt w:val="decimal"/>
      <w:lvlText w:val="%1."/>
      <w:lvlJc w:val="left"/>
      <w:pPr>
        <w:ind w:left="107" w:hanging="164"/>
        <w:jc w:val="left"/>
      </w:pPr>
      <w:rPr>
        <w:rFonts w:ascii="Arial Narrow" w:eastAsia="Arial Narrow" w:hAnsi="Arial Narrow" w:cs="Arial Narrow" w:hint="default"/>
        <w:spacing w:val="-1"/>
        <w:w w:val="100"/>
        <w:sz w:val="18"/>
        <w:szCs w:val="18"/>
      </w:rPr>
    </w:lvl>
    <w:lvl w:ilvl="1">
      <w:start w:val="1"/>
      <w:numFmt w:val="decimal"/>
      <w:lvlText w:val="%1.%2."/>
      <w:lvlJc w:val="left"/>
      <w:pPr>
        <w:ind w:left="393" w:hanging="286"/>
        <w:jc w:val="left"/>
      </w:pPr>
      <w:rPr>
        <w:rFonts w:ascii="Arial Narrow" w:eastAsia="Arial Narrow" w:hAnsi="Arial Narrow" w:cs="Arial Narrow" w:hint="default"/>
        <w:spacing w:val="-1"/>
        <w:w w:val="100"/>
        <w:sz w:val="18"/>
        <w:szCs w:val="18"/>
      </w:rPr>
    </w:lvl>
    <w:lvl w:ilvl="2">
      <w:numFmt w:val="bullet"/>
      <w:lvlText w:val="•"/>
      <w:lvlJc w:val="left"/>
      <w:pPr>
        <w:ind w:left="608" w:hanging="286"/>
      </w:pPr>
      <w:rPr>
        <w:rFonts w:hint="default"/>
      </w:rPr>
    </w:lvl>
    <w:lvl w:ilvl="3">
      <w:numFmt w:val="bullet"/>
      <w:lvlText w:val="•"/>
      <w:lvlJc w:val="left"/>
      <w:pPr>
        <w:ind w:left="816" w:hanging="286"/>
      </w:pPr>
      <w:rPr>
        <w:rFonts w:hint="default"/>
      </w:rPr>
    </w:lvl>
    <w:lvl w:ilvl="4">
      <w:numFmt w:val="bullet"/>
      <w:lvlText w:val="•"/>
      <w:lvlJc w:val="left"/>
      <w:pPr>
        <w:ind w:left="1025" w:hanging="286"/>
      </w:pPr>
      <w:rPr>
        <w:rFonts w:hint="default"/>
      </w:rPr>
    </w:lvl>
    <w:lvl w:ilvl="5">
      <w:numFmt w:val="bullet"/>
      <w:lvlText w:val="•"/>
      <w:lvlJc w:val="left"/>
      <w:pPr>
        <w:ind w:left="1233" w:hanging="286"/>
      </w:pPr>
      <w:rPr>
        <w:rFonts w:hint="default"/>
      </w:rPr>
    </w:lvl>
    <w:lvl w:ilvl="6">
      <w:numFmt w:val="bullet"/>
      <w:lvlText w:val="•"/>
      <w:lvlJc w:val="left"/>
      <w:pPr>
        <w:ind w:left="1441" w:hanging="286"/>
      </w:pPr>
      <w:rPr>
        <w:rFonts w:hint="default"/>
      </w:rPr>
    </w:lvl>
    <w:lvl w:ilvl="7">
      <w:numFmt w:val="bullet"/>
      <w:lvlText w:val="•"/>
      <w:lvlJc w:val="left"/>
      <w:pPr>
        <w:ind w:left="1650" w:hanging="286"/>
      </w:pPr>
      <w:rPr>
        <w:rFonts w:hint="default"/>
      </w:rPr>
    </w:lvl>
    <w:lvl w:ilvl="8">
      <w:numFmt w:val="bullet"/>
      <w:lvlText w:val="•"/>
      <w:lvlJc w:val="left"/>
      <w:pPr>
        <w:ind w:left="1858" w:hanging="286"/>
      </w:pPr>
      <w:rPr>
        <w:rFonts w:hint="default"/>
      </w:rPr>
    </w:lvl>
  </w:abstractNum>
  <w:abstractNum w:abstractNumId="4" w15:restartNumberingAfterBreak="0">
    <w:nsid w:val="711461B3"/>
    <w:multiLevelType w:val="hybridMultilevel"/>
    <w:tmpl w:val="D340E36A"/>
    <w:lvl w:ilvl="0" w:tplc="DA964674">
      <w:start w:val="1"/>
      <w:numFmt w:val="decimal"/>
      <w:lvlText w:val="%1)"/>
      <w:lvlJc w:val="left"/>
      <w:pPr>
        <w:ind w:left="1052" w:hanging="449"/>
        <w:jc w:val="left"/>
      </w:pPr>
      <w:rPr>
        <w:rFonts w:ascii="Arial" w:eastAsia="Arial" w:hAnsi="Arial" w:cs="Arial" w:hint="default"/>
        <w:w w:val="99"/>
        <w:sz w:val="24"/>
        <w:szCs w:val="24"/>
      </w:rPr>
    </w:lvl>
    <w:lvl w:ilvl="1" w:tplc="65584164">
      <w:numFmt w:val="bullet"/>
      <w:lvlText w:val="•"/>
      <w:lvlJc w:val="left"/>
      <w:pPr>
        <w:ind w:left="2627" w:hanging="449"/>
      </w:pPr>
      <w:rPr>
        <w:rFonts w:hint="default"/>
      </w:rPr>
    </w:lvl>
    <w:lvl w:ilvl="2" w:tplc="EBCC7E22">
      <w:numFmt w:val="bullet"/>
      <w:lvlText w:val="•"/>
      <w:lvlJc w:val="left"/>
      <w:pPr>
        <w:ind w:left="4195" w:hanging="449"/>
      </w:pPr>
      <w:rPr>
        <w:rFonts w:hint="default"/>
      </w:rPr>
    </w:lvl>
    <w:lvl w:ilvl="3" w:tplc="40101BDC">
      <w:numFmt w:val="bullet"/>
      <w:lvlText w:val="•"/>
      <w:lvlJc w:val="left"/>
      <w:pPr>
        <w:ind w:left="5763" w:hanging="449"/>
      </w:pPr>
      <w:rPr>
        <w:rFonts w:hint="default"/>
      </w:rPr>
    </w:lvl>
    <w:lvl w:ilvl="4" w:tplc="09F41930">
      <w:numFmt w:val="bullet"/>
      <w:lvlText w:val="•"/>
      <w:lvlJc w:val="left"/>
      <w:pPr>
        <w:ind w:left="7331" w:hanging="449"/>
      </w:pPr>
      <w:rPr>
        <w:rFonts w:hint="default"/>
      </w:rPr>
    </w:lvl>
    <w:lvl w:ilvl="5" w:tplc="CC2C4AA2">
      <w:numFmt w:val="bullet"/>
      <w:lvlText w:val="•"/>
      <w:lvlJc w:val="left"/>
      <w:pPr>
        <w:ind w:left="8899" w:hanging="449"/>
      </w:pPr>
      <w:rPr>
        <w:rFonts w:hint="default"/>
      </w:rPr>
    </w:lvl>
    <w:lvl w:ilvl="6" w:tplc="7B641AD0">
      <w:numFmt w:val="bullet"/>
      <w:lvlText w:val="•"/>
      <w:lvlJc w:val="left"/>
      <w:pPr>
        <w:ind w:left="10467" w:hanging="449"/>
      </w:pPr>
      <w:rPr>
        <w:rFonts w:hint="default"/>
      </w:rPr>
    </w:lvl>
    <w:lvl w:ilvl="7" w:tplc="F61A01E8">
      <w:numFmt w:val="bullet"/>
      <w:lvlText w:val="•"/>
      <w:lvlJc w:val="left"/>
      <w:pPr>
        <w:ind w:left="12034" w:hanging="449"/>
      </w:pPr>
      <w:rPr>
        <w:rFonts w:hint="default"/>
      </w:rPr>
    </w:lvl>
    <w:lvl w:ilvl="8" w:tplc="9934CE6A">
      <w:numFmt w:val="bullet"/>
      <w:lvlText w:val="•"/>
      <w:lvlJc w:val="left"/>
      <w:pPr>
        <w:ind w:left="13602" w:hanging="449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D3C"/>
    <w:rsid w:val="006F500B"/>
    <w:rsid w:val="00EA0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A06B87A-25AB-470E-AB06-41FD52268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ind w:left="1080"/>
      <w:outlineLvl w:val="0"/>
    </w:pPr>
    <w:rPr>
      <w:sz w:val="28"/>
      <w:szCs w:val="28"/>
    </w:rPr>
  </w:style>
  <w:style w:type="paragraph" w:styleId="Heading2">
    <w:name w:val="heading 2"/>
    <w:basedOn w:val="Normal"/>
    <w:uiPriority w:val="1"/>
    <w:qFormat/>
    <w:pPr>
      <w:ind w:left="1052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40"/>
      <w:ind w:left="1052" w:firstLine="631"/>
    </w:pPr>
  </w:style>
  <w:style w:type="paragraph" w:customStyle="1" w:styleId="TableParagraph">
    <w:name w:val="Table Paragraph"/>
    <w:basedOn w:val="Normal"/>
    <w:uiPriority w:val="1"/>
    <w:qFormat/>
    <w:rPr>
      <w:rFonts w:ascii="Arial Narrow" w:eastAsia="Arial Narrow" w:hAnsi="Arial Narrow" w:cs="Arial Narr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72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3496</Words>
  <Characters>19929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</dc:creator>
  <cp:lastModifiedBy>OU Opovo</cp:lastModifiedBy>
  <cp:revision>2</cp:revision>
  <dcterms:created xsi:type="dcterms:W3CDTF">2017-12-12T13:34:00Z</dcterms:created>
  <dcterms:modified xsi:type="dcterms:W3CDTF">2017-12-12T13:34:00Z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2017-12-12T00:00:00Z</vt:filetime>
  </property>
</Properties>
</file>