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5A7" w:rsidRDefault="007B45A7" w:rsidP="007B45A7">
      <w:pPr>
        <w:ind w:right="-900" w:firstLine="720"/>
        <w:rPr>
          <w:rFonts w:ascii="Times New Roman" w:eastAsia="Times New Roman" w:hAnsi="Times New Roman" w:cs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7B45A7" w:rsidRDefault="007B45A7" w:rsidP="007B45A7">
      <w:pPr>
        <w:ind w:firstLine="720"/>
        <w:rPr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7B45A7" w:rsidRDefault="007B45A7" w:rsidP="007B45A7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7B45A7" w:rsidRDefault="007B45A7" w:rsidP="007B45A7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7B45A7" w:rsidRDefault="007B45A7" w:rsidP="007B45A7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7B45A7" w:rsidRDefault="007B45A7" w:rsidP="007B45A7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7B45A7" w:rsidRDefault="007B45A7" w:rsidP="007B45A7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ind w:left="1052"/>
        <w:rPr>
          <w:rFonts w:ascii="Times New Roman"/>
          <w:sz w:val="20"/>
        </w:rPr>
      </w:pPr>
      <w:bookmarkStart w:id="0" w:name="_GoBack"/>
      <w:bookmarkEnd w:id="0"/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spacing w:before="10"/>
        <w:rPr>
          <w:rFonts w:ascii="Times New Roman"/>
          <w:sz w:val="21"/>
        </w:rPr>
      </w:pPr>
    </w:p>
    <w:p w:rsidR="00D9576B" w:rsidRDefault="007B45A7">
      <w:pPr>
        <w:pStyle w:val="BodyText"/>
        <w:spacing w:before="92"/>
        <w:ind w:left="3924" w:right="4025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8404860</wp:posOffset>
                </wp:positionH>
                <wp:positionV relativeFrom="paragraph">
                  <wp:posOffset>-1678940</wp:posOffset>
                </wp:positionV>
                <wp:extent cx="2286000" cy="702945"/>
                <wp:effectExtent l="3810" t="0" r="0" b="3175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36" y="-2644"/>
                          <a:chExt cx="3600" cy="1107"/>
                        </a:xfrm>
                      </wpg:grpSpPr>
                      <wps:wsp>
                        <wps:cNvPr id="3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3236" y="-2645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3236" y="-2645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576B" w:rsidRDefault="00D9576B">
                              <w:pPr>
                                <w:spacing w:before="6"/>
                                <w:rPr>
                                  <w:b/>
                                  <w:sz w:val="33"/>
                                </w:rPr>
                              </w:pPr>
                            </w:p>
                            <w:p w:rsidR="00D9576B" w:rsidRDefault="007B45A7">
                              <w:pPr>
                                <w:ind w:left="104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26" style="position:absolute;left:0;text-align:left;margin-left:661.8pt;margin-top:-132.2pt;width:180pt;height:55.35pt;z-index:1048;mso-position-horizontal-relative:page" coordorigin="13236,-2644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9rHcAMAAH4KAAAOAAAAZHJzL2Uyb0RvYy54bWzsVttu3DYQfS/QfyD4LuvG1a4Ey4G9F6OA&#10;0wRJ+gFcibqgEqmSXGudIP/eIblarxygSZOiQIH6QSY1w+HMmTlndf3q2HfokUnVCp7j8CrAiPFC&#10;lC2vc/zbh523wkhpykvaCc5y/MQUfnXz80/X45CxSDSiK5lEEISrbBxy3Gg9ZL6viob1VF2JgXEw&#10;VkL2VMNW1n4p6QjR+86PgiDxRyHLQYqCKQVvN86Ib2z8qmKFflNVimnU5Rhy0/Yp7XNvnv7NNc1q&#10;SYemLU5p0O/Ioqcth0vPoTZUU3SQ7Reh+raQQolKXxWi90VVtQWzNUA1YfCimnspDoOtpc7GejjD&#10;BNC+wOm7wxa/Pr6VqC1zHMcYcdpDj+y1CPYAzjjUGfjcy+H98Fa6CmH5IIrfFZj9l3azr50z2o+v&#10;RQnx6EELC86xkr0JAWWjo+3B07kH7KhRAS+jaJUEAbSqANsyiFKycE0qGuikORbGUZxgBGYvSgiZ&#10;rNtTgBiOu9NhGCyN1aeZu9lme8rOlAYjp55RVT+G6vuGDsw2SxnEJlTJhOo7mEXK646h2FZkrge/&#10;CVblMEVcrBtwY7dSirFhtIS0QlvF7IDZKOjIV0Geo3XCcgL7L7Ci2SCVvmeiR2aRYwn52y7Sxwel&#10;HayTi2mqEl1b7tqusxtZ79edRI8UeJemcZwkp07M3DpunLkwx1xE9wbygzuMzWRqefQpDSMS3EWp&#10;t0tWS4/syMJLl8HKC8L0Lk0CkpLN7rNJMCRZ05Yl4w8tZxOnQ/Jt3T2pi2OjZTUaoYJFtLC1z7JX&#10;l0XCzJqxdVXM3PpWg8R1bZ/j1dmJZqa3W17CAZpp2nZu7c/Tt8MLGEz/LSowxq75bob3onyCQZAC&#10;mgSTD2IMi0bIjxiNIGw5Vn8cqGQYdb9wGKY0JMQood2QxTKCjby07C8tlBcQKscaI7dca6eeh0G2&#10;dQM3hRYYLm6B5VVrB8Pk57KyCmFp9m/xbTHx7YMZnTtxRLGViAv2IH2E91Pm/3ninelDs7/FpyDd&#10;rrYr4pEo2Xok2Gy8292aeMkuXC428Wa93oRzPhmW/jifzLzP+DGj0c7+fUmjC144jQFRt7z4XyLM&#10;79tXJEIf90cQmmdefrNanJXirBKwcAoBi39QHexvM3zkWKU7fZCZr6jLvVWT58/Gmz8BAAD//wMA&#10;UEsDBBQABgAIAAAAIQCk7arx4wAAAA8BAAAPAAAAZHJzL2Rvd25yZXYueG1sTI/NbsIwEITvlfoO&#10;1lbqDZwfSFGIgxBqe0KVCpUqbiZekojYjmKThLfv5lSOM/tpdibbjLphPXautkZAOA+AoSmsqk0p&#10;4Of4MVsBc14aJRtrUMAdHWzy56dMpsoO5hv7gy8ZhRiXSgGV923KuSsq1NLNbYuGbhfbaelJdiVX&#10;nRwoXDc8CoKEa1kb+lDJFncVFtfDTQv4HOSwjcP3fn+97O6n4/Lrdx+iEK8v43YNzOPo/2GY6lN1&#10;yKnT2d6McqwhHUdxQqyAWZQsFsAmJllN3pm8cBm/Ac8z/rgj/wMAAP//AwBQSwECLQAUAAYACAAA&#10;ACEAtoM4kv4AAADhAQAAEwAAAAAAAAAAAAAAAAAAAAAAW0NvbnRlbnRfVHlwZXNdLnhtbFBLAQIt&#10;ABQABgAIAAAAIQA4/SH/1gAAAJQBAAALAAAAAAAAAAAAAAAAAC8BAABfcmVscy8ucmVsc1BLAQIt&#10;ABQABgAIAAAAIQBJ19rHcAMAAH4KAAAOAAAAAAAAAAAAAAAAAC4CAABkcnMvZTJvRG9jLnhtbFBL&#10;AQItABQABgAIAAAAIQCk7arx4wAAAA8BAAAPAAAAAAAAAAAAAAAAAMoFAABkcnMvZG93bnJldi54&#10;bWxQSwUGAAAAAAQABADzAAAA2gYAAAAA&#10;">
                <v:rect id="Rectangle 35" o:spid="_x0000_s1027" style="position:absolute;left:13236;top:-264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+rexAAAANsAAAAPAAAAZHJzL2Rvd25yZXYueG1sRI9Ba8JA&#10;FITvBf/D8oTe6sZqRaKrSKFST61R8PrIPpNg9m3Y3SbRX98VBI/DzHzDLNe9qUVLzleWFYxHCQji&#10;3OqKCwXHw9fbHIQPyBpry6TgSh7Wq8HLElNtO95Tm4VCRAj7FBWUITSplD4vyaAf2YY4emfrDIYo&#10;XSG1wy7CTS3fk2QmDVYcF0ps6LOk/JL9GQWnn1s3vl3dJdmd3Gxrmzb7+D0r9TrsNwsQgfrwDD/a&#10;31rBZAr3L/EHyNU/AAAA//8DAFBLAQItABQABgAIAAAAIQDb4fbL7gAAAIUBAAATAAAAAAAAAAAA&#10;AAAAAAAAAABbQ29udGVudF9UeXBlc10ueG1sUEsBAi0AFAAGAAgAAAAhAFr0LFu/AAAAFQEAAAsA&#10;AAAAAAAAAAAAAAAAHwEAAF9yZWxzLy5yZWxzUEsBAi0AFAAGAAgAAAAhAJHf6t7EAAAA2wAAAA8A&#10;AAAAAAAAAAAAAAAABwIAAGRycy9kb3ducmV2LnhtbFBLBQYAAAAAAwADALcAAAD4AgAAAAA=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28" type="#_x0000_t202" style="position:absolute;left:13236;top:-264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:rsidR="00D9576B" w:rsidRDefault="00D9576B">
                        <w:pPr>
                          <w:spacing w:before="6"/>
                          <w:rPr>
                            <w:b/>
                            <w:sz w:val="33"/>
                          </w:rPr>
                        </w:pPr>
                      </w:p>
                      <w:p w:rsidR="00D9576B" w:rsidRDefault="007B45A7">
                        <w:pPr>
                          <w:ind w:left="1043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AF0DD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МОДЕЛ АДМИНИСТРАТИВНОГ ПОСТУПКА</w:t>
      </w:r>
    </w:p>
    <w:p w:rsidR="00D9576B" w:rsidRDefault="00D9576B">
      <w:pPr>
        <w:pStyle w:val="BodyText"/>
        <w:spacing w:before="10"/>
        <w:rPr>
          <w:sz w:val="23"/>
        </w:rPr>
      </w:pPr>
    </w:p>
    <w:p w:rsidR="00D9576B" w:rsidRDefault="007B45A7">
      <w:pPr>
        <w:ind w:left="3928" w:right="4025"/>
        <w:jc w:val="center"/>
        <w:rPr>
          <w:sz w:val="40"/>
        </w:rPr>
      </w:pPr>
      <w:r>
        <w:rPr>
          <w:sz w:val="40"/>
        </w:rPr>
        <w:t>ДОЗВОЛA ЗА УПРАВЉАЊЕ ХЕМИКАЛИЈАМА</w:t>
      </w:r>
    </w:p>
    <w:p w:rsidR="00D9576B" w:rsidRDefault="00D9576B">
      <w:pPr>
        <w:pStyle w:val="BodyText"/>
        <w:rPr>
          <w:sz w:val="44"/>
        </w:rPr>
      </w:pPr>
    </w:p>
    <w:p w:rsidR="00D9576B" w:rsidRDefault="007B45A7">
      <w:pPr>
        <w:pStyle w:val="BodyText"/>
        <w:spacing w:before="321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Заштита животне средине – поверени посао</w:t>
      </w:r>
    </w:p>
    <w:p w:rsidR="00D9576B" w:rsidRDefault="00D9576B">
      <w:pPr>
        <w:pStyle w:val="BodyText"/>
        <w:rPr>
          <w:sz w:val="20"/>
        </w:rPr>
      </w:pPr>
    </w:p>
    <w:p w:rsidR="00D9576B" w:rsidRDefault="00D9576B">
      <w:pPr>
        <w:pStyle w:val="BodyText"/>
        <w:rPr>
          <w:sz w:val="20"/>
        </w:rPr>
      </w:pPr>
    </w:p>
    <w:p w:rsidR="00D9576B" w:rsidRDefault="007B45A7">
      <w:pPr>
        <w:pStyle w:val="BodyText"/>
        <w:spacing w:before="216" w:line="276" w:lineRule="auto"/>
        <w:ind w:left="1052" w:right="1156" w:firstLine="720"/>
        <w:jc w:val="both"/>
      </w:pPr>
      <w:r>
        <w:t>На основу члана 67. став 1. и 2. Закона о хемикалијама („Службени гласник РС“ број 36/2009, 88/2010, 92/2011, 93/2012 i 25/2015) и Правилника о дозволама за обављање делатности, промета, односно дозволама за коришћење нарочито опасних хемикалија („Службени</w:t>
      </w:r>
      <w:r>
        <w:t xml:space="preserve"> гласник РС“ број 6/17 ), у оквиру овог административног поступка, могу се издати:</w:t>
      </w:r>
    </w:p>
    <w:p w:rsidR="00D9576B" w:rsidRDefault="007B45A7">
      <w:pPr>
        <w:pStyle w:val="ListParagraph"/>
        <w:numPr>
          <w:ilvl w:val="0"/>
          <w:numId w:val="4"/>
        </w:numPr>
        <w:tabs>
          <w:tab w:val="left" w:pos="1773"/>
        </w:tabs>
        <w:spacing w:line="276" w:lineRule="auto"/>
        <w:ind w:right="1149" w:hanging="360"/>
        <w:jc w:val="both"/>
        <w:rPr>
          <w:sz w:val="24"/>
        </w:rPr>
      </w:pPr>
      <w:r>
        <w:rPr>
          <w:b/>
          <w:sz w:val="24"/>
        </w:rPr>
        <w:t>Дозвола за обављање делатности промета нарочито опасних хемикалија</w:t>
      </w:r>
      <w:r>
        <w:rPr>
          <w:color w:val="FF6600"/>
          <w:sz w:val="24"/>
        </w:rPr>
        <w:t xml:space="preserve">, </w:t>
      </w:r>
      <w:r>
        <w:rPr>
          <w:b/>
          <w:sz w:val="24"/>
        </w:rPr>
        <w:t xml:space="preserve">дистрибутеру који није увозник, произвођач односно даљи корисник, </w:t>
      </w:r>
      <w:r>
        <w:rPr>
          <w:sz w:val="24"/>
        </w:rPr>
        <w:t>(67. став 2. Закона о хемикалијама), која се издаје правном лицу или предузетнику</w:t>
      </w:r>
    </w:p>
    <w:p w:rsidR="00D9576B" w:rsidRDefault="007B45A7">
      <w:pPr>
        <w:pStyle w:val="ListParagraph"/>
        <w:numPr>
          <w:ilvl w:val="0"/>
          <w:numId w:val="4"/>
        </w:numPr>
        <w:tabs>
          <w:tab w:val="left" w:pos="1773"/>
        </w:tabs>
        <w:spacing w:line="278" w:lineRule="auto"/>
        <w:ind w:hanging="360"/>
        <w:jc w:val="both"/>
        <w:rPr>
          <w:sz w:val="24"/>
        </w:rPr>
      </w:pPr>
      <w:r>
        <w:rPr>
          <w:b/>
          <w:sz w:val="24"/>
        </w:rPr>
        <w:t>Дозвола за коришћење нарочито опасних хемикалија</w:t>
      </w:r>
      <w:r>
        <w:rPr>
          <w:sz w:val="24"/>
        </w:rPr>
        <w:t>, (члан 67. став 2. Закона о хемикалијама), која се издаје физичком лицу</w:t>
      </w:r>
    </w:p>
    <w:p w:rsidR="00D9576B" w:rsidRDefault="007B45A7">
      <w:pPr>
        <w:pStyle w:val="Heading2"/>
        <w:numPr>
          <w:ilvl w:val="0"/>
          <w:numId w:val="3"/>
        </w:numPr>
        <w:tabs>
          <w:tab w:val="left" w:pos="961"/>
        </w:tabs>
        <w:spacing w:before="197" w:line="276" w:lineRule="auto"/>
        <w:ind w:right="1152"/>
      </w:pPr>
      <w:r>
        <w:rPr>
          <w:color w:val="1F4E79"/>
        </w:rPr>
        <w:t xml:space="preserve">ДОЗВОЛА </w:t>
      </w:r>
      <w:r>
        <w:rPr>
          <w:color w:val="1F4E79"/>
          <w:spacing w:val="1"/>
        </w:rPr>
        <w:t xml:space="preserve">ЗА </w:t>
      </w:r>
      <w:r>
        <w:rPr>
          <w:color w:val="1F4E79"/>
        </w:rPr>
        <w:t>ОБАВЉАЊЕ ДЕЛАТНОСТИ ПРОМЕТА НАРОЧИТО ОПАСН</w:t>
      </w:r>
      <w:r>
        <w:rPr>
          <w:color w:val="1F4E79"/>
        </w:rPr>
        <w:t>ИХ ХЕМИКАЛИЈА, ДИСТРИБУТЕРУ КОЈИ НИЈЕ УВОЗНИК, ПРОИЗВОЂАЧ ОДНОСНО ДАЉИ</w:t>
      </w:r>
      <w:r>
        <w:rPr>
          <w:color w:val="1F4E79"/>
          <w:spacing w:val="-2"/>
        </w:rPr>
        <w:t xml:space="preserve"> </w:t>
      </w:r>
      <w:r>
        <w:rPr>
          <w:color w:val="1F4E79"/>
        </w:rPr>
        <w:t>КОРИСНИК</w:t>
      </w:r>
    </w:p>
    <w:p w:rsidR="00D9576B" w:rsidRDefault="007B45A7">
      <w:pPr>
        <w:spacing w:before="202"/>
        <w:ind w:left="1052"/>
        <w:rPr>
          <w:b/>
          <w:sz w:val="24"/>
        </w:rPr>
      </w:pPr>
      <w:r>
        <w:rPr>
          <w:b/>
          <w:color w:val="1F4E79"/>
          <w:sz w:val="24"/>
        </w:rPr>
        <w:t>Ко покреће поступак и на који начин</w:t>
      </w:r>
    </w:p>
    <w:p w:rsidR="00D9576B" w:rsidRDefault="00D9576B">
      <w:pPr>
        <w:rPr>
          <w:sz w:val="24"/>
        </w:rPr>
        <w:sectPr w:rsidR="00D9576B">
          <w:type w:val="continuous"/>
          <w:pgSz w:w="16840" w:h="11910" w:orient="landscape"/>
          <w:pgMar w:top="32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b/>
          <w:sz w:val="18"/>
        </w:rPr>
      </w:pPr>
    </w:p>
    <w:p w:rsidR="00D9576B" w:rsidRDefault="007B45A7">
      <w:pPr>
        <w:pStyle w:val="BodyText"/>
        <w:spacing w:before="92" w:line="276" w:lineRule="auto"/>
        <w:ind w:left="1052" w:right="1146" w:firstLine="720"/>
        <w:jc w:val="both"/>
      </w:pPr>
      <w:r>
        <w:rPr>
          <w:b/>
        </w:rPr>
        <w:t xml:space="preserve">Захтев за издавање дозволе за обављање делатности </w:t>
      </w:r>
      <w:r>
        <w:t>промета нарочито опасних хемикалија подноси физичко лице, које користи хемикалије у уметничке, научне и друге специфичне сврхе, ако се уместо тих хемикалија не могу користити друге алтернативне хемикалије, ако их безбедно користи и чува, као и ако није осу</w:t>
      </w:r>
      <w:r>
        <w:t>ђивано на безусловну казну затвора у трајању дужем од шест месеци, у писаној форми, органу/организационој јединици градске/општинске управе надлежном за послове заштите животне средине.</w:t>
      </w:r>
    </w:p>
    <w:p w:rsidR="00D9576B" w:rsidRDefault="007B45A7">
      <w:pPr>
        <w:pStyle w:val="Heading2"/>
        <w:spacing w:before="199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D9576B" w:rsidRDefault="00D9576B">
      <w:pPr>
        <w:pStyle w:val="BodyText"/>
        <w:spacing w:before="1"/>
        <w:rPr>
          <w:b/>
          <w:sz w:val="21"/>
        </w:rPr>
      </w:pPr>
    </w:p>
    <w:p w:rsidR="00D9576B" w:rsidRDefault="007B45A7">
      <w:pPr>
        <w:pStyle w:val="BodyText"/>
        <w:spacing w:line="276" w:lineRule="auto"/>
        <w:ind w:left="1052" w:right="1146" w:firstLine="720"/>
        <w:jc w:val="both"/>
      </w:pPr>
      <w:r>
        <w:t>Уз пи</w:t>
      </w:r>
      <w:r>
        <w:t xml:space="preserve">сани захтев за издавање дозволе за обављање делатности промета нарочито опасних хемикалија дистрибутер прилаже: </w:t>
      </w:r>
      <w:r>
        <w:rPr>
          <w:b/>
        </w:rPr>
        <w:t xml:space="preserve">1) </w:t>
      </w:r>
      <w:r>
        <w:t xml:space="preserve">опис предузетих превентивних мера за безбедно чување и складиштење нарочито опасних хемикалија, </w:t>
      </w:r>
      <w:r>
        <w:rPr>
          <w:b/>
        </w:rPr>
        <w:t xml:space="preserve">2) </w:t>
      </w:r>
      <w:r>
        <w:t>доказ о обезбеђеном складишту: (1) фотокоп</w:t>
      </w:r>
      <w:r>
        <w:t xml:space="preserve">ија власничког листа складишног простора или (2) фотокопија уговора о закупу складишног простора на период од најмање годину дана) и </w:t>
      </w:r>
      <w:r>
        <w:rPr>
          <w:b/>
        </w:rPr>
        <w:t xml:space="preserve">3) </w:t>
      </w:r>
      <w:r>
        <w:t>доказ о уплаћеној такси за издавање дозволе за обављање делатности промета нарочито опасних хемикалија.</w:t>
      </w:r>
    </w:p>
    <w:p w:rsidR="00D9576B" w:rsidRDefault="00D9576B">
      <w:pPr>
        <w:pStyle w:val="BodyText"/>
        <w:spacing w:before="6"/>
        <w:rPr>
          <w:sz w:val="27"/>
        </w:rPr>
      </w:pPr>
    </w:p>
    <w:p w:rsidR="00D9576B" w:rsidRDefault="007B45A7">
      <w:pPr>
        <w:pStyle w:val="Heading2"/>
      </w:pPr>
      <w:r>
        <w:rPr>
          <w:color w:val="1F4E79"/>
        </w:rPr>
        <w:t>Подаци о којима</w:t>
      </w:r>
      <w:r>
        <w:rPr>
          <w:color w:val="1F4E79"/>
        </w:rPr>
        <w:t xml:space="preserve"> се води службена евиденција</w:t>
      </w:r>
    </w:p>
    <w:p w:rsidR="00D9576B" w:rsidRDefault="00D9576B">
      <w:pPr>
        <w:pStyle w:val="BodyText"/>
        <w:rPr>
          <w:b/>
          <w:sz w:val="21"/>
        </w:rPr>
      </w:pPr>
    </w:p>
    <w:p w:rsidR="00D9576B" w:rsidRDefault="007B45A7">
      <w:pPr>
        <w:pStyle w:val="BodyText"/>
        <w:spacing w:before="1" w:line="276" w:lineRule="auto"/>
        <w:ind w:left="1052" w:right="1153" w:firstLine="720"/>
        <w:jc w:val="both"/>
      </w:pPr>
      <w:r>
        <w:t>Документацију о којој се води службена евиденција прибавља надлежни орган из службене евиденције. Правни основ за поступање су члан 9., 103. ст. 1. и 3. и 215. Закона о општем управном поступку („Службени гласник РС“ број 18/2016).</w:t>
      </w:r>
    </w:p>
    <w:p w:rsidR="00D9576B" w:rsidRDefault="007B45A7">
      <w:pPr>
        <w:pStyle w:val="BodyText"/>
        <w:spacing w:line="276" w:lineRule="auto"/>
        <w:ind w:left="1052" w:right="1150" w:firstLine="708"/>
        <w:jc w:val="both"/>
      </w:pPr>
      <w:r>
        <w:t xml:space="preserve">Сходно члану 9. став 3. </w:t>
      </w:r>
      <w:r>
        <w:t>Закона о општем управном поступку („Службени гласник РС“ број 18/2016), орган је дужан да по службеној дужности, у складу са законом, врши увид у податке о чињеницама неопходним за одлучивање о којима се води службена евиденција, да их прибавља и обрађује,</w:t>
      </w:r>
      <w:r>
        <w:t xml:space="preserve"> а сходно ставу 2. истог члана, поступак се води без одуговлачења и уз што мање трошкова по странку и другог учесника у поступку, али тако да се изведу сви докази потребни за правилно и потпуно утврђивање чињеничног стања.</w:t>
      </w:r>
    </w:p>
    <w:p w:rsidR="00D9576B" w:rsidRDefault="007B45A7">
      <w:pPr>
        <w:pStyle w:val="BodyText"/>
        <w:spacing w:before="2" w:line="276" w:lineRule="auto"/>
        <w:ind w:left="1052" w:right="1129" w:firstLine="720"/>
        <w:jc w:val="both"/>
      </w:pPr>
      <w:r>
        <w:t>Aко службену евиденцију води друг</w:t>
      </w:r>
      <w:r>
        <w:t>и орган, општинска/градска управа дужна је да хитно затражи податке, а замољени орган да бесплатно уступи податке у року од 15 дана, ако није друкчије прописано. Ако се подаци које тражи поступајући орган – општинска/градска управа могу добити електронским</w:t>
      </w:r>
      <w:r>
        <w:t xml:space="preserve"> путем, замољени орган их доставља у најкраћем року (ЗУП члан 9. став 2. и члан 103.). Увид и прибављање података које врши сам орган општинске/градске управе врши се одмах.</w:t>
      </w:r>
    </w:p>
    <w:p w:rsidR="00D9576B" w:rsidRDefault="007B45A7">
      <w:pPr>
        <w:pStyle w:val="BodyText"/>
        <w:spacing w:before="2" w:line="276" w:lineRule="auto"/>
        <w:ind w:left="1052" w:right="1145" w:firstLine="720"/>
        <w:jc w:val="both"/>
      </w:pPr>
      <w:r>
        <w:t>Странка може изричито да изјави да ће све или неке од наведених докумената о којим</w:t>
      </w:r>
      <w:r>
        <w:t>а се води службена евиденција прибавити сама или да ће их доставити накнадно.</w:t>
      </w:r>
    </w:p>
    <w:p w:rsidR="00D9576B" w:rsidRDefault="00D9576B">
      <w:pPr>
        <w:spacing w:line="276" w:lineRule="auto"/>
        <w:jc w:val="both"/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sz w:val="18"/>
        </w:rPr>
      </w:pPr>
    </w:p>
    <w:p w:rsidR="00D9576B" w:rsidRDefault="007B45A7">
      <w:pPr>
        <w:pStyle w:val="BodyText"/>
        <w:spacing w:before="92" w:line="276" w:lineRule="auto"/>
        <w:ind w:left="1052" w:right="1158" w:firstLine="720"/>
        <w:jc w:val="both"/>
      </w:pPr>
      <w:r>
        <w:t>Такође странка изјављује да је сагласна да надлежни орган врши увид и прибави податке или документа неопходна за одлучивање.</w:t>
      </w:r>
    </w:p>
    <w:p w:rsidR="00D9576B" w:rsidRDefault="007B45A7">
      <w:pPr>
        <w:pStyle w:val="BodyText"/>
        <w:spacing w:line="276" w:lineRule="auto"/>
        <w:ind w:left="1052" w:right="1148" w:firstLine="720"/>
        <w:jc w:val="both"/>
      </w:pPr>
      <w:r>
        <w:t>У поступку који се покреће по захтев</w:t>
      </w:r>
      <w:r>
        <w:t>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 ће те податке прибавити сама. Ако странка у року не поднесе личн</w:t>
      </w:r>
      <w:r>
        <w:t>е податке неопходне за одлучивање органа, захтев за покретање поступка ће се сматрати неуредним.</w:t>
      </w:r>
    </w:p>
    <w:p w:rsidR="00D9576B" w:rsidRDefault="00D9576B">
      <w:pPr>
        <w:pStyle w:val="BodyText"/>
        <w:spacing w:before="10"/>
        <w:rPr>
          <w:sz w:val="27"/>
        </w:rPr>
      </w:pPr>
    </w:p>
    <w:p w:rsidR="00D9576B" w:rsidRDefault="007B45A7">
      <w:pPr>
        <w:pStyle w:val="Heading2"/>
      </w:pPr>
      <w:r>
        <w:rPr>
          <w:color w:val="1F4E79"/>
        </w:rPr>
        <w:t>Одлучивање у поступку</w:t>
      </w:r>
    </w:p>
    <w:p w:rsidR="00D9576B" w:rsidRDefault="00D9576B">
      <w:pPr>
        <w:pStyle w:val="BodyText"/>
        <w:spacing w:before="10"/>
        <w:rPr>
          <w:b/>
          <w:sz w:val="20"/>
        </w:rPr>
      </w:pPr>
    </w:p>
    <w:p w:rsidR="00D9576B" w:rsidRDefault="007B45A7">
      <w:pPr>
        <w:pStyle w:val="BodyText"/>
        <w:spacing w:line="276" w:lineRule="auto"/>
        <w:ind w:left="1052" w:right="1144" w:firstLine="720"/>
        <w:jc w:val="both"/>
      </w:pPr>
      <w:r>
        <w:rPr>
          <w:b/>
        </w:rPr>
        <w:t>Захтев садржи следеће податке</w:t>
      </w:r>
      <w:r>
        <w:t xml:space="preserve">: </w:t>
      </w:r>
      <w:r>
        <w:rPr>
          <w:b/>
        </w:rPr>
        <w:t xml:space="preserve">1) </w:t>
      </w:r>
      <w:r>
        <w:t xml:space="preserve">опште податке о подносиоцу захтева, и то: (1) назив; (2) адресу, број телефона и е- маил; (3) порески идентификациони број (ПИБ); (4) име одговорног лица, а где је прописана обавеза да има саветника за хемикалије и његово име; </w:t>
      </w:r>
      <w:r>
        <w:rPr>
          <w:b/>
        </w:rPr>
        <w:t xml:space="preserve">2) </w:t>
      </w:r>
      <w:r>
        <w:t>датум и број претходно изд</w:t>
      </w:r>
      <w:r>
        <w:t xml:space="preserve">ате дозволе за обављање делатности промета нарочито опасних хемикалија, ако је дозвола раније издата; </w:t>
      </w:r>
      <w:r>
        <w:rPr>
          <w:b/>
        </w:rPr>
        <w:t xml:space="preserve">3) </w:t>
      </w:r>
      <w:r>
        <w:t xml:space="preserve">податак да ли делатност промета обавља као: (1) произвођач; (2) увозник; (3) даљи корисник; (4) дистрибутер; </w:t>
      </w:r>
      <w:r>
        <w:rPr>
          <w:b/>
        </w:rPr>
        <w:t xml:space="preserve">4) </w:t>
      </w:r>
      <w:r>
        <w:t>списак нарочито опасних хемикалија које</w:t>
      </w:r>
      <w:r>
        <w:t xml:space="preserve"> подносилац захтева намерава да стави у промет;</w:t>
      </w:r>
    </w:p>
    <w:p w:rsidR="00D9576B" w:rsidRDefault="007B45A7">
      <w:pPr>
        <w:pStyle w:val="BodyText"/>
        <w:ind w:left="1052"/>
      </w:pPr>
      <w:r>
        <w:rPr>
          <w:b/>
        </w:rPr>
        <w:t xml:space="preserve">5) </w:t>
      </w:r>
      <w:r>
        <w:t>сврху за коју се дозвола тражи.</w:t>
      </w:r>
    </w:p>
    <w:p w:rsidR="00D9576B" w:rsidRDefault="007B45A7">
      <w:pPr>
        <w:pStyle w:val="BodyText"/>
        <w:spacing w:before="42" w:line="276" w:lineRule="auto"/>
        <w:ind w:left="1052" w:right="1150" w:firstLine="720"/>
        <w:jc w:val="both"/>
      </w:pPr>
      <w:r>
        <w:rPr>
          <w:b/>
        </w:rPr>
        <w:t xml:space="preserve">Надлежни орган за издавање дозволе </w:t>
      </w:r>
      <w:r>
        <w:t xml:space="preserve">за обављање делатности промета нарочито опасних хемикалија увознику, произвођачу односно даљем кориснику издаје </w:t>
      </w:r>
      <w:r>
        <w:rPr>
          <w:b/>
        </w:rPr>
        <w:t xml:space="preserve">министарство </w:t>
      </w:r>
      <w:r>
        <w:t>надлежно за з</w:t>
      </w:r>
      <w:r>
        <w:t>аштиту животне средине, док је надлежни орган за издавање дозволе за обављање делатности промета нарочито опасних хемикалија дистрибутеру који није увозник, произвођач односно даљи корисник, као и за издавање дозволе за коришћење нарочито опасних хемикалиј</w:t>
      </w:r>
      <w:r>
        <w:t xml:space="preserve">а </w:t>
      </w:r>
      <w:r>
        <w:rPr>
          <w:b/>
        </w:rPr>
        <w:t>јединица локалне самоуправе</w:t>
      </w:r>
      <w:r>
        <w:t>.</w:t>
      </w:r>
    </w:p>
    <w:p w:rsidR="00D9576B" w:rsidRDefault="007B45A7">
      <w:pPr>
        <w:pStyle w:val="BodyText"/>
        <w:spacing w:line="276" w:lineRule="auto"/>
        <w:ind w:left="1052" w:right="1150" w:firstLine="720"/>
        <w:jc w:val="both"/>
      </w:pPr>
      <w:r>
        <w:t xml:space="preserve">По подношењу захтева и пријема истог, пријемна канцеларија </w:t>
      </w:r>
      <w:r>
        <w:rPr>
          <w:b/>
        </w:rPr>
        <w:t xml:space="preserve">одмах </w:t>
      </w:r>
      <w:r>
        <w:t>прослеђује надлежном органу на разматрање и обраду, односно ради утврђивања чињеница и околности од значаја за поступање у овој управној ствари.</w:t>
      </w:r>
    </w:p>
    <w:p w:rsidR="00D9576B" w:rsidRDefault="007B45A7">
      <w:pPr>
        <w:pStyle w:val="BodyText"/>
        <w:spacing w:line="276" w:lineRule="auto"/>
        <w:ind w:left="1052" w:right="1147" w:firstLine="720"/>
        <w:jc w:val="both"/>
      </w:pPr>
      <w:r>
        <w:t>Надлежни орган/</w:t>
      </w:r>
      <w:r>
        <w:t xml:space="preserve">организациона јединица утврђује да ли захтев има прописану садржину и прилоге, а уколико је захтев непотпун или неуредан, у року од </w:t>
      </w:r>
      <w:r>
        <w:rPr>
          <w:b/>
        </w:rPr>
        <w:t xml:space="preserve">15 дана (законски рок), односно 1 дана (препоручени рок) </w:t>
      </w:r>
      <w:r>
        <w:t>од пријема захтева, од подносиоца захтева да достави доказе и докум</w:t>
      </w:r>
      <w:r>
        <w:t>ентацију потребну за допуну захтева и одређује рок за њихово достављање. Евентуално, може доћи до примене члана 59. Закона о општем управном поступку („Службени гласник РС“ број 18/16), ако поднесак садржи неки формални недостатак који спречава поступање п</w:t>
      </w:r>
      <w:r>
        <w:t>о поднеску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</w:t>
      </w:r>
      <w:r>
        <w:rPr>
          <w:spacing w:val="-2"/>
        </w:rPr>
        <w:t xml:space="preserve"> </w:t>
      </w:r>
      <w:r>
        <w:t>недостатке</w:t>
      </w:r>
    </w:p>
    <w:p w:rsidR="00D9576B" w:rsidRDefault="00D9576B">
      <w:pPr>
        <w:spacing w:line="276" w:lineRule="auto"/>
        <w:jc w:val="both"/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sz w:val="18"/>
        </w:rPr>
      </w:pPr>
    </w:p>
    <w:p w:rsidR="00D9576B" w:rsidRDefault="007B45A7">
      <w:pPr>
        <w:pStyle w:val="BodyText"/>
        <w:spacing w:before="92" w:line="276" w:lineRule="auto"/>
        <w:ind w:left="1052" w:right="982"/>
      </w:pPr>
      <w:r>
        <w:t>отклони (рок који не може бити краћи од 8 дана), уз упозорење на правне последице ако не уреди поднесак у року, у ком случају ће се захтев сматрати неуредним и као такав одбацити.</w:t>
      </w:r>
    </w:p>
    <w:p w:rsidR="00D9576B" w:rsidRDefault="00D9576B">
      <w:pPr>
        <w:pStyle w:val="BodyText"/>
        <w:spacing w:before="8"/>
        <w:rPr>
          <w:sz w:val="27"/>
        </w:rPr>
      </w:pPr>
    </w:p>
    <w:p w:rsidR="00D9576B" w:rsidRDefault="007B45A7">
      <w:pPr>
        <w:pStyle w:val="Heading2"/>
      </w:pPr>
      <w:r>
        <w:rPr>
          <w:color w:val="1F4E79"/>
        </w:rPr>
        <w:t>Акт којим се одлучује у поступку</w:t>
      </w:r>
    </w:p>
    <w:p w:rsidR="00D9576B" w:rsidRDefault="00D9576B">
      <w:pPr>
        <w:pStyle w:val="BodyText"/>
        <w:spacing w:before="9"/>
        <w:rPr>
          <w:b/>
          <w:sz w:val="20"/>
        </w:rPr>
      </w:pPr>
    </w:p>
    <w:p w:rsidR="00D9576B" w:rsidRDefault="007B45A7">
      <w:pPr>
        <w:spacing w:line="276" w:lineRule="auto"/>
        <w:ind w:left="1052" w:right="1145" w:firstLine="720"/>
        <w:jc w:val="both"/>
        <w:rPr>
          <w:sz w:val="24"/>
        </w:rPr>
      </w:pPr>
      <w:r>
        <w:rPr>
          <w:sz w:val="24"/>
        </w:rPr>
        <w:t>Након разматрања захтева и приложене доку</w:t>
      </w:r>
      <w:r>
        <w:rPr>
          <w:sz w:val="24"/>
        </w:rPr>
        <w:t xml:space="preserve">ментације, на основу члана 67. Закона о хемикалијама, надлежни орган издаје одобрење у форми </w:t>
      </w:r>
      <w:r>
        <w:rPr>
          <w:b/>
          <w:sz w:val="24"/>
        </w:rPr>
        <w:t>дозвол</w:t>
      </w:r>
      <w:r>
        <w:rPr>
          <w:sz w:val="24"/>
        </w:rPr>
        <w:t xml:space="preserve">е или </w:t>
      </w:r>
      <w:r>
        <w:rPr>
          <w:b/>
          <w:sz w:val="24"/>
        </w:rPr>
        <w:t xml:space="preserve">решење о одбијању захтева уз образложење о разлозима одбијања, </w:t>
      </w:r>
      <w:r>
        <w:rPr>
          <w:sz w:val="24"/>
        </w:rPr>
        <w:t>чија је садржина прописана Правилником о дозволама за обављање делатности промета, однос</w:t>
      </w:r>
      <w:r>
        <w:rPr>
          <w:sz w:val="24"/>
        </w:rPr>
        <w:t xml:space="preserve">но дозволама за коришћење нарочито опасних хемикалија („Службени гласник РС“ број 6/17), образац 4, </w:t>
      </w:r>
      <w:r>
        <w:rPr>
          <w:b/>
          <w:sz w:val="24"/>
        </w:rPr>
        <w:t xml:space="preserve">у року од 14 дана (законски рок), односно 1 дана (препоручени рок) </w:t>
      </w:r>
      <w:r>
        <w:rPr>
          <w:sz w:val="24"/>
        </w:rPr>
        <w:t>од дана пријема уредног захтева.</w:t>
      </w:r>
    </w:p>
    <w:p w:rsidR="00D9576B" w:rsidRDefault="007B45A7">
      <w:pPr>
        <w:pStyle w:val="BodyText"/>
        <w:spacing w:line="278" w:lineRule="auto"/>
        <w:ind w:left="1772" w:right="1850"/>
      </w:pPr>
      <w:r>
        <w:t>Након израде, дозвола/решење се потписује и доставља писарници истог дана ради отпремања, тј. рок је одмах. Рок за отпремање дозволе/решења ради достављања странци је 1 дан од дана израде исте.</w:t>
      </w:r>
    </w:p>
    <w:p w:rsidR="00D9576B" w:rsidRDefault="007B45A7">
      <w:pPr>
        <w:pStyle w:val="BodyText"/>
        <w:spacing w:line="274" w:lineRule="exact"/>
        <w:ind w:left="1772"/>
      </w:pPr>
      <w:r>
        <w:t>Дозвола/решење се доставља подносиоцу захтева.</w:t>
      </w:r>
    </w:p>
    <w:p w:rsidR="00D9576B" w:rsidRDefault="00D9576B">
      <w:pPr>
        <w:pStyle w:val="BodyText"/>
        <w:spacing w:before="1"/>
        <w:rPr>
          <w:sz w:val="31"/>
        </w:rPr>
      </w:pPr>
    </w:p>
    <w:p w:rsidR="00D9576B" w:rsidRDefault="007B45A7">
      <w:pPr>
        <w:pStyle w:val="Heading2"/>
      </w:pPr>
      <w:r>
        <w:rPr>
          <w:color w:val="1F4E79"/>
        </w:rPr>
        <w:t>Упутство о пра</w:t>
      </w:r>
      <w:r>
        <w:rPr>
          <w:color w:val="1F4E79"/>
        </w:rPr>
        <w:t>вном средству</w:t>
      </w:r>
    </w:p>
    <w:p w:rsidR="00D9576B" w:rsidRDefault="00D9576B">
      <w:pPr>
        <w:pStyle w:val="BodyText"/>
        <w:spacing w:before="7"/>
        <w:rPr>
          <w:b/>
        </w:rPr>
      </w:pPr>
    </w:p>
    <w:p w:rsidR="00D9576B" w:rsidRDefault="007B45A7">
      <w:pPr>
        <w:pStyle w:val="BodyText"/>
        <w:spacing w:line="276" w:lineRule="auto"/>
        <w:ind w:left="1052" w:right="1156" w:firstLine="720"/>
        <w:jc w:val="both"/>
      </w:pPr>
      <w:r>
        <w:t>Против дозволе за обављање делатности промета нарочито опасних хемикалија може се поднети жалба Влади Републике Србије у року од 15 дана од дана пријема дозволе. Жалба се подноси министарству надлежном за послове заштите животне средине. Реш</w:t>
      </w:r>
      <w:r>
        <w:t>ење Владе је коначно и против њега може се покренути управни спор.</w:t>
      </w:r>
    </w:p>
    <w:p w:rsidR="00D9576B" w:rsidRDefault="00D9576B">
      <w:pPr>
        <w:pStyle w:val="BodyText"/>
        <w:spacing w:before="9"/>
        <w:rPr>
          <w:sz w:val="27"/>
        </w:rPr>
      </w:pPr>
    </w:p>
    <w:p w:rsidR="00D9576B" w:rsidRDefault="007B45A7">
      <w:pPr>
        <w:pStyle w:val="Heading2"/>
        <w:spacing w:line="448" w:lineRule="auto"/>
        <w:ind w:right="5621"/>
      </w:pPr>
      <w:r>
        <w:rPr>
          <w:color w:val="1F4E79"/>
        </w:rPr>
        <w:t>Законски рок: 30 дана (члан 145. Закона о општем управном поступку). Препоручени рок: 3 дана</w:t>
      </w:r>
    </w:p>
    <w:p w:rsidR="00D9576B" w:rsidRDefault="00D9576B">
      <w:pPr>
        <w:pStyle w:val="BodyText"/>
        <w:rPr>
          <w:b/>
          <w:sz w:val="26"/>
        </w:rPr>
      </w:pPr>
    </w:p>
    <w:p w:rsidR="00D9576B" w:rsidRDefault="00D9576B">
      <w:pPr>
        <w:pStyle w:val="BodyText"/>
        <w:rPr>
          <w:b/>
          <w:sz w:val="26"/>
        </w:rPr>
      </w:pPr>
    </w:p>
    <w:p w:rsidR="00D9576B" w:rsidRDefault="00D9576B">
      <w:pPr>
        <w:pStyle w:val="BodyText"/>
        <w:spacing w:before="5"/>
        <w:rPr>
          <w:b/>
          <w:sz w:val="31"/>
        </w:rPr>
      </w:pPr>
    </w:p>
    <w:p w:rsidR="00D9576B" w:rsidRDefault="007B45A7">
      <w:pPr>
        <w:pStyle w:val="ListParagraph"/>
        <w:numPr>
          <w:ilvl w:val="0"/>
          <w:numId w:val="3"/>
        </w:numPr>
        <w:tabs>
          <w:tab w:val="left" w:pos="1162"/>
          <w:tab w:val="left" w:pos="1163"/>
        </w:tabs>
        <w:spacing w:before="0" w:line="451" w:lineRule="auto"/>
        <w:ind w:left="1052" w:right="7778" w:hanging="452"/>
        <w:rPr>
          <w:b/>
          <w:sz w:val="24"/>
        </w:rPr>
      </w:pPr>
      <w:r>
        <w:rPr>
          <w:b/>
          <w:color w:val="1F4E79"/>
          <w:sz w:val="24"/>
        </w:rPr>
        <w:t xml:space="preserve">ДОЗВОЛА </w:t>
      </w:r>
      <w:r>
        <w:rPr>
          <w:b/>
          <w:color w:val="1F4E79"/>
          <w:spacing w:val="1"/>
          <w:sz w:val="24"/>
        </w:rPr>
        <w:t xml:space="preserve">ЗА </w:t>
      </w:r>
      <w:r>
        <w:rPr>
          <w:b/>
          <w:color w:val="1F4E79"/>
          <w:sz w:val="24"/>
        </w:rPr>
        <w:t>КОРИШЋЕЊЕ НАРОЧИТО ОПАСНИХ</w:t>
      </w:r>
      <w:r>
        <w:rPr>
          <w:b/>
          <w:color w:val="1F4E79"/>
          <w:spacing w:val="-30"/>
          <w:sz w:val="24"/>
        </w:rPr>
        <w:t xml:space="preserve"> </w:t>
      </w:r>
      <w:r>
        <w:rPr>
          <w:b/>
          <w:color w:val="1F4E79"/>
          <w:sz w:val="24"/>
        </w:rPr>
        <w:t>ХЕМИКАЛИЈА Ко покреће поступак и на који</w:t>
      </w:r>
      <w:r>
        <w:rPr>
          <w:b/>
          <w:color w:val="1F4E79"/>
          <w:spacing w:val="-3"/>
          <w:sz w:val="24"/>
        </w:rPr>
        <w:t xml:space="preserve"> </w:t>
      </w:r>
      <w:r>
        <w:rPr>
          <w:b/>
          <w:color w:val="1F4E79"/>
          <w:sz w:val="24"/>
        </w:rPr>
        <w:t>начин</w:t>
      </w:r>
    </w:p>
    <w:p w:rsidR="00D9576B" w:rsidRDefault="00D9576B">
      <w:pPr>
        <w:spacing w:line="451" w:lineRule="auto"/>
        <w:rPr>
          <w:sz w:val="24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b/>
          <w:sz w:val="18"/>
        </w:rPr>
      </w:pPr>
    </w:p>
    <w:p w:rsidR="00D9576B" w:rsidRDefault="007B45A7">
      <w:pPr>
        <w:spacing w:before="92" w:line="276" w:lineRule="auto"/>
        <w:ind w:left="1052" w:right="1149" w:firstLine="720"/>
        <w:jc w:val="both"/>
        <w:rPr>
          <w:sz w:val="24"/>
        </w:rPr>
      </w:pPr>
      <w:r>
        <w:rPr>
          <w:b/>
          <w:sz w:val="24"/>
        </w:rPr>
        <w:t xml:space="preserve">Захтев за издавање дозволе за коришћење нарочиот опасних хемикалија </w:t>
      </w:r>
      <w:r>
        <w:rPr>
          <w:sz w:val="24"/>
        </w:rPr>
        <w:t xml:space="preserve">подноси </w:t>
      </w:r>
      <w:r>
        <w:rPr>
          <w:b/>
          <w:sz w:val="24"/>
        </w:rPr>
        <w:t xml:space="preserve">правно лице или предузетник- дистрибутер који није увозник, произвођач односно даљи корисник, </w:t>
      </w:r>
      <w:r>
        <w:rPr>
          <w:sz w:val="24"/>
        </w:rPr>
        <w:t>у писаној форми, органу/организационој јединици градске/општинске управе надлежном за послове заштите животне средине.</w:t>
      </w:r>
    </w:p>
    <w:p w:rsidR="00D9576B" w:rsidRDefault="007B45A7">
      <w:pPr>
        <w:pStyle w:val="Heading2"/>
        <w:spacing w:before="201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D9576B" w:rsidRDefault="00D9576B">
      <w:pPr>
        <w:pStyle w:val="BodyText"/>
        <w:rPr>
          <w:b/>
          <w:sz w:val="21"/>
        </w:rPr>
      </w:pPr>
    </w:p>
    <w:p w:rsidR="00D9576B" w:rsidRDefault="007B45A7">
      <w:pPr>
        <w:pStyle w:val="BodyText"/>
        <w:spacing w:line="276" w:lineRule="auto"/>
        <w:ind w:left="1052" w:right="1149" w:firstLine="720"/>
        <w:jc w:val="both"/>
      </w:pPr>
      <w:r>
        <w:t xml:space="preserve">Уз захтев се прилаже: 1) образложење начина чувања и коришћења нарочито </w:t>
      </w:r>
      <w:r>
        <w:t xml:space="preserve">опасних хемикалија; 2) безбедносни листови нарочито опасних хемикалија које подносилац захтева намерава да користи; 3) изјава да је обезбеђен простор за чување нарочито опасних хемикалија; 4) изјава у којој се образлаже зашто се за планирани начин и сврху </w:t>
      </w:r>
      <w:r>
        <w:t>коришћења не могу користити друге алтернативне хемикалије; 5) доказ да подносилац захтева није осуђиван на безусловну казну затвора у трајању дужем од шест месеци; 6) доказ о уплаћеној такси за издавање дозволе за коришћење нарочито опасних хемикалија.</w:t>
      </w:r>
    </w:p>
    <w:p w:rsidR="00D9576B" w:rsidRDefault="00D9576B">
      <w:pPr>
        <w:pStyle w:val="BodyText"/>
        <w:rPr>
          <w:sz w:val="26"/>
        </w:rPr>
      </w:pPr>
    </w:p>
    <w:p w:rsidR="00D9576B" w:rsidRDefault="007B45A7">
      <w:pPr>
        <w:pStyle w:val="Heading2"/>
        <w:spacing w:before="219"/>
      </w:pPr>
      <w:r>
        <w:rPr>
          <w:color w:val="1F4E79"/>
        </w:rPr>
        <w:t>Подаци о којима се води службена евиденција</w:t>
      </w:r>
    </w:p>
    <w:p w:rsidR="00D9576B" w:rsidRDefault="00D9576B">
      <w:pPr>
        <w:pStyle w:val="BodyText"/>
        <w:rPr>
          <w:b/>
          <w:sz w:val="21"/>
        </w:rPr>
      </w:pPr>
    </w:p>
    <w:p w:rsidR="00D9576B" w:rsidRDefault="007B45A7">
      <w:pPr>
        <w:pStyle w:val="BodyText"/>
        <w:spacing w:line="276" w:lineRule="auto"/>
        <w:ind w:left="1052" w:right="1150" w:firstLine="720"/>
        <w:jc w:val="both"/>
      </w:pPr>
      <w:r>
        <w:t>Документацију о којој се води службена евиденција прибавља надлежни орган из службене евиденције. Правни основ за поступање су члан 9, 103. ст. 1. и 3. и 215. Закона о општем управном поступку („Службени гласник</w:t>
      </w:r>
      <w:r>
        <w:t xml:space="preserve"> РС“ број 18/2016).</w:t>
      </w:r>
    </w:p>
    <w:p w:rsidR="00D9576B" w:rsidRDefault="007B45A7">
      <w:pPr>
        <w:pStyle w:val="BodyText"/>
        <w:spacing w:line="276" w:lineRule="auto"/>
        <w:ind w:left="1052" w:right="1151" w:firstLine="708"/>
        <w:jc w:val="both"/>
      </w:pPr>
      <w:r>
        <w:t>Сходно члану 9. став 3. Закона о општем управном поступку („Службени гласник РС“ број 18/2016), орган је дужан да по службеној дужности, у складу са законом, врши увид у податке о чињеницама неопходним за одлучивање о којима се води слу</w:t>
      </w:r>
      <w:r>
        <w:t>жбена евиденција, да их прибавља и обрађује, а сходно ставу 2. истог члана, поступак се води без одуговлачења и уз што мање трошкова по странку и другог учесника у поступку, али тако да се изведу сви докази потребни за правилно и потпуно утврђивање чињенич</w:t>
      </w:r>
      <w:r>
        <w:t>ног стања.</w:t>
      </w:r>
    </w:p>
    <w:p w:rsidR="00D9576B" w:rsidRDefault="007B45A7">
      <w:pPr>
        <w:pStyle w:val="BodyText"/>
        <w:spacing w:before="2" w:line="276" w:lineRule="auto"/>
        <w:ind w:left="1052" w:right="1129" w:firstLine="720"/>
        <w:jc w:val="both"/>
      </w:pPr>
      <w:r>
        <w:t>Aко службену евиденцију води други орган, општинска/градска управа дужна је да хитно затражи податке, а замољени орган да бесплатно уступи податке у року од 15 дана, ако није друкчије прописано. Ако се подаци које тражи поступајући орган – општи</w:t>
      </w:r>
      <w:r>
        <w:t>нска/градска управа могу добити електронским путем, замољени орган их доставља у најкраћем року (ЗУП члан 9. став 2. и члан 103.). Увид и прибављање података које врши сам орган општинске/градске управе врши се одмах.</w:t>
      </w:r>
    </w:p>
    <w:p w:rsidR="00D9576B" w:rsidRDefault="007B45A7">
      <w:pPr>
        <w:pStyle w:val="BodyText"/>
        <w:spacing w:before="2" w:line="276" w:lineRule="auto"/>
        <w:ind w:left="1052" w:right="1145" w:firstLine="720"/>
        <w:jc w:val="both"/>
      </w:pPr>
      <w:r>
        <w:t xml:space="preserve">Странка може изричито да изјави да ће </w:t>
      </w:r>
      <w:r>
        <w:t>све или неке од наведених докумената о којима се води службена евиденција прибавити сама или да ће их доставити накнадно.</w:t>
      </w:r>
    </w:p>
    <w:p w:rsidR="00D9576B" w:rsidRDefault="007B45A7">
      <w:pPr>
        <w:pStyle w:val="BodyText"/>
        <w:spacing w:line="276" w:lineRule="auto"/>
        <w:ind w:left="1052" w:right="1158" w:firstLine="720"/>
        <w:jc w:val="both"/>
      </w:pPr>
      <w:r>
        <w:t>Такође странка изјављује да је сагласна да надлежни орган врши увид и прибави податке или документа неопходна за одлучивање.</w:t>
      </w:r>
    </w:p>
    <w:p w:rsidR="00D9576B" w:rsidRDefault="00D9576B">
      <w:pPr>
        <w:spacing w:line="276" w:lineRule="auto"/>
        <w:jc w:val="both"/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sz w:val="18"/>
        </w:rPr>
      </w:pPr>
    </w:p>
    <w:p w:rsidR="00D9576B" w:rsidRDefault="007B45A7">
      <w:pPr>
        <w:pStyle w:val="BodyText"/>
        <w:spacing w:before="92" w:line="276" w:lineRule="auto"/>
        <w:ind w:left="1052" w:right="1148" w:firstLine="720"/>
        <w:jc w:val="both"/>
      </w:pPr>
      <w:r>
        <w:t>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 ће те пода</w:t>
      </w:r>
      <w:r>
        <w:t>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D9576B" w:rsidRDefault="00D9576B">
      <w:pPr>
        <w:pStyle w:val="BodyText"/>
        <w:spacing w:before="6"/>
        <w:rPr>
          <w:sz w:val="27"/>
        </w:rPr>
      </w:pPr>
    </w:p>
    <w:p w:rsidR="00D9576B" w:rsidRDefault="007B45A7">
      <w:pPr>
        <w:pStyle w:val="Heading2"/>
      </w:pPr>
      <w:r>
        <w:rPr>
          <w:color w:val="1F4E79"/>
        </w:rPr>
        <w:t>Одлучивање у поступку</w:t>
      </w:r>
    </w:p>
    <w:p w:rsidR="00D9576B" w:rsidRDefault="00D9576B">
      <w:pPr>
        <w:pStyle w:val="BodyText"/>
        <w:rPr>
          <w:b/>
          <w:sz w:val="21"/>
        </w:rPr>
      </w:pPr>
    </w:p>
    <w:p w:rsidR="00D9576B" w:rsidRDefault="007B45A7">
      <w:pPr>
        <w:pStyle w:val="BodyText"/>
        <w:ind w:left="1772"/>
      </w:pPr>
      <w:r>
        <w:t>Надлежни орган за издавање дозволе за коришћење нарочито опасних хемикалија је је</w:t>
      </w:r>
      <w:r>
        <w:t>диница локалне самоуправе.</w:t>
      </w:r>
    </w:p>
    <w:p w:rsidR="00D9576B" w:rsidRDefault="007B45A7">
      <w:pPr>
        <w:pStyle w:val="BodyText"/>
        <w:spacing w:before="40" w:line="276" w:lineRule="auto"/>
        <w:ind w:left="1052" w:right="1147" w:firstLine="720"/>
        <w:jc w:val="both"/>
      </w:pPr>
      <w:r>
        <w:t xml:space="preserve">Захтев за издавање дозволе за коришћење нарочито опасних хемикалија садржи следеће податке: </w:t>
      </w:r>
      <w:r>
        <w:rPr>
          <w:b/>
        </w:rPr>
        <w:t xml:space="preserve">1) </w:t>
      </w:r>
      <w:r>
        <w:t xml:space="preserve">опште податке о подносиоцу захтева: (1) име; (2) адресу, број телефона и е-маил; </w:t>
      </w:r>
      <w:r>
        <w:rPr>
          <w:b/>
        </w:rPr>
        <w:t xml:space="preserve">2) </w:t>
      </w:r>
      <w:r>
        <w:t>датум и број претходно издате дозволе за коришћење</w:t>
      </w:r>
      <w:r>
        <w:t xml:space="preserve"> нарочито опасних хемикалија, ако је дозвола раније издата; </w:t>
      </w:r>
      <w:r>
        <w:rPr>
          <w:b/>
        </w:rPr>
        <w:t xml:space="preserve">3) </w:t>
      </w:r>
      <w:r>
        <w:t>податке о идентификацији нарочито опасних хемикалија: (1) за супстанце: трговачки и хемијски назив, идентификациони број (Индекс број ако је супстанца у Правилнику о Списку класификованих супст</w:t>
      </w:r>
      <w:r>
        <w:t>анци („Службени гласник РС“ број 48/14, у даљем тексту: Правилник о СКС), као и ЕЦ број или ЦАС број, класу опасности, категорију опасности и ознаку за обавештење о опасности - Н ознаку и количину; (2) за смеше: трговачко име или ознака за смешу, као и хем</w:t>
      </w:r>
      <w:r>
        <w:t xml:space="preserve">ијски назив, састав смеше са номиналним концентрацијама супстанци које доприносе опасности смеше, ЦАС број и ЕЦ број супстанце која доприноси опасности смеше, класу и категорију опасности и ознаку за обавештење о опасности - Н ознаку и количину; </w:t>
      </w:r>
      <w:r>
        <w:rPr>
          <w:b/>
        </w:rPr>
        <w:t xml:space="preserve">4) </w:t>
      </w:r>
      <w:r>
        <w:t>сврху з</w:t>
      </w:r>
      <w:r>
        <w:t>а коју се дозвола тражи.</w:t>
      </w:r>
    </w:p>
    <w:p w:rsidR="00D9576B" w:rsidRDefault="007B45A7">
      <w:pPr>
        <w:pStyle w:val="BodyText"/>
        <w:spacing w:line="276" w:lineRule="auto"/>
        <w:ind w:left="1052" w:right="1150" w:firstLine="720"/>
        <w:jc w:val="both"/>
      </w:pPr>
      <w:r>
        <w:t xml:space="preserve">По подношењу захтева и пријема истог, пријемна канцеларија </w:t>
      </w:r>
      <w:r>
        <w:rPr>
          <w:b/>
        </w:rPr>
        <w:t xml:space="preserve">одмах </w:t>
      </w:r>
      <w:r>
        <w:t>прослеђује надлежном органу на разматрање и обраду, односно ради утврђивања чињеница и околности од значаја за поступање у овој управној ствари.</w:t>
      </w:r>
    </w:p>
    <w:p w:rsidR="00D9576B" w:rsidRDefault="007B45A7">
      <w:pPr>
        <w:pStyle w:val="BodyText"/>
        <w:spacing w:before="3" w:line="276" w:lineRule="auto"/>
        <w:ind w:left="1052" w:right="1147" w:firstLine="720"/>
        <w:jc w:val="both"/>
      </w:pPr>
      <w:r>
        <w:t>Надлежни орган/органи</w:t>
      </w:r>
      <w:r>
        <w:t xml:space="preserve">зациона јединица утврђује да ли захтев има прописану садржину и прилоге, а уколико је захтев </w:t>
      </w:r>
      <w:r>
        <w:rPr>
          <w:b/>
        </w:rPr>
        <w:t>непотпун или неуредан</w:t>
      </w:r>
      <w:r>
        <w:t xml:space="preserve">, у року од </w:t>
      </w:r>
      <w:r>
        <w:rPr>
          <w:b/>
        </w:rPr>
        <w:t xml:space="preserve">15 дана (законски рок), односно 1 дана (препоручени рок) </w:t>
      </w:r>
      <w:r>
        <w:t>од пријема захтева, од подносиоца захтева да достави доказе и документаци</w:t>
      </w:r>
      <w:r>
        <w:t>ју потребну за допуну захтева и одређује рок за њихово достављање. Евентуално, може доћи до примене члана 59. Закона о општем управном поступку („Службени гласник РС“ број 18/16), ако поднесак садржи неки формални недостатак који спречава поступање по подн</w:t>
      </w:r>
      <w:r>
        <w:t xml:space="preserve">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 (рок који не може бити краћи од 8 дана), уз упозорење на правне последице ако не </w:t>
      </w:r>
      <w:r>
        <w:t xml:space="preserve">уреди поднесак у року, у </w:t>
      </w:r>
      <w:r>
        <w:rPr>
          <w:spacing w:val="3"/>
        </w:rPr>
        <w:t xml:space="preserve">ком </w:t>
      </w:r>
      <w:r>
        <w:t>случају ће се захтев сматрати неуредним и као такав</w:t>
      </w:r>
      <w:r>
        <w:rPr>
          <w:spacing w:val="-6"/>
        </w:rPr>
        <w:t xml:space="preserve"> </w:t>
      </w:r>
      <w:r>
        <w:t>одбацити.</w:t>
      </w:r>
    </w:p>
    <w:p w:rsidR="00D9576B" w:rsidRDefault="00D9576B">
      <w:pPr>
        <w:pStyle w:val="BodyText"/>
        <w:spacing w:before="9"/>
        <w:rPr>
          <w:sz w:val="27"/>
        </w:rPr>
      </w:pPr>
    </w:p>
    <w:p w:rsidR="00D9576B" w:rsidRDefault="007B45A7">
      <w:pPr>
        <w:pStyle w:val="Heading2"/>
      </w:pPr>
      <w:r>
        <w:rPr>
          <w:color w:val="1F4E79"/>
        </w:rPr>
        <w:t>Акт којим се одлучује у поступку</w:t>
      </w:r>
    </w:p>
    <w:p w:rsidR="00D9576B" w:rsidRDefault="00D9576B">
      <w:p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b/>
          <w:sz w:val="18"/>
        </w:rPr>
      </w:pPr>
    </w:p>
    <w:p w:rsidR="00D9576B" w:rsidRDefault="007B45A7">
      <w:pPr>
        <w:spacing w:before="92" w:line="276" w:lineRule="auto"/>
        <w:ind w:left="1052" w:right="1145" w:firstLine="720"/>
        <w:jc w:val="both"/>
        <w:rPr>
          <w:sz w:val="24"/>
        </w:rPr>
      </w:pPr>
      <w:r>
        <w:rPr>
          <w:sz w:val="24"/>
        </w:rPr>
        <w:t xml:space="preserve">Након разматрања захтева и приложене документације, на основу члана 67. Закона о хемикалијама, надлежни орган издаје одобрење у форми </w:t>
      </w:r>
      <w:r>
        <w:rPr>
          <w:b/>
          <w:sz w:val="24"/>
        </w:rPr>
        <w:t xml:space="preserve">дозволе или решење о одбијању захтева уз образложење о разлозима одбијања, </w:t>
      </w:r>
      <w:r>
        <w:rPr>
          <w:sz w:val="24"/>
        </w:rPr>
        <w:t>чија је садржина прописана Правилником о дозвол</w:t>
      </w:r>
      <w:r>
        <w:rPr>
          <w:sz w:val="24"/>
        </w:rPr>
        <w:t xml:space="preserve">ама за обављање делатности промета, односно дозволама за коришћење нарочито опасних хемикалија („Службени гласник РС“ број 6/17), образац 5, </w:t>
      </w:r>
      <w:r>
        <w:rPr>
          <w:b/>
          <w:sz w:val="24"/>
        </w:rPr>
        <w:t xml:space="preserve">у року од 14 дана (законски рок), односно 1 дана (препоручени рок) </w:t>
      </w:r>
      <w:r>
        <w:rPr>
          <w:sz w:val="24"/>
        </w:rPr>
        <w:t>од дана пријема уредног захтева.</w:t>
      </w:r>
    </w:p>
    <w:p w:rsidR="00D9576B" w:rsidRDefault="007B45A7">
      <w:pPr>
        <w:pStyle w:val="BodyText"/>
        <w:spacing w:line="276" w:lineRule="auto"/>
        <w:ind w:left="1772" w:right="1850"/>
      </w:pPr>
      <w:r>
        <w:t>Након израде, д</w:t>
      </w:r>
      <w:r>
        <w:t>озвола/решење се потписује и доставља писарници истог дана ради отпремања, тј. рок је одмах. Рок за отпремање дозволе/решења ради достављања странци је 1 дан од дана израде исте.</w:t>
      </w:r>
    </w:p>
    <w:p w:rsidR="00D9576B" w:rsidRDefault="007B45A7">
      <w:pPr>
        <w:pStyle w:val="BodyText"/>
        <w:spacing w:before="3"/>
        <w:ind w:left="1772"/>
      </w:pPr>
      <w:r>
        <w:t>Дозвола/решење се доставља подносиоцу захтева.</w:t>
      </w:r>
    </w:p>
    <w:p w:rsidR="00D9576B" w:rsidRDefault="00D9576B">
      <w:pPr>
        <w:pStyle w:val="BodyText"/>
        <w:rPr>
          <w:sz w:val="31"/>
        </w:rPr>
      </w:pPr>
    </w:p>
    <w:p w:rsidR="00D9576B" w:rsidRDefault="007B45A7">
      <w:pPr>
        <w:pStyle w:val="BodyText"/>
        <w:spacing w:line="276" w:lineRule="auto"/>
        <w:ind w:left="1052" w:right="1153"/>
        <w:jc w:val="both"/>
      </w:pPr>
      <w:r>
        <w:rPr>
          <w:b/>
          <w:color w:val="1F4E79"/>
        </w:rPr>
        <w:t>Упутство о правном средству</w:t>
      </w:r>
      <w:r>
        <w:rPr>
          <w:color w:val="1F4E79"/>
        </w:rPr>
        <w:t xml:space="preserve">: </w:t>
      </w:r>
      <w:r>
        <w:rPr>
          <w:color w:val="1F4E79"/>
        </w:rPr>
        <w:t>Против дозволе за обављање делатности промета нарочито опасних хемикалија може се поднети жалба Влади Републике Србије у року од 15 дана од дана пријема дозволе. Решење Владе је коначно и против њега се може покренути управни спор.</w:t>
      </w:r>
    </w:p>
    <w:p w:rsidR="00D9576B" w:rsidRDefault="00D9576B">
      <w:pPr>
        <w:pStyle w:val="BodyText"/>
        <w:spacing w:before="6"/>
        <w:rPr>
          <w:sz w:val="27"/>
        </w:rPr>
      </w:pPr>
    </w:p>
    <w:p w:rsidR="00D9576B" w:rsidRDefault="007B45A7">
      <w:pPr>
        <w:pStyle w:val="Heading2"/>
        <w:spacing w:line="552" w:lineRule="auto"/>
        <w:ind w:right="5621"/>
      </w:pPr>
      <w:r>
        <w:t>Законски рок: 30 дана (</w:t>
      </w:r>
      <w:r>
        <w:t>члан 145. Закона о општем управном поступку). Препоручени рок: 3 дана</w:t>
      </w:r>
    </w:p>
    <w:p w:rsidR="00D9576B" w:rsidRDefault="00D9576B">
      <w:pPr>
        <w:spacing w:line="552" w:lineRule="auto"/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5"/>
        <w:rPr>
          <w:b/>
          <w:sz w:val="18"/>
        </w:rPr>
      </w:pPr>
    </w:p>
    <w:p w:rsidR="00D9576B" w:rsidRDefault="007B45A7">
      <w:pPr>
        <w:spacing w:before="92"/>
        <w:ind w:left="7019"/>
        <w:rPr>
          <w:sz w:val="28"/>
        </w:rPr>
      </w:pPr>
      <w:r>
        <w:rPr>
          <w:sz w:val="28"/>
        </w:rPr>
        <w:t>ФАЗЕ У ПОСТУПКУ</w:t>
      </w:r>
    </w:p>
    <w:p w:rsidR="00D9576B" w:rsidRDefault="00D9576B">
      <w:pPr>
        <w:pStyle w:val="BodyText"/>
        <w:spacing w:before="3"/>
        <w:rPr>
          <w:sz w:val="36"/>
        </w:rPr>
      </w:pPr>
    </w:p>
    <w:p w:rsidR="00D9576B" w:rsidRDefault="007B45A7">
      <w:pPr>
        <w:spacing w:line="242" w:lineRule="auto"/>
        <w:ind w:left="1080" w:right="5498"/>
        <w:rPr>
          <w:sz w:val="28"/>
        </w:rPr>
      </w:pPr>
      <w:r>
        <w:rPr>
          <w:sz w:val="28"/>
        </w:rPr>
        <w:t>Назив поступка: Дозвола за обаљање делатности промета нарочито опасних хемикалија</w:t>
      </w:r>
    </w:p>
    <w:p w:rsidR="00D9576B" w:rsidRDefault="007B45A7">
      <w:pPr>
        <w:pStyle w:val="BodyText"/>
        <w:tabs>
          <w:tab w:val="left" w:pos="4869"/>
        </w:tabs>
        <w:spacing w:line="274" w:lineRule="exact"/>
        <w:ind w:left="1080"/>
        <w:rPr>
          <w:rFonts w:ascii="Times New Roman" w:hAnsi="Times New Roman"/>
        </w:rPr>
      </w:pPr>
      <w:r>
        <w:t>Шифра</w:t>
      </w:r>
      <w:r>
        <w:rPr>
          <w:spacing w:val="-4"/>
        </w:rPr>
        <w:t xml:space="preserve"> </w:t>
      </w:r>
      <w:r>
        <w:t xml:space="preserve">поступка: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spacing w:before="2"/>
        <w:rPr>
          <w:rFonts w:ascii="Times New Roman"/>
          <w:sz w:val="16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6"/>
        <w:gridCol w:w="11518"/>
      </w:tblGrid>
      <w:tr w:rsidR="00D9576B">
        <w:trPr>
          <w:trHeight w:val="6497"/>
        </w:trPr>
        <w:tc>
          <w:tcPr>
            <w:tcW w:w="3236" w:type="dxa"/>
          </w:tcPr>
          <w:p w:rsidR="00D9576B" w:rsidRDefault="007B45A7">
            <w:pPr>
              <w:pStyle w:val="TableParagraph"/>
              <w:ind w:left="107" w:right="3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Информације који се траже од</w:t>
            </w:r>
            <w:r>
              <w:rPr>
                <w:rFonts w:ascii="Arial" w:hAnsi="Arial"/>
                <w:b/>
                <w:spacing w:val="5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странке</w:t>
            </w:r>
          </w:p>
          <w:p w:rsidR="00D9576B" w:rsidRDefault="007B45A7">
            <w:pPr>
              <w:pStyle w:val="TableParagraph"/>
              <w:spacing w:before="1"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(орган/организациона</w:t>
            </w:r>
          </w:p>
          <w:p w:rsidR="00D9576B" w:rsidRDefault="007B45A7">
            <w:pPr>
              <w:pStyle w:val="TableParagraph"/>
              <w:ind w:left="107" w:right="21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јединица градске/општинске управе надлежан за послове урбанизма, односно за припрему планa и програма) у захтеву</w:t>
            </w:r>
          </w:p>
        </w:tc>
        <w:tc>
          <w:tcPr>
            <w:tcW w:w="11518" w:type="dxa"/>
          </w:tcPr>
          <w:p w:rsidR="00D9576B" w:rsidRDefault="00D9576B">
            <w:pPr>
              <w:pStyle w:val="TableParagraph"/>
              <w:rPr>
                <w:rFonts w:ascii="Times New Roman"/>
              </w:rPr>
            </w:pPr>
          </w:p>
          <w:p w:rsidR="00D9576B" w:rsidRDefault="00D9576B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9576B" w:rsidRDefault="007B45A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76" w:lineRule="auto"/>
              <w:ind w:right="11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Захтев за издавање дозволе за обављање делатности промета нарочито опасних хемикалија </w:t>
            </w:r>
            <w:r>
              <w:rPr>
                <w:rFonts w:ascii="Arial" w:hAnsi="Arial"/>
                <w:spacing w:val="1"/>
                <w:sz w:val="20"/>
              </w:rPr>
              <w:t xml:space="preserve">(у </w:t>
            </w:r>
            <w:r>
              <w:rPr>
                <w:rFonts w:ascii="Arial" w:hAnsi="Arial"/>
                <w:sz w:val="20"/>
              </w:rPr>
              <w:t>даљем тексту: поступак 1) садрж</w:t>
            </w:r>
            <w:r>
              <w:rPr>
                <w:rFonts w:ascii="Arial" w:hAnsi="Arial"/>
                <w:sz w:val="20"/>
              </w:rPr>
              <w:t>и следеће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податке:</w:t>
            </w:r>
          </w:p>
          <w:p w:rsidR="00D9576B" w:rsidRDefault="00D9576B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numPr>
                <w:ilvl w:val="1"/>
                <w:numId w:val="2"/>
              </w:numPr>
              <w:tabs>
                <w:tab w:val="left" w:pos="1114"/>
              </w:tabs>
              <w:spacing w:line="276" w:lineRule="auto"/>
              <w:ind w:right="98" w:firstLine="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опште податке о подносиоцу захтева, и то: (1) назив; (2) адресу, број телефона и е-маил; (3) порески идентификациони број (ПИБ); (4) име одговорног лица, а где је прописана обавеза да има саветника за хемикалије и његово</w:t>
            </w:r>
            <w:r>
              <w:rPr>
                <w:rFonts w:ascii="Arial" w:hAnsi="Arial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име;</w:t>
            </w:r>
          </w:p>
          <w:p w:rsidR="00D9576B" w:rsidRDefault="00D9576B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numPr>
                <w:ilvl w:val="1"/>
                <w:numId w:val="2"/>
              </w:numPr>
              <w:tabs>
                <w:tab w:val="left" w:pos="1121"/>
              </w:tabs>
              <w:spacing w:line="276" w:lineRule="auto"/>
              <w:ind w:right="110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датум и број претходно издате дозволе за обављање делатности промета нарочито опасних хемикалија, ако је дозвола раније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издата;</w:t>
            </w: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numPr>
                <w:ilvl w:val="1"/>
                <w:numId w:val="2"/>
              </w:numPr>
              <w:tabs>
                <w:tab w:val="left" w:pos="1195"/>
              </w:tabs>
              <w:spacing w:line="276" w:lineRule="auto"/>
              <w:ind w:right="109" w:firstLine="5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податак да ли делатност промета обавља као: (1) произвођач; (2) увозник; (3) даљи корисник; (4) дистрибутер;</w:t>
            </w: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numPr>
                <w:ilvl w:val="1"/>
                <w:numId w:val="2"/>
              </w:numPr>
              <w:tabs>
                <w:tab w:val="left" w:pos="1116"/>
              </w:tabs>
              <w:ind w:left="1115" w:hanging="2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списак нарочито опасних хемикалија које подносилац захтева намерава да стави у</w:t>
            </w:r>
            <w:r>
              <w:rPr>
                <w:rFonts w:ascii="Arial" w:hAnsi="Arial"/>
                <w:spacing w:val="-1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промет;</w:t>
            </w:r>
          </w:p>
          <w:p w:rsidR="00D9576B" w:rsidRDefault="00D9576B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numPr>
                <w:ilvl w:val="1"/>
                <w:numId w:val="2"/>
              </w:numPr>
              <w:tabs>
                <w:tab w:val="left" w:pos="1116"/>
              </w:tabs>
              <w:ind w:left="1115" w:hanging="2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сврху за коју се дозвола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тражи.</w:t>
            </w:r>
          </w:p>
          <w:p w:rsidR="00D9576B" w:rsidRDefault="00D9576B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76" w:lineRule="auto"/>
              <w:ind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Захтев за издавање дозволе за коришћење нарочито опасних хемикалија (у даљем тексту: поступак 2) садржи следеће податке:</w:t>
            </w:r>
          </w:p>
          <w:p w:rsidR="00D9576B" w:rsidRDefault="00D9576B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ind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опште податке о подносиоцу захтева: (1) име; (2) адресу, број телефона и</w:t>
            </w:r>
            <w:r>
              <w:rPr>
                <w:rFonts w:ascii="Arial" w:hAnsi="Arial"/>
                <w:spacing w:val="-1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е-маил;</w:t>
            </w:r>
          </w:p>
          <w:p w:rsidR="00D9576B" w:rsidRDefault="00D9576B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numPr>
                <w:ilvl w:val="1"/>
                <w:numId w:val="2"/>
              </w:numPr>
              <w:tabs>
                <w:tab w:val="left" w:pos="1083"/>
              </w:tabs>
              <w:spacing w:line="276" w:lineRule="auto"/>
              <w:ind w:right="102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датум и број претходно издате дозволе за коришћење нарочито опасних хемикалија, ако је дозвола раније издата;</w:t>
            </w:r>
          </w:p>
        </w:tc>
      </w:tr>
    </w:tbl>
    <w:p w:rsidR="00D9576B" w:rsidRDefault="00D9576B">
      <w:pPr>
        <w:spacing w:line="276" w:lineRule="auto"/>
        <w:rPr>
          <w:sz w:val="20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7B45A7">
      <w:pPr>
        <w:pStyle w:val="BodyText"/>
        <w:spacing w:before="6"/>
        <w:rPr>
          <w:rFonts w:ascii="Times New Roman"/>
          <w:sz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662940</wp:posOffset>
                </wp:positionH>
                <wp:positionV relativeFrom="page">
                  <wp:posOffset>902335</wp:posOffset>
                </wp:positionV>
                <wp:extent cx="0" cy="1605280"/>
                <wp:effectExtent l="5715" t="6985" r="13335" b="6985"/>
                <wp:wrapNone/>
                <wp:docPr id="3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52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502B5" id="Line 32" o:spid="_x0000_s1026" style="position:absolute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2.2pt,71.05pt" to="52.2pt,1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HgoHgIAAEMEAAAOAAAAZHJzL2Uyb0RvYy54bWysU82O2jAQvlfqO1i+QxI2m0JEWFUJ9LJt&#10;kXb7AMZ2iFXHtmxDQFXfvWMHENteqqo5OGPPzDff/C2fTr1ER26d0KrC2TTFiCuqmVD7Cn973Uzm&#10;GDlPFCNSK17hM3f4afX+3XIwJZ/pTkvGLQIQ5crBVLjz3pRJ4mjHe+Km2nAFylbbnni42n3CLBkA&#10;vZfJLE2LZNCWGaspdw5em1GJVxG/bTn1X9vWcY9khYGbj6eN5y6cyWpJyr0lphP0QoP8A4ueCAVB&#10;b1AN8QQdrPgDqhfUaqdbP6W6T3TbCspjDpBNlv6WzUtHDI+5QHGcuZXJ/T9Y+uW4tUiwCj/MMFKk&#10;hx49C8URXKE2g3ElmNRqa0N29KRezLOm3x1Suu6I2vPI8fVswC8LHskbl3BxBiLshs+agQ05eB0L&#10;dWptHyChBOgU+3G+9YOfPKLjI4XXrEgfZ/PYq4SUV0djnf/EdY+CUGEJpCMwOT47H4iQ8moS4ii9&#10;EVLGdkuFhgoX6aKIDk5LwYIymDm739XSoiMJAxO/mBVo7s0CckNcN9pF1ThKVh8Ui1E6Ttj6Insi&#10;5CgDK6lCIMgReF6kcVR+LNLFer6e55N8Vqwnedo0k4+bOp8Um+zDY/PQ1HWT/Qycs7zsBGNcBdrX&#10;sc3yvxuLywKNA3cb3Ft9krfosZBA9vqPpGOTQ1/HCdlpdt7aa/NhUqPxZavCKtzfQb7f/dUvAAAA&#10;//8DAFBLAwQUAAYACAAAACEACddTa+AAAAALAQAADwAAAGRycy9kb3ducmV2LnhtbEyPQU/DMAyF&#10;70j8h8hI3Fi6UUFbmk4IBNIOCLFNnLPGa7s2TtVka/fv8bjAzc9+ev5evpxsJ044+MaRgvksAoFU&#10;OtNQpWC7ebtLQPigyejOESo4o4dlcX2V68y4kb7wtA6V4BDymVZQh9BnUvqyRqv9zPVIfNu7werA&#10;cqikGfTI4baTiyh6kFY3xB9q3eNLjWW7PloFH4l8dZ/td3k+jJv3JFm16eNqq9TtzfT8BCLgFP7M&#10;cMFndCiYaeeOZLzoWEdxzFYe4sUcxMXxu9kpuE/jFGSRy/8dih8AAAD//wMAUEsBAi0AFAAGAAgA&#10;AAAhALaDOJL+AAAA4QEAABMAAAAAAAAAAAAAAAAAAAAAAFtDb250ZW50X1R5cGVzXS54bWxQSwEC&#10;LQAUAAYACAAAACEAOP0h/9YAAACUAQAACwAAAAAAAAAAAAAAAAAvAQAAX3JlbHMvLnJlbHNQSwEC&#10;LQAUAAYACAAAACEAPEB4KB4CAABDBAAADgAAAAAAAAAAAAAAAAAuAgAAZHJzL2Uyb0RvYy54bWxQ&#10;SwECLQAUAAYACAAAACEACddTa+AAAAALAQAADwAAAAAAAAAAAAAAAAB4BAAAZHJzL2Rvd25yZXYu&#10;eG1sUEsFBgAAAAAEAAQA8wAAAIUFAAAAAA==&#10;" strokeweight=".48pt">
                <w10:wrap anchorx="page" anchory="page"/>
              </v:line>
            </w:pict>
          </mc:Fallback>
        </mc:AlternateContent>
      </w:r>
    </w:p>
    <w:p w:rsidR="00D9576B" w:rsidRDefault="007B45A7">
      <w:pPr>
        <w:ind w:left="4174"/>
        <w:rPr>
          <w:rFonts w:ascii="Times New Roman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>
        <w:rPr>
          <w:rFonts w:ascii="Times New Roman"/>
          <w:noProof/>
          <w:spacing w:val="-49"/>
          <w:sz w:val="20"/>
        </w:rPr>
        <mc:AlternateContent>
          <mc:Choice Requires="wps">
            <w:drawing>
              <wp:inline distT="0" distB="0" distL="0" distR="0">
                <wp:extent cx="7313930" cy="1605280"/>
                <wp:effectExtent l="9525" t="6350" r="10795" b="7620"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3930" cy="1605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76B" w:rsidRDefault="007B45A7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14"/>
                              </w:tabs>
                              <w:spacing w:line="276" w:lineRule="auto"/>
                              <w:ind w:right="103" w:firstLine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податке о идентификацији нарочито опасних хемикалија: (1) за супстанце: трговачки и хемијски назив, идентификациони број (Индекс број ако је супстанца у Правилнику о Списку класификованих супстанци („Службени гласник РС“ број 48/14, у даљем тексту: Правилн</w:t>
                            </w:r>
                            <w:r>
                              <w:rPr>
                                <w:sz w:val="20"/>
                              </w:rPr>
                              <w:t>ик о СКС), као и ЕЦ број или ЦАС број, класу опасности, категорију опасности и ознаку за обавештење о опасности - Н ознаку и количину; (2) за смеше: трговачко име или ознака за смешу, као и хемијски назив, састав смеше са номиналним концентрацијама супстан</w:t>
                            </w:r>
                            <w:r>
                              <w:rPr>
                                <w:sz w:val="20"/>
                              </w:rPr>
                              <w:t>ци које доприносе опасности смеше, ЦАС број и ЕЦ број супстанце која доприноси опасности смеше, класу и категорију опасности и ознаку за обавештење о опасности - Н ознаку и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количину;</w:t>
                            </w:r>
                          </w:p>
                          <w:p w:rsidR="00D9576B" w:rsidRDefault="00D9576B">
                            <w:pPr>
                              <w:pStyle w:val="BodyText"/>
                              <w:spacing w:before="7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D9576B" w:rsidRDefault="007B45A7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57"/>
                              </w:tabs>
                              <w:ind w:left="1056" w:hanging="233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сврху за коју се дозвола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тражи.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1" o:spid="_x0000_s1029" type="#_x0000_t202" style="width:575.9pt;height:12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gfiQIAACIFAAAOAAAAZHJzL2Uyb0RvYy54bWysVF1v2yAUfZ+0/4B4T20naZpYcaosTqZJ&#10;3YfU7gcQwDEaBg9I7K7af98F4qxdX6ZpfsAXuBzuufdclrd9I9GJGyu0KnB2lWLEFdVMqEOBvz7s&#10;RnOMrCOKEakVL/Ajt/h29fbNsmtzPta1lowbBCDK5l1b4Nq5Nk8SS2veEHulW65gs9KmIQ6m5pAw&#10;QzpAb2QyTtNZ0mnDWqMptxZWy7iJVwG/qjh1n6vKcodkgSE2F0YTxr0fk9WS5AdD2lrQcxjkH6Jo&#10;iFBw6QWqJI6goxGvoBpBjba6cldUN4muKkF54ABssvQPNvc1aXngAsmx7SVN9v/B0k+nLwYJVuBJ&#10;hpEiDdTogfcOvdM9giXIT9faHNzuW3B0PaxDnQNX295p+s0ipTc1UQe+NkZ3NScM4gsnk2dHI471&#10;IPvuo2ZwDzk6HYD6yjQ+eZAOBOhQp8dLbXwsFBZvJtlkMYEtCnvZLL0ez0P1EpIPx1tj3XuuG+SN&#10;AhsofoAnpzvrgAi4Di7+NqV3QsogAKlQV+BZuphFYloK5je9mzWH/UYadCJeQuHzWQEw+9zNI5fE&#10;1tEvbEVxNcKBwqVoCjy/nCa5z9NWsXC9I0JGG1Cl8rcCbQj6bEUlPS3SxXa+nU9H0/FsO5qmZTla&#10;7zbT0WyX3VyXk3KzKbOfnkA2zWvBGFeew6DqbPp3qjn3V9TjRdcvuL5IyS58r1OSvAwjZAxYDf/A&#10;LgjEayKqw/X7Pmjxoru9Zo+gGKNj48JDA0atzQ+MOmjaAtvvR2I4RvKDAtX5Dh8MMxj7wSCKwtEC&#10;O4yiuXHxJTi2RhxqQI66VnoNyqxE0IyXcIwCIvcTaMTA4fxo+E5/Pg9ev5+21S8AAAD//wMAUEsD&#10;BBQABgAIAAAAIQA1PaTG2gAAAAYBAAAPAAAAZHJzL2Rvd25yZXYueG1sTI/BasMwEETvhf6D2EJv&#10;jWyDinG9DiEklxwKTvMBirW13VorYymx8/dVemkvA8ssM2/K9WIHcaXJ944R0lUCgrhxpucW4fSx&#10;f8lB+KDZ6MExIdzIw7p6fCh1YdzMNV2PoRUxhH2hEboQxkJK33RktV+5kTh6n26yOsRzaqWZ9BzD&#10;7SCzJHmVVvccGzo90raj5vt4sQhUf/XO7fO5HkN7OvidUrt3hfj8tGzeQARawt8z3PEjOlSR6ewu&#10;bLwYEOKQ8Kt3L1Vp3HFGyFSWg6xK+R+/+gEAAP//AwBQSwECLQAUAAYACAAAACEAtoM4kv4AAADh&#10;AQAAEwAAAAAAAAAAAAAAAAAAAAAAW0NvbnRlbnRfVHlwZXNdLnhtbFBLAQItABQABgAIAAAAIQA4&#10;/SH/1gAAAJQBAAALAAAAAAAAAAAAAAAAAC8BAABfcmVscy8ucmVsc1BLAQItABQABgAIAAAAIQBa&#10;bTgfiQIAACIFAAAOAAAAAAAAAAAAAAAAAC4CAABkcnMvZTJvRG9jLnhtbFBLAQItABQABgAIAAAA&#10;IQA1PaTG2gAAAAYBAAAPAAAAAAAAAAAAAAAAAOMEAABkcnMvZG93bnJldi54bWxQSwUGAAAAAAQA&#10;BADzAAAA6gUAAAAA&#10;" filled="f" strokeweight=".48pt">
                <v:textbox inset="0,0,0,0">
                  <w:txbxContent>
                    <w:p w:rsidR="00D9576B" w:rsidRDefault="007B45A7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114"/>
                        </w:tabs>
                        <w:spacing w:line="276" w:lineRule="auto"/>
                        <w:ind w:right="103" w:firstLine="0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податке о идентификацији нарочито опасних хемикалија: (1) за супстанце: трговачки и хемијски назив, идентификациони број (Индекс број ако је супстанца у Правилнику о Списку класификованих супстанци („Службени гласник РС“ број 48/14, у даљем тексту: Правилн</w:t>
                      </w:r>
                      <w:r>
                        <w:rPr>
                          <w:sz w:val="20"/>
                        </w:rPr>
                        <w:t>ик о СКС), као и ЕЦ број или ЦАС број, класу опасности, категорију опасности и ознаку за обавештење о опасности - Н ознаку и количину; (2) за смеше: трговачко име или ознака за смешу, као и хемијски назив, састав смеше са номиналним концентрацијама супстан</w:t>
                      </w:r>
                      <w:r>
                        <w:rPr>
                          <w:sz w:val="20"/>
                        </w:rPr>
                        <w:t>ци које доприносе опасности смеше, ЦАС број и ЕЦ број супстанце која доприноси опасности смеше, класу и категорију опасности и ознаку за обавештење о опасности - Н ознаку и</w:t>
                      </w:r>
                      <w:r>
                        <w:rPr>
                          <w:spacing w:val="-1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количину;</w:t>
                      </w:r>
                    </w:p>
                    <w:p w:rsidR="00D9576B" w:rsidRDefault="00D9576B">
                      <w:pPr>
                        <w:pStyle w:val="BodyText"/>
                        <w:spacing w:before="7"/>
                        <w:rPr>
                          <w:rFonts w:ascii="Times New Roman"/>
                          <w:sz w:val="17"/>
                        </w:rPr>
                      </w:pPr>
                    </w:p>
                    <w:p w:rsidR="00D9576B" w:rsidRDefault="007B45A7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57"/>
                        </w:tabs>
                        <w:ind w:left="1056" w:hanging="233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сврху за коју се дозвола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тражи.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9576B" w:rsidRDefault="00D9576B">
      <w:pPr>
        <w:pStyle w:val="BodyText"/>
        <w:spacing w:before="6"/>
        <w:rPr>
          <w:rFonts w:ascii="Times New Roman"/>
          <w:sz w:val="16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6"/>
        <w:gridCol w:w="11758"/>
      </w:tblGrid>
      <w:tr w:rsidR="00D9576B">
        <w:trPr>
          <w:trHeight w:val="230"/>
        </w:trPr>
        <w:tc>
          <w:tcPr>
            <w:tcW w:w="2996" w:type="dxa"/>
          </w:tcPr>
          <w:p w:rsidR="00D9576B" w:rsidRDefault="007B45A7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РАТ/ЛАТ/ЛН</w:t>
            </w:r>
          </w:p>
        </w:tc>
        <w:tc>
          <w:tcPr>
            <w:tcW w:w="11758" w:type="dxa"/>
          </w:tcPr>
          <w:p w:rsidR="00D9576B" w:rsidRDefault="007B45A7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</w:tr>
    </w:tbl>
    <w:p w:rsidR="00D9576B" w:rsidRDefault="00D9576B">
      <w:pPr>
        <w:pStyle w:val="BodyText"/>
        <w:spacing w:before="1" w:after="1"/>
        <w:rPr>
          <w:rFonts w:ascii="Times New Roman"/>
          <w:sz w:val="23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D9576B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D9576B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58"/>
              <w:ind w:left="1328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142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D9576B" w:rsidRDefault="007B45A7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D9576B" w:rsidRDefault="007B45A7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D9576B" w:rsidRDefault="007B45A7">
            <w:pPr>
              <w:pStyle w:val="TableParagraph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606"/>
        </w:trPr>
        <w:tc>
          <w:tcPr>
            <w:tcW w:w="2285" w:type="dxa"/>
          </w:tcPr>
          <w:p w:rsidR="00D9576B" w:rsidRDefault="007B45A7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1 Подношење захтева</w:t>
            </w:r>
          </w:p>
        </w:tc>
        <w:tc>
          <w:tcPr>
            <w:tcW w:w="1121" w:type="dxa"/>
          </w:tcPr>
          <w:p w:rsidR="00D9576B" w:rsidRDefault="007B45A7">
            <w:pPr>
              <w:pStyle w:val="TableParagraph"/>
              <w:spacing w:before="1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D9576B" w:rsidRDefault="007B45A7">
            <w:pPr>
              <w:pStyle w:val="TableParagraph"/>
              <w:spacing w:before="1"/>
              <w:ind w:left="314"/>
              <w:rPr>
                <w:b/>
                <w:sz w:val="18"/>
              </w:rPr>
            </w:pPr>
            <w:r>
              <w:rPr>
                <w:b/>
                <w:sz w:val="18"/>
              </w:rPr>
              <w:t>Странка</w:t>
            </w:r>
          </w:p>
        </w:tc>
        <w:tc>
          <w:tcPr>
            <w:tcW w:w="2608" w:type="dxa"/>
          </w:tcPr>
          <w:p w:rsidR="00D9576B" w:rsidRDefault="007B45A7">
            <w:pPr>
              <w:pStyle w:val="TableParagraph"/>
              <w:spacing w:before="1"/>
              <w:ind w:left="129"/>
              <w:rPr>
                <w:sz w:val="18"/>
              </w:rPr>
            </w:pPr>
            <w:r>
              <w:rPr>
                <w:sz w:val="18"/>
              </w:rPr>
              <w:t>1. Попуњен образац захтева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D9576B" w:rsidRDefault="007B45A7">
            <w:pPr>
              <w:pStyle w:val="TableParagraph"/>
              <w:spacing w:before="1"/>
              <w:ind w:left="615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D9576B" w:rsidRDefault="007B45A7">
            <w:pPr>
              <w:pStyle w:val="TableParagraph"/>
              <w:spacing w:before="1"/>
              <w:ind w:left="399" w:right="147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D9576B" w:rsidRDefault="007B45A7">
            <w:pPr>
              <w:pStyle w:val="TableParagraph"/>
              <w:spacing w:before="1"/>
              <w:ind w:left="771" w:right="520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tcBorders>
              <w:righ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left w:val="double" w:sz="1" w:space="0" w:color="FF0000"/>
            </w:tcBorders>
          </w:tcPr>
          <w:p w:rsidR="00D9576B" w:rsidRDefault="007B45A7">
            <w:pPr>
              <w:pStyle w:val="TableParagraph"/>
              <w:spacing w:before="1"/>
              <w:ind w:left="90" w:right="622"/>
              <w:rPr>
                <w:sz w:val="18"/>
              </w:rPr>
            </w:pPr>
            <w:r>
              <w:rPr>
                <w:b/>
                <w:sz w:val="18"/>
              </w:rPr>
              <w:t>Члан 65. став 1 Закона о хемикалијама (</w:t>
            </w:r>
            <w:r>
              <w:rPr>
                <w:sz w:val="18"/>
              </w:rPr>
              <w:t>„Службени</w:t>
            </w:r>
          </w:p>
        </w:tc>
      </w:tr>
    </w:tbl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7B45A7">
      <w:pPr>
        <w:pStyle w:val="BodyText"/>
        <w:rPr>
          <w:rFonts w:ascii="Times New Roman"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146050</wp:posOffset>
                </wp:positionV>
                <wp:extent cx="1828800" cy="0"/>
                <wp:effectExtent l="7620" t="10160" r="11430" b="8890"/>
                <wp:wrapTopAndBottom/>
                <wp:docPr id="30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2B994" id="Line 30" o:spid="_x0000_s1026" style="position:absolute;z-index:1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1.5pt" to="201.6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HX5HQIAAEMEAAAOAAAAZHJzL2Uyb0RvYy54bWysU8GO2jAQvVfqP1i+QxKWstmIsKoS6IW2&#10;SLv9AGM7xKpjW7YhoKr/3rFDENteqqoczDgz8+bNzPPy+dxJdOLWCa1KnE1TjLiimgl1KPG3180k&#10;x8h5ohiRWvESX7jDz6v375a9KfhMt1oybhGAKFf0psSt96ZIEkdb3hE31YYrcDbadsTD1R4SZkkP&#10;6J1MZmm6SHptmbGacufgaz048SriNw2n/mvTOO6RLDFw8/G08dyHM1ktSXGwxLSCXmmQf2DREaGg&#10;6A2qJp6goxV/QHWCWu1046dUd4luGkF57AG6ydLfunlpieGxFxiOM7cxuf8HS7+cdhYJVuIHGI8i&#10;HexoKxRHcIXZ9MYVEFKpnQ3d0bN6MVtNvzukdNUSdeCR4+vFQF4WMpI3KeHiDFTY9581gxhy9DoO&#10;6tzYLkDCCNA57uNy2wc/e0ThY5bP8jwFXnT0JaQYE411/hPXHQpGiSWQjsDktHU+ECHFGBLqKL0R&#10;UsZ1S4X6Ej8uZmlMcFoKFpwhzNnDvpIWnUgQTPzFrsBzHxaQa+LaIS66BilZfVQsVmk5Yeur7YmQ&#10;gw2spAqFoEfgebUGqfx4Sp/W+TqfT+azxXoyT+t68nFTzSeLTfb4oX6oq6rOfgbO2bxoBWNcBdqj&#10;bLP538ni+oAGwd2Ee5tP8hY9DhLIjv+RdFxy2OugkL1ml50dlw9KjcHXVxWewv0d7Pu3v/oFAAD/&#10;/wMAUEsDBBQABgAIAAAAIQAmqlvO3AAAAAkBAAAPAAAAZHJzL2Rvd25yZXYueG1sTI/BTsMwEETv&#10;SP0Hayv1Rp2mUKoQpwJajlDRIs5uvMQR8TqK3STw9SziAMeZfZqdyTeja0SPXag9KVjMExBIpTc1&#10;VQpej4+XaxAhajK68YQKPjHApphc5DozfqAX7A+xEhxCIdMKbIxtJmUoLTod5r5F4tu775yOLLtK&#10;mk4PHO4amSbJSjpdE3+wusUHi+XH4ewUfK0Gu5W755u9fZP36/3TsU9xq9RsOt7dgog4xj8Yfupz&#10;dSi408mfyQTRsF5cp4wqSJe8iYGrZMnG6deQRS7/Lyi+AQAA//8DAFBLAQItABQABgAIAAAAIQC2&#10;gziS/gAAAOEBAAATAAAAAAAAAAAAAAAAAAAAAABbQ29udGVudF9UeXBlc10ueG1sUEsBAi0AFAAG&#10;AAgAAAAhADj9If/WAAAAlAEAAAsAAAAAAAAAAAAAAAAALwEAAF9yZWxzLy5yZWxzUEsBAi0AFAAG&#10;AAgAAAAhAFswdfkdAgAAQwQAAA4AAAAAAAAAAAAAAAAALgIAAGRycy9lMm9Eb2MueG1sUEsBAi0A&#10;FAAGAAgAAAAhACaqW87cAAAACQEAAA8AAAAAAAAAAAAAAAAAdwQAAGRycy9kb3ducmV2LnhtbFBL&#10;BQYAAAAABAAEAPMAAACABQAAAAA=&#10;" strokeweight=".6pt">
                <w10:wrap type="topAndBottom" anchorx="page"/>
              </v:line>
            </w:pict>
          </mc:Fallback>
        </mc:AlternateContent>
      </w:r>
    </w:p>
    <w:p w:rsidR="00D9576B" w:rsidRDefault="007B45A7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D9576B" w:rsidRDefault="00D9576B">
      <w:pPr>
        <w:rPr>
          <w:sz w:val="18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D9576B">
        <w:trPr>
          <w:trHeight w:val="402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D9576B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58"/>
              <w:ind w:left="1328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144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D9576B" w:rsidRDefault="007B45A7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D9576B" w:rsidRDefault="007B45A7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D9576B" w:rsidRDefault="007B45A7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2774"/>
        </w:trPr>
        <w:tc>
          <w:tcPr>
            <w:tcW w:w="2285" w:type="dxa"/>
            <w:vMerge w:val="restart"/>
            <w:tcBorders>
              <w:top w:val="nil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8" w:type="dxa"/>
          </w:tcPr>
          <w:p w:rsidR="00D9576B" w:rsidRDefault="007B45A7">
            <w:pPr>
              <w:pStyle w:val="TableParagraph"/>
              <w:tabs>
                <w:tab w:val="left" w:pos="467"/>
              </w:tabs>
              <w:spacing w:line="276" w:lineRule="auto"/>
              <w:ind w:left="467" w:right="198" w:hanging="360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Опис предузетих превентивних мера за безбедно чување и складиштење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складиштење нарочито опасних хемикалија (поступак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1);</w:t>
            </w:r>
          </w:p>
          <w:p w:rsidR="00D9576B" w:rsidRDefault="00D9576B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spacing w:line="276" w:lineRule="auto"/>
              <w:ind w:left="467" w:right="620"/>
              <w:jc w:val="both"/>
              <w:rPr>
                <w:sz w:val="18"/>
              </w:rPr>
            </w:pPr>
            <w:r>
              <w:rPr>
                <w:sz w:val="18"/>
              </w:rPr>
              <w:t>Oбразложење начина чувања и коришћења нарочито опасних</w:t>
            </w:r>
          </w:p>
          <w:p w:rsidR="00D9576B" w:rsidRDefault="007B45A7">
            <w:pPr>
              <w:pStyle w:val="TableParagraph"/>
              <w:ind w:left="467"/>
              <w:jc w:val="both"/>
              <w:rPr>
                <w:sz w:val="18"/>
              </w:rPr>
            </w:pPr>
            <w:r>
              <w:rPr>
                <w:sz w:val="18"/>
              </w:rPr>
              <w:t>хемикалија (поступак 2);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D9576B" w:rsidRDefault="007B45A7">
            <w:pPr>
              <w:pStyle w:val="TableParagraph"/>
              <w:spacing w:line="199" w:lineRule="exact"/>
              <w:ind w:right="387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7B45A7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D9576B" w:rsidRDefault="007B45A7">
            <w:pPr>
              <w:pStyle w:val="TableParagraph"/>
              <w:spacing w:line="206" w:lineRule="exact"/>
              <w:ind w:right="538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 w:val="restart"/>
            <w:tcBorders>
              <w:top w:val="nil"/>
              <w:righ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D9576B" w:rsidRDefault="007B45A7">
            <w:pPr>
              <w:pStyle w:val="TableParagraph"/>
              <w:ind w:left="412" w:right="405"/>
              <w:jc w:val="center"/>
              <w:rPr>
                <w:sz w:val="18"/>
              </w:rPr>
            </w:pPr>
            <w:r>
              <w:rPr>
                <w:sz w:val="18"/>
              </w:rPr>
              <w:t>Да</w:t>
            </w:r>
          </w:p>
        </w:tc>
        <w:tc>
          <w:tcPr>
            <w:tcW w:w="2607" w:type="dxa"/>
            <w:vMerge w:val="restart"/>
            <w:tcBorders>
              <w:top w:val="nil"/>
              <w:left w:val="double" w:sz="1" w:space="0" w:color="FF0000"/>
            </w:tcBorders>
          </w:tcPr>
          <w:p w:rsidR="00D9576B" w:rsidRDefault="007B45A7">
            <w:pPr>
              <w:pStyle w:val="TableParagraph"/>
              <w:ind w:left="90" w:right="103"/>
              <w:rPr>
                <w:b/>
                <w:sz w:val="18"/>
              </w:rPr>
            </w:pPr>
            <w:r>
              <w:rPr>
                <w:sz w:val="18"/>
              </w:rPr>
              <w:t xml:space="preserve">гласник РС“ број </w:t>
            </w:r>
            <w:r>
              <w:rPr>
                <w:b/>
                <w:sz w:val="18"/>
              </w:rPr>
              <w:t>36/2009, 88/2010, 92/2011, 93/2012 i 25/2015),</w:t>
            </w:r>
          </w:p>
          <w:p w:rsidR="00D9576B" w:rsidRDefault="007B45A7">
            <w:pPr>
              <w:pStyle w:val="TableParagraph"/>
              <w:ind w:left="90"/>
              <w:rPr>
                <w:b/>
                <w:sz w:val="18"/>
              </w:rPr>
            </w:pPr>
            <w:r>
              <w:rPr>
                <w:b/>
                <w:sz w:val="18"/>
              </w:rPr>
              <w:t>Правилник о дозволама за</w:t>
            </w:r>
          </w:p>
          <w:p w:rsidR="00D9576B" w:rsidRDefault="007B45A7">
            <w:pPr>
              <w:pStyle w:val="TableParagraph"/>
              <w:ind w:left="90" w:right="94"/>
              <w:rPr>
                <w:b/>
                <w:sz w:val="18"/>
              </w:rPr>
            </w:pPr>
            <w:r>
              <w:rPr>
                <w:b/>
                <w:sz w:val="18"/>
              </w:rPr>
              <w:t>обављање делатности промета, односно дозволама за</w:t>
            </w:r>
          </w:p>
          <w:p w:rsidR="00D9576B" w:rsidRDefault="007B45A7">
            <w:pPr>
              <w:pStyle w:val="TableParagraph"/>
              <w:ind w:left="90" w:right="26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коришћење нарочито опасних хемикалија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6/2017),</w:t>
            </w:r>
          </w:p>
          <w:p w:rsidR="00D9576B" w:rsidRDefault="007B45A7">
            <w:pPr>
              <w:pStyle w:val="TableParagraph"/>
              <w:ind w:left="90" w:right="433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</w:t>
            </w:r>
            <w:r>
              <w:rPr>
                <w:b/>
                <w:sz w:val="18"/>
              </w:rPr>
              <w:t>путство о</w:t>
            </w:r>
          </w:p>
          <w:p w:rsidR="00D9576B" w:rsidRDefault="007B45A7">
            <w:pPr>
              <w:pStyle w:val="TableParagraph"/>
              <w:spacing w:line="242" w:lineRule="auto"/>
              <w:ind w:left="9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  <w:tr w:rsidR="00D9576B">
        <w:trPr>
          <w:trHeight w:val="2686"/>
        </w:trPr>
        <w:tc>
          <w:tcPr>
            <w:tcW w:w="2285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D9576B" w:rsidRDefault="007B45A7">
            <w:pPr>
              <w:pStyle w:val="TableParagraph"/>
              <w:ind w:left="107" w:right="794" w:firstLine="40"/>
              <w:rPr>
                <w:sz w:val="18"/>
              </w:rPr>
            </w:pPr>
            <w:r>
              <w:rPr>
                <w:sz w:val="18"/>
              </w:rPr>
              <w:t>3. Доказ о обезбеђеном складишту:</w:t>
            </w:r>
          </w:p>
          <w:p w:rsidR="00D9576B" w:rsidRDefault="007B45A7">
            <w:pPr>
              <w:pStyle w:val="TableParagraph"/>
              <w:ind w:left="107" w:right="112" w:firstLine="244"/>
              <w:rPr>
                <w:sz w:val="18"/>
              </w:rPr>
            </w:pPr>
            <w:r>
              <w:rPr>
                <w:sz w:val="18"/>
              </w:rPr>
              <w:t>фотокопија власничког листа складишног простора или фотокопија уговора о закупу складишног простора на период од најмање годину дана (поступак 1);</w:t>
            </w:r>
          </w:p>
          <w:p w:rsidR="00D9576B" w:rsidRDefault="00D9576B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ind w:left="107" w:right="135" w:firstLine="163"/>
              <w:rPr>
                <w:sz w:val="18"/>
              </w:rPr>
            </w:pPr>
            <w:r>
              <w:rPr>
                <w:sz w:val="18"/>
              </w:rPr>
              <w:t>Безбедносни листови нарочито опасних хемикалија које подносилац захтева намерава да</w:t>
            </w:r>
          </w:p>
          <w:p w:rsidR="00D9576B" w:rsidRDefault="007B45A7">
            <w:pPr>
              <w:pStyle w:val="TableParagraph"/>
              <w:spacing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користи (поступак 2)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D9576B" w:rsidRDefault="007B45A7">
            <w:pPr>
              <w:pStyle w:val="TableParagraph"/>
              <w:spacing w:line="199" w:lineRule="exact"/>
              <w:ind w:left="106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7B45A7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D9576B" w:rsidRDefault="007B45A7">
            <w:pPr>
              <w:pStyle w:val="TableParagraph"/>
              <w:spacing w:line="206" w:lineRule="exact"/>
              <w:ind w:right="538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621"/>
        </w:trPr>
        <w:tc>
          <w:tcPr>
            <w:tcW w:w="2285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D9576B" w:rsidRDefault="007B45A7">
            <w:pPr>
              <w:pStyle w:val="TableParagraph"/>
              <w:spacing w:before="3" w:line="206" w:lineRule="exact"/>
              <w:ind w:left="107" w:right="132"/>
              <w:rPr>
                <w:sz w:val="18"/>
              </w:rPr>
            </w:pPr>
            <w:r>
              <w:rPr>
                <w:sz w:val="18"/>
              </w:rPr>
              <w:t>4. Изјава да је обезбеђен простор за чување нарочито опасних хемикалија (поступак 2)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D9576B" w:rsidRDefault="007B45A7">
            <w:pPr>
              <w:pStyle w:val="TableParagraph"/>
              <w:spacing w:line="199" w:lineRule="exact"/>
              <w:ind w:right="387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7B45A7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D9576B" w:rsidRDefault="007B45A7">
            <w:pPr>
              <w:pStyle w:val="TableParagraph"/>
              <w:spacing w:line="206" w:lineRule="exact"/>
              <w:ind w:right="538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</w:tbl>
    <w:p w:rsidR="00D9576B" w:rsidRDefault="00D9576B">
      <w:pPr>
        <w:rPr>
          <w:sz w:val="2"/>
          <w:szCs w:val="2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D9576B">
        <w:trPr>
          <w:trHeight w:val="402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D9576B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58"/>
              <w:ind w:left="1328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144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D9576B" w:rsidRDefault="007B45A7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D9576B" w:rsidRDefault="007B45A7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D9576B" w:rsidRDefault="007B45A7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665"/>
        </w:trPr>
        <w:tc>
          <w:tcPr>
            <w:tcW w:w="2285" w:type="dxa"/>
            <w:vMerge w:val="restart"/>
            <w:tcBorders>
              <w:top w:val="nil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8" w:type="dxa"/>
          </w:tcPr>
          <w:p w:rsidR="00D9576B" w:rsidRDefault="007B45A7">
            <w:pPr>
              <w:pStyle w:val="TableParagraph"/>
              <w:ind w:left="107" w:right="315"/>
              <w:rPr>
                <w:sz w:val="18"/>
              </w:rPr>
            </w:pPr>
            <w:r>
              <w:rPr>
                <w:sz w:val="18"/>
              </w:rPr>
              <w:t>5. Изјава у којој се образлаже зашто се за планирани начин и сврху коришћења не могу користити друге алтернативне хемикалије (поступак 2)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D9576B" w:rsidRDefault="007B45A7">
            <w:pPr>
              <w:pStyle w:val="TableParagraph"/>
              <w:spacing w:line="199" w:lineRule="exact"/>
              <w:ind w:right="387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7B45A7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D9576B" w:rsidRDefault="007B45A7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 w:val="restart"/>
            <w:tcBorders>
              <w:top w:val="nil"/>
              <w:righ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top w:val="nil"/>
              <w:lef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576B">
        <w:trPr>
          <w:trHeight w:val="1864"/>
        </w:trPr>
        <w:tc>
          <w:tcPr>
            <w:tcW w:w="2285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D9576B" w:rsidRDefault="007B45A7">
            <w:pPr>
              <w:pStyle w:val="TableParagraph"/>
              <w:spacing w:before="1"/>
              <w:ind w:left="107" w:right="307"/>
              <w:rPr>
                <w:sz w:val="18"/>
              </w:rPr>
            </w:pPr>
            <w:r>
              <w:rPr>
                <w:sz w:val="18"/>
              </w:rPr>
              <w:t>6. Потврда да подносилац захтева није осуђиван на безусловну казну затвора у трајању дужем од шест месеци (поступак 2)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D9576B" w:rsidRDefault="007B45A7">
            <w:pPr>
              <w:pStyle w:val="TableParagraph"/>
              <w:spacing w:before="1"/>
              <w:ind w:left="94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8" w:type="dxa"/>
          </w:tcPr>
          <w:p w:rsidR="00D9576B" w:rsidRDefault="007B45A7">
            <w:pPr>
              <w:pStyle w:val="TableParagraph"/>
              <w:spacing w:before="1" w:line="276" w:lineRule="auto"/>
              <w:ind w:left="355" w:right="108"/>
              <w:rPr>
                <w:sz w:val="18"/>
              </w:rPr>
            </w:pPr>
            <w:r>
              <w:rPr>
                <w:sz w:val="18"/>
              </w:rPr>
              <w:t>Да подносилац захтева није осуђиван на казну затвора, односно ако јесте временски период исте</w:t>
            </w:r>
          </w:p>
        </w:tc>
        <w:tc>
          <w:tcPr>
            <w:tcW w:w="1547" w:type="dxa"/>
          </w:tcPr>
          <w:p w:rsidR="00D9576B" w:rsidRDefault="007B45A7">
            <w:pPr>
              <w:pStyle w:val="TableParagraph"/>
              <w:spacing w:before="1"/>
              <w:ind w:left="355"/>
              <w:rPr>
                <w:sz w:val="18"/>
              </w:rPr>
            </w:pPr>
            <w:r>
              <w:rPr>
                <w:sz w:val="18"/>
              </w:rPr>
              <w:t>МУП Србије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667"/>
        </w:trPr>
        <w:tc>
          <w:tcPr>
            <w:tcW w:w="2285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D9576B" w:rsidRDefault="007B45A7">
            <w:pPr>
              <w:pStyle w:val="TableParagraph"/>
              <w:ind w:left="107" w:right="269"/>
              <w:rPr>
                <w:sz w:val="18"/>
              </w:rPr>
            </w:pPr>
            <w:r>
              <w:rPr>
                <w:sz w:val="18"/>
              </w:rPr>
              <w:t>7. Доказ о плаћеној републичкој административној такси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D9576B" w:rsidRDefault="007B45A7">
            <w:pPr>
              <w:pStyle w:val="TableParagraph"/>
              <w:spacing w:line="199" w:lineRule="exact"/>
              <w:ind w:right="387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7B45A7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D9576B" w:rsidRDefault="007B45A7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</w:tbl>
    <w:p w:rsidR="00D9576B" w:rsidRDefault="00D9576B">
      <w:pPr>
        <w:rPr>
          <w:sz w:val="2"/>
          <w:szCs w:val="2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D9576B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D9576B">
        <w:trPr>
          <w:trHeight w:val="51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58"/>
              <w:ind w:left="1328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double" w:sz="1" w:space="0" w:color="FF0000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12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2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D9576B" w:rsidRDefault="007B45A7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D9576B" w:rsidRDefault="007B45A7">
            <w:pPr>
              <w:pStyle w:val="TableParagraph"/>
              <w:spacing w:before="2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  <w:bottom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4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4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D9576B" w:rsidRDefault="007B45A7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D9576B" w:rsidRDefault="007B45A7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D9576B" w:rsidRDefault="007B45A7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886"/>
        </w:trPr>
        <w:tc>
          <w:tcPr>
            <w:tcW w:w="2285" w:type="dxa"/>
          </w:tcPr>
          <w:p w:rsidR="00D9576B" w:rsidRDefault="007B45A7">
            <w:pPr>
              <w:pStyle w:val="TableParagraph"/>
              <w:spacing w:before="8"/>
              <w:ind w:left="107"/>
              <w:rPr>
                <w:sz w:val="18"/>
              </w:rPr>
            </w:pPr>
            <w:r>
              <w:rPr>
                <w:sz w:val="18"/>
              </w:rPr>
              <w:t>2 Пријем захтева</w:t>
            </w:r>
          </w:p>
        </w:tc>
        <w:tc>
          <w:tcPr>
            <w:tcW w:w="1121" w:type="dxa"/>
          </w:tcPr>
          <w:p w:rsidR="00D9576B" w:rsidRDefault="007B45A7">
            <w:pPr>
              <w:pStyle w:val="TableParagraph"/>
              <w:spacing w:before="8"/>
              <w:ind w:left="319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D9576B" w:rsidRDefault="007B45A7">
            <w:pPr>
              <w:pStyle w:val="TableParagraph"/>
              <w:spacing w:before="8"/>
              <w:ind w:left="107"/>
              <w:rPr>
                <w:sz w:val="18"/>
              </w:rPr>
            </w:pPr>
            <w:r>
              <w:rPr>
                <w:sz w:val="18"/>
              </w:rPr>
              <w:t>Писарница</w:t>
            </w:r>
          </w:p>
          <w:p w:rsidR="00D9576B" w:rsidRDefault="007B45A7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/орган</w:t>
            </w:r>
          </w:p>
          <w:p w:rsidR="00D9576B" w:rsidRDefault="007B45A7">
            <w:pPr>
              <w:pStyle w:val="TableParagraph"/>
              <w:ind w:left="107" w:right="219"/>
              <w:rPr>
                <w:sz w:val="18"/>
              </w:rPr>
            </w:pPr>
            <w:r>
              <w:rPr>
                <w:sz w:val="18"/>
              </w:rPr>
              <w:t>надлежан за пријем поднесака странака</w:t>
            </w:r>
          </w:p>
        </w:tc>
        <w:tc>
          <w:tcPr>
            <w:tcW w:w="2608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  <w:tcBorders>
              <w:top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  <w:tcBorders>
              <w:top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  <w:tcBorders>
              <w:top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  <w:tcBorders>
              <w:top w:val="double" w:sz="1" w:space="0" w:color="FF0000"/>
            </w:tcBorders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D9576B" w:rsidRDefault="007B45A7">
            <w:pPr>
              <w:pStyle w:val="TableParagraph"/>
              <w:spacing w:before="8"/>
              <w:ind w:left="100" w:right="433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D9576B" w:rsidRDefault="007B45A7">
            <w:pPr>
              <w:pStyle w:val="TableParagraph"/>
              <w:ind w:left="10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</w:tbl>
    <w:p w:rsidR="00D9576B" w:rsidRDefault="00D9576B">
      <w:pPr>
        <w:rPr>
          <w:sz w:val="18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D9576B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D9576B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58"/>
              <w:ind w:left="1328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D9576B" w:rsidRDefault="007B45A7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D9576B" w:rsidRDefault="007B45A7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D9576B" w:rsidRDefault="007B45A7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4956"/>
        </w:trPr>
        <w:tc>
          <w:tcPr>
            <w:tcW w:w="2285" w:type="dxa"/>
          </w:tcPr>
          <w:p w:rsidR="00D9576B" w:rsidRDefault="007B45A7">
            <w:pPr>
              <w:pStyle w:val="TableParagraph"/>
              <w:spacing w:line="276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3 Утврђивање чињеница и околности од стране</w:t>
            </w:r>
          </w:p>
          <w:p w:rsidR="00D9576B" w:rsidRDefault="007B45A7">
            <w:pPr>
              <w:pStyle w:val="TableParagraph"/>
              <w:spacing w:before="1" w:line="276" w:lineRule="auto"/>
              <w:ind w:left="107" w:right="100"/>
              <w:rPr>
                <w:sz w:val="18"/>
              </w:rPr>
            </w:pPr>
            <w:r>
              <w:rPr>
                <w:sz w:val="18"/>
              </w:rPr>
              <w:t>надлежног органа укључујући и прибављање података/чињеница и докумената неопходних за одлучивање из службене евиденције, уколико странка на сопствени захтев није доставила документа</w:t>
            </w:r>
          </w:p>
          <w:p w:rsidR="00D9576B" w:rsidRDefault="00D9576B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spacing w:before="1" w:line="276" w:lineRule="auto"/>
              <w:ind w:left="107" w:right="131"/>
              <w:rPr>
                <w:sz w:val="18"/>
              </w:rPr>
            </w:pPr>
            <w:r>
              <w:rPr>
                <w:sz w:val="18"/>
              </w:rPr>
              <w:t>3.1 Обавештавање странке о потреби подношења података потребних за одлучивање (уз одређивање рока за допуну захтева)</w:t>
            </w:r>
          </w:p>
        </w:tc>
        <w:tc>
          <w:tcPr>
            <w:tcW w:w="1121" w:type="dxa"/>
          </w:tcPr>
          <w:p w:rsidR="00D9576B" w:rsidRDefault="007B45A7">
            <w:pPr>
              <w:pStyle w:val="TableParagraph"/>
              <w:ind w:left="108" w:right="165"/>
              <w:rPr>
                <w:sz w:val="12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 xml:space="preserve">након пријема захтева. </w:t>
            </w:r>
            <w:r>
              <w:rPr>
                <w:position w:val="5"/>
                <w:sz w:val="12"/>
              </w:rPr>
              <w:t>2</w:t>
            </w: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60"/>
              <w:ind w:left="108" w:right="117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</w:t>
            </w:r>
            <w:r>
              <w:rPr>
                <w:sz w:val="18"/>
              </w:rPr>
              <w:t xml:space="preserve">дана (од дана пријема захтева 8 дана је </w:t>
            </w:r>
            <w:r>
              <w:rPr>
                <w:spacing w:val="-1"/>
                <w:sz w:val="18"/>
              </w:rPr>
              <w:t xml:space="preserve">препоручени </w:t>
            </w:r>
            <w:r>
              <w:rPr>
                <w:sz w:val="18"/>
              </w:rPr>
              <w:t>рок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D9576B" w:rsidRDefault="007B45A7">
            <w:pPr>
              <w:pStyle w:val="TableParagraph"/>
              <w:ind w:left="108" w:right="94"/>
              <w:rPr>
                <w:sz w:val="18"/>
              </w:rPr>
            </w:pPr>
            <w:r>
              <w:rPr>
                <w:sz w:val="18"/>
              </w:rPr>
              <w:t xml:space="preserve">допуну документаци је </w:t>
            </w:r>
            <w:r>
              <w:rPr>
                <w:sz w:val="18"/>
              </w:rPr>
              <w:t>од стране подносиоца захтева)</w:t>
            </w:r>
          </w:p>
        </w:tc>
        <w:tc>
          <w:tcPr>
            <w:tcW w:w="1227" w:type="dxa"/>
          </w:tcPr>
          <w:p w:rsidR="00D9576B" w:rsidRDefault="007B45A7">
            <w:pPr>
              <w:pStyle w:val="TableParagraph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 Службено лице НО обраћа се НО2, НО2</w:t>
            </w:r>
          </w:p>
          <w:p w:rsidR="00D9576B" w:rsidRDefault="007B45A7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издаје и</w:t>
            </w:r>
          </w:p>
          <w:p w:rsidR="00D9576B" w:rsidRDefault="007B45A7">
            <w:pPr>
              <w:pStyle w:val="TableParagraph"/>
              <w:ind w:left="107" w:right="353"/>
              <w:rPr>
                <w:b/>
                <w:sz w:val="18"/>
              </w:rPr>
            </w:pPr>
            <w:r>
              <w:rPr>
                <w:b/>
                <w:sz w:val="18"/>
              </w:rPr>
              <w:t>доставља тражена</w:t>
            </w:r>
          </w:p>
          <w:p w:rsidR="00D9576B" w:rsidRDefault="007B45A7">
            <w:pPr>
              <w:pStyle w:val="TableParagraph"/>
              <w:ind w:left="107" w:right="85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у законском року</w:t>
            </w: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D9576B" w:rsidRDefault="007B45A7">
            <w:pPr>
              <w:pStyle w:val="TableParagraph"/>
              <w:spacing w:line="200" w:lineRule="atLeast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8" w:type="dxa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D9576B" w:rsidRDefault="007B45A7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Сва документа/подаци из</w:t>
            </w:r>
          </w:p>
          <w:p w:rsidR="00D9576B" w:rsidRDefault="007B45A7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 под редним бројем</w:t>
            </w:r>
          </w:p>
          <w:p w:rsidR="00D9576B" w:rsidRDefault="007B45A7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1017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D9576B" w:rsidRDefault="00D9576B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D9576B" w:rsidRDefault="007B45A7">
            <w:pPr>
              <w:pStyle w:val="TableParagraph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Чл. 102. и 103.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79"/>
              <w:ind w:left="100" w:right="217"/>
              <w:rPr>
                <w:b/>
                <w:sz w:val="18"/>
              </w:rPr>
            </w:pPr>
            <w:r>
              <w:rPr>
                <w:b/>
                <w:sz w:val="18"/>
              </w:rPr>
              <w:t>Чл. 59.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D9576B">
      <w:pPr>
        <w:pStyle w:val="BodyText"/>
        <w:rPr>
          <w:rFonts w:ascii="Times New Roman"/>
          <w:sz w:val="20"/>
        </w:rPr>
      </w:pPr>
    </w:p>
    <w:p w:rsidR="00D9576B" w:rsidRDefault="007B45A7">
      <w:pPr>
        <w:pStyle w:val="BodyText"/>
        <w:spacing w:before="9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44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180975</wp:posOffset>
                </wp:positionV>
                <wp:extent cx="1828800" cy="0"/>
                <wp:effectExtent l="7620" t="8255" r="11430" b="10795"/>
                <wp:wrapTopAndBottom/>
                <wp:docPr id="29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94922" id="Line 29" o:spid="_x0000_s1026" style="position:absolute;z-index:1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4.25pt" to="201.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am9HgIAAEMEAAAOAAAAZHJzL2Uyb0RvYy54bWysU8GO2jAQvVfqP1i+QxKasiEirKoEetl2&#10;kXb7AcZ2iFXHtmxDQFX/vWMHENteqqoczDgz8+bNzPPy8dRLdOTWCa0qnE1TjLiimgm1r/C3182k&#10;wMh5ohiRWvEKn7nDj6v375aDKflMd1oybhGAKFcOpsKd96ZMEkc73hM31YYrcLba9sTD1e4TZskA&#10;6L1MZmk6TwZtmbGacufgazM68Srity2n/rltHfdIVhi4+XjaeO7CmayWpNxbYjpBLzTIP7DoiVBQ&#10;9AbVEE/QwYo/oHpBrXa69VOq+0S3raA89gDdZOlv3bx0xPDYCwzHmduY3P+DpV+PW4sEq/BsgZEi&#10;PezoSSiO4AqzGYwrIaRWWxu6oyf1Yp40/e6Q0nVH1J5Hjq9nA3lZyEjepISLM1BhN3zRDGLIwes4&#10;qFNr+wAJI0CnuI/zbR/85BGFj1kxK4oU1kavvoSU10Rjnf/MdY+CUWEJpCMwOT45H4iQ8hoS6ii9&#10;EVLGdUuFhgo/zGdpTHBaChacIczZ/a6WFh1JEEz8xa7Acx8WkBviujEuukYpWX1QLFbpOGHri+2J&#10;kKMNrKQKhaBH4HmxRqn8WKSLdbEu8kk+m68nedo0k0+bOp/MN9nDx+ZDU9dN9jNwzvKyE4xxFWhf&#10;ZZvlfyeLywMaBXcT7m0+yVv0OEgge/2PpOOSw15Hhew0O2/tdfmg1Bh8eVXhKdzfwb5/+6tfAAAA&#10;//8DAFBLAwQUAAYACAAAACEA+KJE6dwAAAAJAQAADwAAAGRycy9kb3ducmV2LnhtbEyPwU7DMBBE&#10;70j8g7VI3KjTQNsoxKmAwhGqtoizGy9xRLyOYjcJfD2LOMBxZp9mZ4r15FoxYB8aTwrmswQEUuVN&#10;Q7WC18PTVQYiRE1Gt55QwScGWJfnZ4XOjR9ph8M+1oJDKORagY2xy6UMlUWnw8x3SHx7973TkWVf&#10;S9PrkcNdK9MkWUqnG+IPVnf4YLH62J+cgq/laDfy8WW1tW/yPts+H4YUN0pdXkx3tyAiTvEPhp/6&#10;XB1K7nT0JzJBtKzni5RRBWm2AMHATXLNxvHXkGUh/y8ovwEAAP//AwBQSwECLQAUAAYACAAAACEA&#10;toM4kv4AAADhAQAAEwAAAAAAAAAAAAAAAAAAAAAAW0NvbnRlbnRfVHlwZXNdLnhtbFBLAQItABQA&#10;BgAIAAAAIQA4/SH/1gAAAJQBAAALAAAAAAAAAAAAAAAAAC8BAABfcmVscy8ucmVsc1BLAQItABQA&#10;BgAIAAAAIQBeKam9HgIAAEMEAAAOAAAAAAAAAAAAAAAAAC4CAABkcnMvZTJvRG9jLnhtbFBLAQIt&#10;ABQABgAIAAAAIQD4okTp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D9576B" w:rsidRDefault="00D9576B">
      <w:pPr>
        <w:rPr>
          <w:rFonts w:ascii="Times New Roman"/>
          <w:sz w:val="20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D9576B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D9576B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58"/>
              <w:ind w:left="1328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D9576B" w:rsidRDefault="007B45A7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D9576B" w:rsidRDefault="007B45A7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D9576B" w:rsidRDefault="007B45A7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2405"/>
        </w:trPr>
        <w:tc>
          <w:tcPr>
            <w:tcW w:w="2285" w:type="dxa"/>
          </w:tcPr>
          <w:p w:rsidR="00D9576B" w:rsidRDefault="007B45A7">
            <w:pPr>
              <w:pStyle w:val="TableParagraph"/>
              <w:ind w:left="107" w:right="110"/>
              <w:rPr>
                <w:sz w:val="18"/>
              </w:rPr>
            </w:pPr>
            <w:r>
              <w:rPr>
                <w:sz w:val="18"/>
              </w:rPr>
              <w:t>4. Израда одобрења у форми дозволе или решења о одбијању захтева уз образложење о разлозима одбијања</w:t>
            </w:r>
          </w:p>
        </w:tc>
        <w:tc>
          <w:tcPr>
            <w:tcW w:w="1121" w:type="dxa"/>
          </w:tcPr>
          <w:p w:rsidR="00D9576B" w:rsidRDefault="007B45A7">
            <w:pPr>
              <w:pStyle w:val="TableParagraph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од дана пријема уредног захтева</w:t>
            </w:r>
          </w:p>
        </w:tc>
        <w:tc>
          <w:tcPr>
            <w:tcW w:w="1227" w:type="dxa"/>
          </w:tcPr>
          <w:p w:rsidR="00D9576B" w:rsidRDefault="007B45A7">
            <w:pPr>
              <w:pStyle w:val="TableParagraph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D9576B" w:rsidRDefault="007B45A7">
            <w:pPr>
              <w:pStyle w:val="TableParagraph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8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D9576B" w:rsidRDefault="007B45A7">
            <w:pPr>
              <w:pStyle w:val="TableParagraph"/>
              <w:ind w:left="100" w:right="622"/>
              <w:rPr>
                <w:sz w:val="18"/>
              </w:rPr>
            </w:pPr>
            <w:r>
              <w:rPr>
                <w:b/>
                <w:sz w:val="18"/>
              </w:rPr>
              <w:t>Члан 67. став 2. Закона о хемикалијама (</w:t>
            </w:r>
            <w:r>
              <w:rPr>
                <w:sz w:val="18"/>
              </w:rPr>
              <w:t>„Службени</w:t>
            </w:r>
          </w:p>
          <w:p w:rsidR="00D9576B" w:rsidRDefault="007B45A7">
            <w:pPr>
              <w:pStyle w:val="TableParagraph"/>
              <w:ind w:left="100" w:right="103"/>
              <w:rPr>
                <w:b/>
                <w:sz w:val="18"/>
              </w:rPr>
            </w:pPr>
            <w:r>
              <w:rPr>
                <w:sz w:val="18"/>
              </w:rPr>
              <w:t xml:space="preserve">гласник РС“ број </w:t>
            </w:r>
            <w:r>
              <w:rPr>
                <w:b/>
                <w:sz w:val="18"/>
              </w:rPr>
              <w:t>36/2009, 88/2010, 92/2011, 93/2012 i 25/2015),</w:t>
            </w:r>
          </w:p>
        </w:tc>
      </w:tr>
      <w:tr w:rsidR="00D9576B">
        <w:trPr>
          <w:trHeight w:val="2407"/>
        </w:trPr>
        <w:tc>
          <w:tcPr>
            <w:tcW w:w="2285" w:type="dxa"/>
          </w:tcPr>
          <w:p w:rsidR="00D9576B" w:rsidRDefault="007B45A7">
            <w:pPr>
              <w:pStyle w:val="TableParagraph"/>
              <w:spacing w:line="242" w:lineRule="auto"/>
              <w:ind w:left="107" w:right="259"/>
              <w:rPr>
                <w:sz w:val="18"/>
              </w:rPr>
            </w:pPr>
            <w:r>
              <w:rPr>
                <w:sz w:val="18"/>
              </w:rPr>
              <w:t>5. Потписивање дозволе/решења и достава писарници на отпремање</w:t>
            </w:r>
          </w:p>
        </w:tc>
        <w:tc>
          <w:tcPr>
            <w:tcW w:w="1121" w:type="dxa"/>
          </w:tcPr>
          <w:p w:rsidR="00D9576B" w:rsidRDefault="007B45A7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D9576B" w:rsidRDefault="007B45A7">
            <w:pPr>
              <w:pStyle w:val="TableParagraph"/>
              <w:spacing w:line="242" w:lineRule="auto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или</w:t>
            </w:r>
          </w:p>
          <w:p w:rsidR="00D9576B" w:rsidRDefault="007B45A7">
            <w:pPr>
              <w:pStyle w:val="TableParagraph"/>
              <w:ind w:left="107" w:right="258"/>
              <w:rPr>
                <w:b/>
                <w:sz w:val="18"/>
              </w:rPr>
            </w:pPr>
            <w:r>
              <w:rPr>
                <w:b/>
                <w:sz w:val="18"/>
              </w:rPr>
              <w:t>овлашћено службено лице</w:t>
            </w:r>
          </w:p>
          <w:p w:rsidR="00D9576B" w:rsidRDefault="007B45A7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НОЈ</w:t>
            </w:r>
          </w:p>
        </w:tc>
        <w:tc>
          <w:tcPr>
            <w:tcW w:w="2608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:rsidR="00D9576B" w:rsidRDefault="00D957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D9576B" w:rsidRDefault="007B45A7">
            <w:pPr>
              <w:pStyle w:val="TableParagraph"/>
              <w:spacing w:line="242" w:lineRule="auto"/>
              <w:ind w:left="100" w:right="19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Чл. 141. ст. 7.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D9576B" w:rsidRDefault="00D9576B">
      <w:pPr>
        <w:spacing w:line="242" w:lineRule="auto"/>
        <w:jc w:val="both"/>
        <w:rPr>
          <w:sz w:val="18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D9576B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6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D9576B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58"/>
              <w:ind w:left="1328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D9576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D9576B" w:rsidRDefault="007B45A7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D9576B" w:rsidRDefault="00D9576B">
            <w:pPr>
              <w:pStyle w:val="TableParagraph"/>
              <w:rPr>
                <w:rFonts w:ascii="Times New Roman"/>
                <w:sz w:val="20"/>
              </w:rPr>
            </w:pPr>
          </w:p>
          <w:p w:rsidR="00D9576B" w:rsidRDefault="007B45A7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D9576B" w:rsidRDefault="007B45A7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D9576B" w:rsidRDefault="007B45A7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D9576B" w:rsidRDefault="007B45A7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D9576B" w:rsidRDefault="007B45A7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D9576B" w:rsidRDefault="00D9576B">
            <w:pPr>
              <w:pStyle w:val="TableParagraph"/>
              <w:spacing w:before="7"/>
              <w:rPr>
                <w:rFonts w:ascii="Times New Roman"/>
              </w:rPr>
            </w:pPr>
          </w:p>
          <w:p w:rsidR="00D9576B" w:rsidRDefault="007B45A7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D9576B" w:rsidRDefault="00D9576B">
            <w:pPr>
              <w:rPr>
                <w:sz w:val="2"/>
                <w:szCs w:val="2"/>
              </w:rPr>
            </w:pPr>
          </w:p>
        </w:tc>
      </w:tr>
      <w:tr w:rsidR="00D9576B">
        <w:trPr>
          <w:trHeight w:val="2405"/>
        </w:trPr>
        <w:tc>
          <w:tcPr>
            <w:tcW w:w="2285" w:type="dxa"/>
          </w:tcPr>
          <w:p w:rsidR="00D9576B" w:rsidRDefault="007B45A7">
            <w:pPr>
              <w:pStyle w:val="TableParagraph"/>
              <w:spacing w:line="276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6. Отпремање дозволе/решења ради достављања подносиоцу захтева</w:t>
            </w:r>
          </w:p>
        </w:tc>
        <w:tc>
          <w:tcPr>
            <w:tcW w:w="1121" w:type="dxa"/>
          </w:tcPr>
          <w:p w:rsidR="00D9576B" w:rsidRDefault="007B45A7">
            <w:pPr>
              <w:pStyle w:val="TableParagraph"/>
              <w:ind w:left="108" w:right="165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 дан (од</w:t>
            </w:r>
          </w:p>
          <w:p w:rsidR="00D9576B" w:rsidRDefault="007B45A7">
            <w:pPr>
              <w:pStyle w:val="TableParagraph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дана</w:t>
            </w:r>
          </w:p>
          <w:p w:rsidR="00D9576B" w:rsidRDefault="007B45A7">
            <w:pPr>
              <w:pStyle w:val="TableParagraph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израде)</w:t>
            </w:r>
          </w:p>
        </w:tc>
        <w:tc>
          <w:tcPr>
            <w:tcW w:w="1227" w:type="dxa"/>
          </w:tcPr>
          <w:p w:rsidR="00D9576B" w:rsidRDefault="007B45A7">
            <w:pPr>
              <w:pStyle w:val="TableParagraph"/>
              <w:ind w:left="107" w:right="465"/>
              <w:rPr>
                <w:b/>
                <w:sz w:val="18"/>
              </w:rPr>
            </w:pPr>
            <w:r>
              <w:rPr>
                <w:b/>
                <w:sz w:val="18"/>
              </w:rPr>
              <w:t>НОЈ за доставу писмена путем</w:t>
            </w:r>
          </w:p>
          <w:p w:rsidR="00D9576B" w:rsidRDefault="007B45A7">
            <w:pPr>
              <w:pStyle w:val="TableParagraph"/>
              <w:ind w:left="107" w:right="185"/>
              <w:rPr>
                <w:b/>
                <w:sz w:val="18"/>
              </w:rPr>
            </w:pPr>
            <w:r>
              <w:rPr>
                <w:b/>
                <w:sz w:val="18"/>
              </w:rPr>
              <w:t>поштанске службе или достављача (курира)</w:t>
            </w:r>
          </w:p>
        </w:tc>
        <w:tc>
          <w:tcPr>
            <w:tcW w:w="2608" w:type="dxa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:rsidR="00D9576B" w:rsidRDefault="00D957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</w:tcPr>
          <w:p w:rsidR="00D9576B" w:rsidRDefault="007B45A7">
            <w:pPr>
              <w:pStyle w:val="TableParagraph"/>
              <w:ind w:left="100" w:right="433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D9576B" w:rsidRDefault="007B45A7">
            <w:pPr>
              <w:pStyle w:val="TableParagraph"/>
              <w:ind w:left="10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</w:t>
            </w:r>
          </w:p>
        </w:tc>
      </w:tr>
    </w:tbl>
    <w:p w:rsidR="00D9576B" w:rsidRDefault="007B45A7">
      <w:pPr>
        <w:pStyle w:val="BodyText"/>
        <w:spacing w:before="8"/>
        <w:rPr>
          <w:rFonts w:ascii="Times New Roman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68" behindDoc="0" locked="0" layoutInCell="1" allowOverlap="1">
                <wp:simplePos x="0" y="0"/>
                <wp:positionH relativeFrom="page">
                  <wp:posOffset>659765</wp:posOffset>
                </wp:positionH>
                <wp:positionV relativeFrom="paragraph">
                  <wp:posOffset>172085</wp:posOffset>
                </wp:positionV>
                <wp:extent cx="9374505" cy="2076450"/>
                <wp:effectExtent l="12065" t="10795" r="5080" b="8255"/>
                <wp:wrapTopAndBottom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4505" cy="207645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76B" w:rsidRDefault="007B45A7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1F4E79"/>
                                <w:w w:val="99"/>
                                <w:sz w:val="20"/>
                                <w:u w:val="thick" w:color="1F4E7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F4E79"/>
                                <w:sz w:val="20"/>
                                <w:u w:val="thick" w:color="1F4E79"/>
                              </w:rPr>
                              <w:t>Скраћенице и значења:</w:t>
                            </w:r>
                          </w:p>
                          <w:p w:rsidR="00D9576B" w:rsidRDefault="00D9576B">
                            <w:pPr>
                              <w:pStyle w:val="BodyTex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:rsidR="00D9576B" w:rsidRDefault="007B45A7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Надлежни орган – НО</w:t>
                            </w:r>
                          </w:p>
                          <w:p w:rsidR="00D9576B" w:rsidRDefault="007B45A7">
                            <w:pPr>
                              <w:spacing w:before="115" w:line="357" w:lineRule="auto"/>
                              <w:ind w:left="108" w:right="1186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 надлежни орган – НО 2 Дан - радни дан</w:t>
                            </w:r>
                          </w:p>
                          <w:p w:rsidR="00D9576B" w:rsidRDefault="007B45A7">
                            <w:pPr>
                              <w:spacing w:before="6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Законски рок – рок који је утврђен одговарајућим законом</w:t>
                            </w:r>
                          </w:p>
                          <w:p w:rsidR="00D9576B" w:rsidRDefault="007B45A7">
                            <w:pPr>
                              <w:spacing w:before="115" w:line="357" w:lineRule="auto"/>
                              <w:ind w:left="108" w:right="50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      </w:r>
                          </w:p>
                          <w:p w:rsidR="00D9576B" w:rsidRDefault="007B45A7">
                            <w:pPr>
                              <w:spacing w:before="6" w:line="360" w:lineRule="auto"/>
                              <w:ind w:left="108" w:right="383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ЛАТ/ЛН– Локална административна такса/локална накнада (у складу са локалном одлуком о таксама и накнадама) Т/Н - Трош</w:t>
                            </w:r>
                            <w:r>
                              <w:rPr>
                                <w:sz w:val="20"/>
                              </w:rPr>
                              <w:t>кови прибављања докумената по службеној дужности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margin-left:51.95pt;margin-top:13.55pt;width:738.15pt;height:163.5pt;z-index:1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KmoMQIAAGMEAAAOAAAAZHJzL2Uyb0RvYy54bWysVNtu2zAMfR+wfxD0vtjJ1rQ14hRZLsOA&#10;7gK0+wBGlmNhsqhJSuzs60fJSdrdXob5QaAk8pA8R/Tsrm81O0jnFZqSj0c5Z9IIrJTZlfzL4+bV&#10;DWc+gKlAo5ElP0rP7+YvX8w6W8gJNqgr6RiBGF90tuRNCLbIMi8a2YIfoZWGLmt0LQTaul1WOegI&#10;vdXZJM+nWYeusg6F9J5OV8Mlnyf8upYifKprLwPTJafaQlpdWrdxzeYzKHYObKPEqQz4hypaUIaS&#10;XqBWEIDtnfoNqlXCocc6jAS2Gda1EjL1QN2M81+6eWjAytQLkePthSb//2DFx8Nnx1RV8gkpZaAl&#10;jR5lH9hb7BkdET+d9QW5PVhyDD2dk86pV2/vUXz1zOCyAbOTC+ewayRUVN84RmbPQgccH0G23Qes&#10;KA/sAyagvnZtJI/oYIROOh0v2sRaBB3evr5+c5VfcSbobpJfT2mXckBxDrfOh3cSWxaNkjsSP8HD&#10;4d6HWA4UZ5eYzaNW1UZpnTZut11qxw5AD2W1Xi820xP6T27asK7k0/x2OjDwV4g8fX+CiCWswDdD&#10;qoQe3aBoVaBR0Kot+c0lGopI6NpUySWA0oNNvWhzYjiSOtAb+m0/iBkhI/tbrI5EucPh5dOkktGg&#10;+85ZR6++5P7bHpzkTL83JFsckbPhzsb2bIARFFrywNlgLsMwSnvr1K4h5OFhGFyQtLVKpD9VcSqX&#10;XnLS4jR1cVSe75PX079h/gMAAP//AwBQSwMEFAAGAAgAAAAhAOf9QXThAAAACwEAAA8AAABkcnMv&#10;ZG93bnJldi54bWxMj8FOwzAQRO9I/IO1SNyonZSENo1TVUiFE4emlRA3N94mgXgdxW6T/j3uCY6j&#10;fZp5m68n07ELDq61JCGaCWBIldUt1RIO++3TApjzirTqLKGEKzpYF/d3ucq0HWmHl9LXLJSQy5SE&#10;xvs+49xVDRrlZrZHCreTHYzyIQ4114MaQ7npeCxEyo1qKSw0qsfXBquf8mwkpMnnm+f8+h59HL63&#10;p321KdOvUcrHh2mzAuZx8n8w3PSDOhTB6WjPpB3rQhbzZUAlxC8RsBuQLEQM7ChhnjxHwIuc//+h&#10;+AUAAP//AwBQSwECLQAUAAYACAAAACEAtoM4kv4AAADhAQAAEwAAAAAAAAAAAAAAAAAAAAAAW0Nv&#10;bnRlbnRfVHlwZXNdLnhtbFBLAQItABQABgAIAAAAIQA4/SH/1gAAAJQBAAALAAAAAAAAAAAAAAAA&#10;AC8BAABfcmVscy8ucmVsc1BLAQItABQABgAIAAAAIQC4MKmoMQIAAGMEAAAOAAAAAAAAAAAAAAAA&#10;AC4CAABkcnMvZTJvRG9jLnhtbFBLAQItABQABgAIAAAAIQDn/UF04QAAAAsBAAAPAAAAAAAAAAAA&#10;AAAAAIsEAABkcnMvZG93bnJldi54bWxQSwUGAAAAAAQABADzAAAAmQUAAAAA&#10;" fillcolor="#deeaf6" strokeweight=".48pt">
                <v:textbox inset="0,0,0,0">
                  <w:txbxContent>
                    <w:p w:rsidR="00D9576B" w:rsidRDefault="007B45A7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1F4E79"/>
                          <w:w w:val="99"/>
                          <w:sz w:val="20"/>
                          <w:u w:val="thick" w:color="1F4E79"/>
                        </w:rPr>
                        <w:t xml:space="preserve"> </w:t>
                      </w:r>
                      <w:r>
                        <w:rPr>
                          <w:b/>
                          <w:color w:val="1F4E79"/>
                          <w:sz w:val="20"/>
                          <w:u w:val="thick" w:color="1F4E79"/>
                        </w:rPr>
                        <w:t>Скраћенице и значења:</w:t>
                      </w:r>
                    </w:p>
                    <w:p w:rsidR="00D9576B" w:rsidRDefault="00D9576B">
                      <w:pPr>
                        <w:pStyle w:val="BodyText"/>
                        <w:rPr>
                          <w:rFonts w:ascii="Times New Roman"/>
                          <w:sz w:val="20"/>
                        </w:rPr>
                      </w:pPr>
                    </w:p>
                    <w:p w:rsidR="00D9576B" w:rsidRDefault="007B45A7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Надлежни орган – НО</w:t>
                      </w:r>
                    </w:p>
                    <w:p w:rsidR="00D9576B" w:rsidRDefault="007B45A7">
                      <w:pPr>
                        <w:spacing w:before="115" w:line="357" w:lineRule="auto"/>
                        <w:ind w:left="108" w:right="1186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Други надлежни орган – НО 2 Дан - радни дан</w:t>
                      </w:r>
                    </w:p>
                    <w:p w:rsidR="00D9576B" w:rsidRDefault="007B45A7">
                      <w:pPr>
                        <w:spacing w:before="6"/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Законски рок – рок који је утврђен одговарајућим законом</w:t>
                      </w:r>
                    </w:p>
                    <w:p w:rsidR="00D9576B" w:rsidRDefault="007B45A7">
                      <w:pPr>
                        <w:spacing w:before="115" w:line="357" w:lineRule="auto"/>
                        <w:ind w:left="108" w:right="509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</w:r>
                    </w:p>
                    <w:p w:rsidR="00D9576B" w:rsidRDefault="007B45A7">
                      <w:pPr>
                        <w:spacing w:before="6" w:line="360" w:lineRule="auto"/>
                        <w:ind w:left="108" w:right="383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ЛАТ/ЛН– Локална административна такса/локална накнада (у складу са локалном одлуком о таксама и накнадама) Т/Н - Трош</w:t>
                      </w:r>
                      <w:r>
                        <w:rPr>
                          <w:sz w:val="20"/>
                        </w:rPr>
                        <w:t>кови прибављања докумената по службеној дужности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9576B" w:rsidRDefault="00D9576B">
      <w:pPr>
        <w:rPr>
          <w:rFonts w:ascii="Times New Roman"/>
          <w:sz w:val="19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D9576B">
      <w:pPr>
        <w:pStyle w:val="BodyText"/>
        <w:spacing w:before="5"/>
        <w:rPr>
          <w:rFonts w:ascii="Times New Roman"/>
          <w:sz w:val="18"/>
        </w:rPr>
      </w:pPr>
    </w:p>
    <w:p w:rsidR="00D9576B" w:rsidRDefault="007B45A7">
      <w:pPr>
        <w:spacing w:before="92"/>
        <w:ind w:left="5142"/>
        <w:rPr>
          <w:b/>
          <w:sz w:val="28"/>
        </w:rPr>
      </w:pPr>
      <w:r>
        <w:rPr>
          <w:b/>
          <w:sz w:val="28"/>
        </w:rPr>
        <w:t>ДОЗВОЛА ЗА УПРАВЉАЊЕ ХЕМИКАЛИЈАМА</w:t>
      </w:r>
    </w:p>
    <w:p w:rsidR="00D9576B" w:rsidRDefault="00D9576B">
      <w:pPr>
        <w:pStyle w:val="BodyText"/>
        <w:rPr>
          <w:b/>
          <w:sz w:val="20"/>
        </w:rPr>
      </w:pPr>
    </w:p>
    <w:p w:rsidR="00D9576B" w:rsidRDefault="00D9576B">
      <w:pPr>
        <w:pStyle w:val="BodyText"/>
        <w:rPr>
          <w:b/>
          <w:sz w:val="27"/>
        </w:rPr>
      </w:pPr>
    </w:p>
    <w:p w:rsidR="00D9576B" w:rsidRDefault="007B45A7">
      <w:pPr>
        <w:spacing w:before="93" w:line="229" w:lineRule="exact"/>
        <w:ind w:left="2956" w:right="4025"/>
        <w:jc w:val="center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81304" behindDoc="1" locked="0" layoutInCell="1" allowOverlap="1">
                <wp:simplePos x="0" y="0"/>
                <wp:positionH relativeFrom="page">
                  <wp:posOffset>3471545</wp:posOffset>
                </wp:positionH>
                <wp:positionV relativeFrom="paragraph">
                  <wp:posOffset>-214630</wp:posOffset>
                </wp:positionV>
                <wp:extent cx="3789045" cy="2892425"/>
                <wp:effectExtent l="4445" t="5080" r="6985" b="762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89045" cy="2892425"/>
                          <a:chOff x="5467" y="-338"/>
                          <a:chExt cx="5967" cy="4555"/>
                        </a:xfrm>
                      </wpg:grpSpPr>
                      <wps:wsp>
                        <wps:cNvPr id="19" name="AutoShape 27"/>
                        <wps:cNvSpPr>
                          <a:spLocks/>
                        </wps:cNvSpPr>
                        <wps:spPr bwMode="auto">
                          <a:xfrm>
                            <a:off x="7368" y="1792"/>
                            <a:ext cx="180" cy="1663"/>
                          </a:xfrm>
                          <a:custGeom>
                            <a:avLst/>
                            <a:gdLst>
                              <a:gd name="T0" fmla="+- 0 7428 7368"/>
                              <a:gd name="T1" fmla="*/ T0 w 180"/>
                              <a:gd name="T2" fmla="+- 0 2620 1793"/>
                              <a:gd name="T3" fmla="*/ 2620 h 1663"/>
                              <a:gd name="T4" fmla="+- 0 7427 7368"/>
                              <a:gd name="T5" fmla="*/ T4 w 180"/>
                              <a:gd name="T6" fmla="+- 0 2625 1793"/>
                              <a:gd name="T7" fmla="*/ 2625 h 1663"/>
                              <a:gd name="T8" fmla="+- 0 7427 7368"/>
                              <a:gd name="T9" fmla="*/ T8 w 180"/>
                              <a:gd name="T10" fmla="+- 0 3456 1793"/>
                              <a:gd name="T11" fmla="*/ 3456 h 1663"/>
                              <a:gd name="T12" fmla="+- 0 7487 7368"/>
                              <a:gd name="T13" fmla="*/ T12 w 180"/>
                              <a:gd name="T14" fmla="+- 0 3456 1793"/>
                              <a:gd name="T15" fmla="*/ 3456 h 1663"/>
                              <a:gd name="T16" fmla="+- 0 7487 7368"/>
                              <a:gd name="T17" fmla="*/ T16 w 180"/>
                              <a:gd name="T18" fmla="+- 0 2655 1793"/>
                              <a:gd name="T19" fmla="*/ 2655 h 1663"/>
                              <a:gd name="T20" fmla="+- 0 7457 7368"/>
                              <a:gd name="T21" fmla="*/ T20 w 180"/>
                              <a:gd name="T22" fmla="+- 0 2655 1793"/>
                              <a:gd name="T23" fmla="*/ 2655 h 1663"/>
                              <a:gd name="T24" fmla="+- 0 7487 7368"/>
                              <a:gd name="T25" fmla="*/ T24 w 180"/>
                              <a:gd name="T26" fmla="+- 0 2625 1793"/>
                              <a:gd name="T27" fmla="*/ 2625 h 1663"/>
                              <a:gd name="T28" fmla="+- 0 7428 7368"/>
                              <a:gd name="T29" fmla="*/ T28 w 180"/>
                              <a:gd name="T30" fmla="+- 0 2625 1793"/>
                              <a:gd name="T31" fmla="*/ 2625 h 1663"/>
                              <a:gd name="T32" fmla="+- 0 7428 7368"/>
                              <a:gd name="T33" fmla="*/ T32 w 180"/>
                              <a:gd name="T34" fmla="+- 0 2620 1793"/>
                              <a:gd name="T35" fmla="*/ 2620 h 1663"/>
                              <a:gd name="T36" fmla="+- 0 7487 7368"/>
                              <a:gd name="T37" fmla="*/ T36 w 180"/>
                              <a:gd name="T38" fmla="+- 0 2625 1793"/>
                              <a:gd name="T39" fmla="*/ 2625 h 1663"/>
                              <a:gd name="T40" fmla="+- 0 7457 7368"/>
                              <a:gd name="T41" fmla="*/ T40 w 180"/>
                              <a:gd name="T42" fmla="+- 0 2655 1793"/>
                              <a:gd name="T43" fmla="*/ 2655 h 1663"/>
                              <a:gd name="T44" fmla="+- 0 7458 7368"/>
                              <a:gd name="T45" fmla="*/ T44 w 180"/>
                              <a:gd name="T46" fmla="+- 0 2655 1793"/>
                              <a:gd name="T47" fmla="*/ 2655 h 1663"/>
                              <a:gd name="T48" fmla="+- 0 7470 7368"/>
                              <a:gd name="T49" fmla="*/ T48 w 180"/>
                              <a:gd name="T50" fmla="+- 0 2652 1793"/>
                              <a:gd name="T51" fmla="*/ 2652 h 1663"/>
                              <a:gd name="T52" fmla="+- 0 7479 7368"/>
                              <a:gd name="T53" fmla="*/ T52 w 180"/>
                              <a:gd name="T54" fmla="+- 0 2646 1793"/>
                              <a:gd name="T55" fmla="*/ 2646 h 1663"/>
                              <a:gd name="T56" fmla="+- 0 7486 7368"/>
                              <a:gd name="T57" fmla="*/ T56 w 180"/>
                              <a:gd name="T58" fmla="+- 0 2636 1793"/>
                              <a:gd name="T59" fmla="*/ 2636 h 1663"/>
                              <a:gd name="T60" fmla="+- 0 7487 7368"/>
                              <a:gd name="T61" fmla="*/ T60 w 180"/>
                              <a:gd name="T62" fmla="+- 0 2630 1793"/>
                              <a:gd name="T63" fmla="*/ 2630 h 1663"/>
                              <a:gd name="T64" fmla="+- 0 7487 7368"/>
                              <a:gd name="T65" fmla="*/ T64 w 180"/>
                              <a:gd name="T66" fmla="+- 0 2625 1793"/>
                              <a:gd name="T67" fmla="*/ 2625 h 1663"/>
                              <a:gd name="T68" fmla="+- 0 7487 7368"/>
                              <a:gd name="T69" fmla="*/ T68 w 180"/>
                              <a:gd name="T70" fmla="+- 0 2630 1793"/>
                              <a:gd name="T71" fmla="*/ 2630 h 1663"/>
                              <a:gd name="T72" fmla="+- 0 7486 7368"/>
                              <a:gd name="T73" fmla="*/ T72 w 180"/>
                              <a:gd name="T74" fmla="+- 0 2636 1793"/>
                              <a:gd name="T75" fmla="*/ 2636 h 1663"/>
                              <a:gd name="T76" fmla="+- 0 7479 7368"/>
                              <a:gd name="T77" fmla="*/ T76 w 180"/>
                              <a:gd name="T78" fmla="+- 0 2646 1793"/>
                              <a:gd name="T79" fmla="*/ 2646 h 1663"/>
                              <a:gd name="T80" fmla="+- 0 7470 7368"/>
                              <a:gd name="T81" fmla="*/ T80 w 180"/>
                              <a:gd name="T82" fmla="+- 0 2652 1793"/>
                              <a:gd name="T83" fmla="*/ 2652 h 1663"/>
                              <a:gd name="T84" fmla="+- 0 7458 7368"/>
                              <a:gd name="T85" fmla="*/ T84 w 180"/>
                              <a:gd name="T86" fmla="+- 0 2655 1793"/>
                              <a:gd name="T87" fmla="*/ 2655 h 1663"/>
                              <a:gd name="T88" fmla="+- 0 7487 7368"/>
                              <a:gd name="T89" fmla="*/ T88 w 180"/>
                              <a:gd name="T90" fmla="+- 0 2655 1793"/>
                              <a:gd name="T91" fmla="*/ 2655 h 1663"/>
                              <a:gd name="T92" fmla="+- 0 7487 7368"/>
                              <a:gd name="T93" fmla="*/ T92 w 180"/>
                              <a:gd name="T94" fmla="+- 0 2630 1793"/>
                              <a:gd name="T95" fmla="*/ 2630 h 1663"/>
                              <a:gd name="T96" fmla="+- 0 7488 7368"/>
                              <a:gd name="T97" fmla="*/ T96 w 180"/>
                              <a:gd name="T98" fmla="+- 0 2595 1793"/>
                              <a:gd name="T99" fmla="*/ 2595 h 1663"/>
                              <a:gd name="T100" fmla="+- 0 7458 7368"/>
                              <a:gd name="T101" fmla="*/ T100 w 180"/>
                              <a:gd name="T102" fmla="+- 0 2595 1793"/>
                              <a:gd name="T103" fmla="*/ 2595 h 1663"/>
                              <a:gd name="T104" fmla="+- 0 7428 7368"/>
                              <a:gd name="T105" fmla="*/ T104 w 180"/>
                              <a:gd name="T106" fmla="+- 0 2625 1793"/>
                              <a:gd name="T107" fmla="*/ 2625 h 1663"/>
                              <a:gd name="T108" fmla="+- 0 7487 7368"/>
                              <a:gd name="T109" fmla="*/ T108 w 180"/>
                              <a:gd name="T110" fmla="+- 0 2625 1793"/>
                              <a:gd name="T111" fmla="*/ 2625 h 1663"/>
                              <a:gd name="T112" fmla="+- 0 7487 7368"/>
                              <a:gd name="T113" fmla="*/ T112 w 180"/>
                              <a:gd name="T114" fmla="+- 0 2630 1793"/>
                              <a:gd name="T115" fmla="*/ 2630 h 1663"/>
                              <a:gd name="T116" fmla="+- 0 7488 7368"/>
                              <a:gd name="T117" fmla="*/ T116 w 180"/>
                              <a:gd name="T118" fmla="+- 0 2625 1793"/>
                              <a:gd name="T119" fmla="*/ 2625 h 1663"/>
                              <a:gd name="T120" fmla="+- 0 7488 7368"/>
                              <a:gd name="T121" fmla="*/ T120 w 180"/>
                              <a:gd name="T122" fmla="+- 0 2595 1793"/>
                              <a:gd name="T123" fmla="*/ 2595 h 1663"/>
                              <a:gd name="T124" fmla="+- 0 7458 7368"/>
                              <a:gd name="T125" fmla="*/ T124 w 180"/>
                              <a:gd name="T126" fmla="+- 0 2595 1793"/>
                              <a:gd name="T127" fmla="*/ 2595 h 1663"/>
                              <a:gd name="T128" fmla="+- 0 7457 7368"/>
                              <a:gd name="T129" fmla="*/ T128 w 180"/>
                              <a:gd name="T130" fmla="+- 0 2595 1793"/>
                              <a:gd name="T131" fmla="*/ 2595 h 1663"/>
                              <a:gd name="T132" fmla="+- 0 7445 7368"/>
                              <a:gd name="T133" fmla="*/ T132 w 180"/>
                              <a:gd name="T134" fmla="+- 0 2597 1793"/>
                              <a:gd name="T135" fmla="*/ 2597 h 1663"/>
                              <a:gd name="T136" fmla="+- 0 7436 7368"/>
                              <a:gd name="T137" fmla="*/ T136 w 180"/>
                              <a:gd name="T138" fmla="+- 0 2603 1793"/>
                              <a:gd name="T139" fmla="*/ 2603 h 1663"/>
                              <a:gd name="T140" fmla="+- 0 7429 7368"/>
                              <a:gd name="T141" fmla="*/ T140 w 180"/>
                              <a:gd name="T142" fmla="+- 0 2613 1793"/>
                              <a:gd name="T143" fmla="*/ 2613 h 1663"/>
                              <a:gd name="T144" fmla="+- 0 7428 7368"/>
                              <a:gd name="T145" fmla="*/ T144 w 180"/>
                              <a:gd name="T146" fmla="+- 0 2620 1793"/>
                              <a:gd name="T147" fmla="*/ 2620 h 1663"/>
                              <a:gd name="T148" fmla="+- 0 7428 7368"/>
                              <a:gd name="T149" fmla="*/ T148 w 180"/>
                              <a:gd name="T150" fmla="+- 0 2625 1793"/>
                              <a:gd name="T151" fmla="*/ 2625 h 1663"/>
                              <a:gd name="T152" fmla="+- 0 7458 7368"/>
                              <a:gd name="T153" fmla="*/ T152 w 180"/>
                              <a:gd name="T154" fmla="+- 0 2595 1793"/>
                              <a:gd name="T155" fmla="*/ 2595 h 1663"/>
                              <a:gd name="T156" fmla="+- 0 7488 7368"/>
                              <a:gd name="T157" fmla="*/ T156 w 180"/>
                              <a:gd name="T158" fmla="+- 0 1943 1793"/>
                              <a:gd name="T159" fmla="*/ 1943 h 1663"/>
                              <a:gd name="T160" fmla="+- 0 7428 7368"/>
                              <a:gd name="T161" fmla="*/ T160 w 180"/>
                              <a:gd name="T162" fmla="+- 0 1943 1793"/>
                              <a:gd name="T163" fmla="*/ 1943 h 1663"/>
                              <a:gd name="T164" fmla="+- 0 7428 7368"/>
                              <a:gd name="T165" fmla="*/ T164 w 180"/>
                              <a:gd name="T166" fmla="+- 0 2620 1793"/>
                              <a:gd name="T167" fmla="*/ 2620 h 1663"/>
                              <a:gd name="T168" fmla="+- 0 7429 7368"/>
                              <a:gd name="T169" fmla="*/ T168 w 180"/>
                              <a:gd name="T170" fmla="+- 0 2613 1793"/>
                              <a:gd name="T171" fmla="*/ 2613 h 1663"/>
                              <a:gd name="T172" fmla="+- 0 7436 7368"/>
                              <a:gd name="T173" fmla="*/ T172 w 180"/>
                              <a:gd name="T174" fmla="+- 0 2603 1793"/>
                              <a:gd name="T175" fmla="*/ 2603 h 1663"/>
                              <a:gd name="T176" fmla="+- 0 7445 7368"/>
                              <a:gd name="T177" fmla="*/ T176 w 180"/>
                              <a:gd name="T178" fmla="+- 0 2597 1793"/>
                              <a:gd name="T179" fmla="*/ 2597 h 1663"/>
                              <a:gd name="T180" fmla="+- 0 7457 7368"/>
                              <a:gd name="T181" fmla="*/ T180 w 180"/>
                              <a:gd name="T182" fmla="+- 0 2595 1793"/>
                              <a:gd name="T183" fmla="*/ 2595 h 1663"/>
                              <a:gd name="T184" fmla="+- 0 7488 7368"/>
                              <a:gd name="T185" fmla="*/ T184 w 180"/>
                              <a:gd name="T186" fmla="+- 0 2595 1793"/>
                              <a:gd name="T187" fmla="*/ 2595 h 1663"/>
                              <a:gd name="T188" fmla="+- 0 7488 7368"/>
                              <a:gd name="T189" fmla="*/ T188 w 180"/>
                              <a:gd name="T190" fmla="+- 0 1943 1793"/>
                              <a:gd name="T191" fmla="*/ 1943 h 1663"/>
                              <a:gd name="T192" fmla="+- 0 7458 7368"/>
                              <a:gd name="T193" fmla="*/ T192 w 180"/>
                              <a:gd name="T194" fmla="+- 0 1793 1793"/>
                              <a:gd name="T195" fmla="*/ 1793 h 1663"/>
                              <a:gd name="T196" fmla="+- 0 7368 7368"/>
                              <a:gd name="T197" fmla="*/ T196 w 180"/>
                              <a:gd name="T198" fmla="+- 0 1973 1793"/>
                              <a:gd name="T199" fmla="*/ 1973 h 1663"/>
                              <a:gd name="T200" fmla="+- 0 7428 7368"/>
                              <a:gd name="T201" fmla="*/ T200 w 180"/>
                              <a:gd name="T202" fmla="+- 0 1973 1793"/>
                              <a:gd name="T203" fmla="*/ 1973 h 1663"/>
                              <a:gd name="T204" fmla="+- 0 7428 7368"/>
                              <a:gd name="T205" fmla="*/ T204 w 180"/>
                              <a:gd name="T206" fmla="+- 0 1943 1793"/>
                              <a:gd name="T207" fmla="*/ 1943 h 1663"/>
                              <a:gd name="T208" fmla="+- 0 7533 7368"/>
                              <a:gd name="T209" fmla="*/ T208 w 180"/>
                              <a:gd name="T210" fmla="+- 0 1943 1793"/>
                              <a:gd name="T211" fmla="*/ 1943 h 1663"/>
                              <a:gd name="T212" fmla="+- 0 7458 7368"/>
                              <a:gd name="T213" fmla="*/ T212 w 180"/>
                              <a:gd name="T214" fmla="+- 0 1793 1793"/>
                              <a:gd name="T215" fmla="*/ 1793 h 1663"/>
                              <a:gd name="T216" fmla="+- 0 7533 7368"/>
                              <a:gd name="T217" fmla="*/ T216 w 180"/>
                              <a:gd name="T218" fmla="+- 0 1943 1793"/>
                              <a:gd name="T219" fmla="*/ 1943 h 1663"/>
                              <a:gd name="T220" fmla="+- 0 7488 7368"/>
                              <a:gd name="T221" fmla="*/ T220 w 180"/>
                              <a:gd name="T222" fmla="+- 0 1943 1793"/>
                              <a:gd name="T223" fmla="*/ 1943 h 1663"/>
                              <a:gd name="T224" fmla="+- 0 7488 7368"/>
                              <a:gd name="T225" fmla="*/ T224 w 180"/>
                              <a:gd name="T226" fmla="+- 0 1973 1793"/>
                              <a:gd name="T227" fmla="*/ 1973 h 1663"/>
                              <a:gd name="T228" fmla="+- 0 7548 7368"/>
                              <a:gd name="T229" fmla="*/ T228 w 180"/>
                              <a:gd name="T230" fmla="+- 0 1973 1793"/>
                              <a:gd name="T231" fmla="*/ 1973 h 1663"/>
                              <a:gd name="T232" fmla="+- 0 7533 7368"/>
                              <a:gd name="T233" fmla="*/ T232 w 180"/>
                              <a:gd name="T234" fmla="+- 0 1943 1793"/>
                              <a:gd name="T235" fmla="*/ 1943 h 16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80" h="1663">
                                <a:moveTo>
                                  <a:pt x="60" y="827"/>
                                </a:moveTo>
                                <a:lnTo>
                                  <a:pt x="59" y="832"/>
                                </a:lnTo>
                                <a:lnTo>
                                  <a:pt x="59" y="1663"/>
                                </a:lnTo>
                                <a:lnTo>
                                  <a:pt x="119" y="1663"/>
                                </a:lnTo>
                                <a:lnTo>
                                  <a:pt x="119" y="862"/>
                                </a:lnTo>
                                <a:lnTo>
                                  <a:pt x="89" y="862"/>
                                </a:lnTo>
                                <a:lnTo>
                                  <a:pt x="119" y="832"/>
                                </a:lnTo>
                                <a:lnTo>
                                  <a:pt x="60" y="832"/>
                                </a:lnTo>
                                <a:lnTo>
                                  <a:pt x="60" y="827"/>
                                </a:lnTo>
                                <a:close/>
                                <a:moveTo>
                                  <a:pt x="119" y="832"/>
                                </a:moveTo>
                                <a:lnTo>
                                  <a:pt x="89" y="862"/>
                                </a:lnTo>
                                <a:lnTo>
                                  <a:pt x="90" y="862"/>
                                </a:lnTo>
                                <a:lnTo>
                                  <a:pt x="102" y="859"/>
                                </a:lnTo>
                                <a:lnTo>
                                  <a:pt x="111" y="853"/>
                                </a:lnTo>
                                <a:lnTo>
                                  <a:pt x="118" y="843"/>
                                </a:lnTo>
                                <a:lnTo>
                                  <a:pt x="119" y="837"/>
                                </a:lnTo>
                                <a:lnTo>
                                  <a:pt x="119" y="832"/>
                                </a:lnTo>
                                <a:close/>
                                <a:moveTo>
                                  <a:pt x="119" y="837"/>
                                </a:moveTo>
                                <a:lnTo>
                                  <a:pt x="118" y="843"/>
                                </a:lnTo>
                                <a:lnTo>
                                  <a:pt x="111" y="853"/>
                                </a:lnTo>
                                <a:lnTo>
                                  <a:pt x="102" y="859"/>
                                </a:lnTo>
                                <a:lnTo>
                                  <a:pt x="90" y="862"/>
                                </a:lnTo>
                                <a:lnTo>
                                  <a:pt x="119" y="862"/>
                                </a:lnTo>
                                <a:lnTo>
                                  <a:pt x="119" y="837"/>
                                </a:lnTo>
                                <a:close/>
                                <a:moveTo>
                                  <a:pt x="120" y="802"/>
                                </a:moveTo>
                                <a:lnTo>
                                  <a:pt x="90" y="802"/>
                                </a:lnTo>
                                <a:lnTo>
                                  <a:pt x="60" y="832"/>
                                </a:lnTo>
                                <a:lnTo>
                                  <a:pt x="119" y="832"/>
                                </a:lnTo>
                                <a:lnTo>
                                  <a:pt x="119" y="837"/>
                                </a:lnTo>
                                <a:lnTo>
                                  <a:pt x="120" y="832"/>
                                </a:lnTo>
                                <a:lnTo>
                                  <a:pt x="120" y="802"/>
                                </a:lnTo>
                                <a:close/>
                                <a:moveTo>
                                  <a:pt x="90" y="802"/>
                                </a:moveTo>
                                <a:lnTo>
                                  <a:pt x="89" y="802"/>
                                </a:lnTo>
                                <a:lnTo>
                                  <a:pt x="77" y="804"/>
                                </a:lnTo>
                                <a:lnTo>
                                  <a:pt x="68" y="810"/>
                                </a:lnTo>
                                <a:lnTo>
                                  <a:pt x="61" y="820"/>
                                </a:lnTo>
                                <a:lnTo>
                                  <a:pt x="60" y="827"/>
                                </a:lnTo>
                                <a:lnTo>
                                  <a:pt x="60" y="832"/>
                                </a:lnTo>
                                <a:lnTo>
                                  <a:pt x="90" y="802"/>
                                </a:lnTo>
                                <a:close/>
                                <a:moveTo>
                                  <a:pt x="120" y="150"/>
                                </a:moveTo>
                                <a:lnTo>
                                  <a:pt x="60" y="150"/>
                                </a:lnTo>
                                <a:lnTo>
                                  <a:pt x="60" y="827"/>
                                </a:lnTo>
                                <a:lnTo>
                                  <a:pt x="61" y="820"/>
                                </a:lnTo>
                                <a:lnTo>
                                  <a:pt x="68" y="810"/>
                                </a:lnTo>
                                <a:lnTo>
                                  <a:pt x="77" y="804"/>
                                </a:lnTo>
                                <a:lnTo>
                                  <a:pt x="89" y="802"/>
                                </a:lnTo>
                                <a:lnTo>
                                  <a:pt x="120" y="802"/>
                                </a:lnTo>
                                <a:lnTo>
                                  <a:pt x="120" y="15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0" y="180"/>
                                </a:lnTo>
                                <a:lnTo>
                                  <a:pt x="60" y="180"/>
                                </a:lnTo>
                                <a:lnTo>
                                  <a:pt x="6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65" y="150"/>
                                </a:moveTo>
                                <a:lnTo>
                                  <a:pt x="120" y="150"/>
                                </a:lnTo>
                                <a:lnTo>
                                  <a:pt x="12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65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697" y="2940"/>
                            <a:ext cx="2160" cy="1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697" y="2940"/>
                            <a:ext cx="2160" cy="12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4"/>
                        <wps:cNvSpPr>
                          <a:spLocks/>
                        </wps:cNvSpPr>
                        <wps:spPr bwMode="auto">
                          <a:xfrm>
                            <a:off x="5467" y="3537"/>
                            <a:ext cx="1275" cy="180"/>
                          </a:xfrm>
                          <a:custGeom>
                            <a:avLst/>
                            <a:gdLst>
                              <a:gd name="T0" fmla="+- 0 6562 5467"/>
                              <a:gd name="T1" fmla="*/ T0 w 1275"/>
                              <a:gd name="T2" fmla="+- 0 3538 3538"/>
                              <a:gd name="T3" fmla="*/ 3538 h 180"/>
                              <a:gd name="T4" fmla="+- 0 6562 5467"/>
                              <a:gd name="T5" fmla="*/ T4 w 1275"/>
                              <a:gd name="T6" fmla="+- 0 3718 3538"/>
                              <a:gd name="T7" fmla="*/ 3718 h 180"/>
                              <a:gd name="T8" fmla="+- 0 6682 5467"/>
                              <a:gd name="T9" fmla="*/ T8 w 1275"/>
                              <a:gd name="T10" fmla="+- 0 3658 3538"/>
                              <a:gd name="T11" fmla="*/ 3658 h 180"/>
                              <a:gd name="T12" fmla="+- 0 6592 5467"/>
                              <a:gd name="T13" fmla="*/ T12 w 1275"/>
                              <a:gd name="T14" fmla="+- 0 3658 3538"/>
                              <a:gd name="T15" fmla="*/ 3658 h 180"/>
                              <a:gd name="T16" fmla="+- 0 6592 5467"/>
                              <a:gd name="T17" fmla="*/ T16 w 1275"/>
                              <a:gd name="T18" fmla="+- 0 3598 3538"/>
                              <a:gd name="T19" fmla="*/ 3598 h 180"/>
                              <a:gd name="T20" fmla="+- 0 6682 5467"/>
                              <a:gd name="T21" fmla="*/ T20 w 1275"/>
                              <a:gd name="T22" fmla="+- 0 3598 3538"/>
                              <a:gd name="T23" fmla="*/ 3598 h 180"/>
                              <a:gd name="T24" fmla="+- 0 6562 5467"/>
                              <a:gd name="T25" fmla="*/ T24 w 1275"/>
                              <a:gd name="T26" fmla="+- 0 3538 3538"/>
                              <a:gd name="T27" fmla="*/ 3538 h 180"/>
                              <a:gd name="T28" fmla="+- 0 6562 5467"/>
                              <a:gd name="T29" fmla="*/ T28 w 1275"/>
                              <a:gd name="T30" fmla="+- 0 3598 3538"/>
                              <a:gd name="T31" fmla="*/ 3598 h 180"/>
                              <a:gd name="T32" fmla="+- 0 5467 5467"/>
                              <a:gd name="T33" fmla="*/ T32 w 1275"/>
                              <a:gd name="T34" fmla="+- 0 3598 3538"/>
                              <a:gd name="T35" fmla="*/ 3598 h 180"/>
                              <a:gd name="T36" fmla="+- 0 5467 5467"/>
                              <a:gd name="T37" fmla="*/ T36 w 1275"/>
                              <a:gd name="T38" fmla="+- 0 3658 3538"/>
                              <a:gd name="T39" fmla="*/ 3658 h 180"/>
                              <a:gd name="T40" fmla="+- 0 6562 5467"/>
                              <a:gd name="T41" fmla="*/ T40 w 1275"/>
                              <a:gd name="T42" fmla="+- 0 3658 3538"/>
                              <a:gd name="T43" fmla="*/ 3658 h 180"/>
                              <a:gd name="T44" fmla="+- 0 6562 5467"/>
                              <a:gd name="T45" fmla="*/ T44 w 1275"/>
                              <a:gd name="T46" fmla="+- 0 3598 3538"/>
                              <a:gd name="T47" fmla="*/ 3598 h 180"/>
                              <a:gd name="T48" fmla="+- 0 6682 5467"/>
                              <a:gd name="T49" fmla="*/ T48 w 1275"/>
                              <a:gd name="T50" fmla="+- 0 3598 3538"/>
                              <a:gd name="T51" fmla="*/ 3598 h 180"/>
                              <a:gd name="T52" fmla="+- 0 6592 5467"/>
                              <a:gd name="T53" fmla="*/ T52 w 1275"/>
                              <a:gd name="T54" fmla="+- 0 3598 3538"/>
                              <a:gd name="T55" fmla="*/ 3598 h 180"/>
                              <a:gd name="T56" fmla="+- 0 6592 5467"/>
                              <a:gd name="T57" fmla="*/ T56 w 1275"/>
                              <a:gd name="T58" fmla="+- 0 3658 3538"/>
                              <a:gd name="T59" fmla="*/ 3658 h 180"/>
                              <a:gd name="T60" fmla="+- 0 6682 5467"/>
                              <a:gd name="T61" fmla="*/ T60 w 1275"/>
                              <a:gd name="T62" fmla="+- 0 3658 3538"/>
                              <a:gd name="T63" fmla="*/ 3658 h 180"/>
                              <a:gd name="T64" fmla="+- 0 6742 5467"/>
                              <a:gd name="T65" fmla="*/ T64 w 1275"/>
                              <a:gd name="T66" fmla="+- 0 3628 3538"/>
                              <a:gd name="T67" fmla="*/ 3628 h 180"/>
                              <a:gd name="T68" fmla="+- 0 6682 5467"/>
                              <a:gd name="T69" fmla="*/ T68 w 1275"/>
                              <a:gd name="T70" fmla="+- 0 3598 3538"/>
                              <a:gd name="T71" fmla="*/ 3598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275" h="180">
                                <a:moveTo>
                                  <a:pt x="1095" y="0"/>
                                </a:moveTo>
                                <a:lnTo>
                                  <a:pt x="1095" y="180"/>
                                </a:lnTo>
                                <a:lnTo>
                                  <a:pt x="1215" y="120"/>
                                </a:lnTo>
                                <a:lnTo>
                                  <a:pt x="1125" y="120"/>
                                </a:lnTo>
                                <a:lnTo>
                                  <a:pt x="1125" y="60"/>
                                </a:lnTo>
                                <a:lnTo>
                                  <a:pt x="1215" y="60"/>
                                </a:lnTo>
                                <a:lnTo>
                                  <a:pt x="1095" y="0"/>
                                </a:lnTo>
                                <a:close/>
                                <a:moveTo>
                                  <a:pt x="1095" y="60"/>
                                </a:moveTo>
                                <a:lnTo>
                                  <a:pt x="0" y="60"/>
                                </a:lnTo>
                                <a:lnTo>
                                  <a:pt x="0" y="120"/>
                                </a:lnTo>
                                <a:lnTo>
                                  <a:pt x="1095" y="120"/>
                                </a:lnTo>
                                <a:lnTo>
                                  <a:pt x="1095" y="60"/>
                                </a:lnTo>
                                <a:close/>
                                <a:moveTo>
                                  <a:pt x="1215" y="60"/>
                                </a:moveTo>
                                <a:lnTo>
                                  <a:pt x="1125" y="60"/>
                                </a:lnTo>
                                <a:lnTo>
                                  <a:pt x="1125" y="120"/>
                                </a:lnTo>
                                <a:lnTo>
                                  <a:pt x="1215" y="120"/>
                                </a:lnTo>
                                <a:lnTo>
                                  <a:pt x="1275" y="90"/>
                                </a:lnTo>
                                <a:lnTo>
                                  <a:pt x="121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3"/>
                        <wps:cNvSpPr>
                          <a:spLocks/>
                        </wps:cNvSpPr>
                        <wps:spPr bwMode="auto">
                          <a:xfrm>
                            <a:off x="8154" y="1250"/>
                            <a:ext cx="180" cy="1710"/>
                          </a:xfrm>
                          <a:custGeom>
                            <a:avLst/>
                            <a:gdLst>
                              <a:gd name="T0" fmla="+- 0 8214 8154"/>
                              <a:gd name="T1" fmla="*/ T0 w 180"/>
                              <a:gd name="T2" fmla="+- 0 2781 1251"/>
                              <a:gd name="T3" fmla="*/ 2781 h 1710"/>
                              <a:gd name="T4" fmla="+- 0 8154 8154"/>
                              <a:gd name="T5" fmla="*/ T4 w 180"/>
                              <a:gd name="T6" fmla="+- 0 2781 1251"/>
                              <a:gd name="T7" fmla="*/ 2781 h 1710"/>
                              <a:gd name="T8" fmla="+- 0 8244 8154"/>
                              <a:gd name="T9" fmla="*/ T8 w 180"/>
                              <a:gd name="T10" fmla="+- 0 2961 1251"/>
                              <a:gd name="T11" fmla="*/ 2961 h 1710"/>
                              <a:gd name="T12" fmla="+- 0 8319 8154"/>
                              <a:gd name="T13" fmla="*/ T12 w 180"/>
                              <a:gd name="T14" fmla="+- 0 2811 1251"/>
                              <a:gd name="T15" fmla="*/ 2811 h 1710"/>
                              <a:gd name="T16" fmla="+- 0 8214 8154"/>
                              <a:gd name="T17" fmla="*/ T16 w 180"/>
                              <a:gd name="T18" fmla="+- 0 2811 1251"/>
                              <a:gd name="T19" fmla="*/ 2811 h 1710"/>
                              <a:gd name="T20" fmla="+- 0 8214 8154"/>
                              <a:gd name="T21" fmla="*/ T20 w 180"/>
                              <a:gd name="T22" fmla="+- 0 2781 1251"/>
                              <a:gd name="T23" fmla="*/ 2781 h 1710"/>
                              <a:gd name="T24" fmla="+- 0 8274 8154"/>
                              <a:gd name="T25" fmla="*/ T24 w 180"/>
                              <a:gd name="T26" fmla="+- 0 1251 1251"/>
                              <a:gd name="T27" fmla="*/ 1251 h 1710"/>
                              <a:gd name="T28" fmla="+- 0 8214 8154"/>
                              <a:gd name="T29" fmla="*/ T28 w 180"/>
                              <a:gd name="T30" fmla="+- 0 1251 1251"/>
                              <a:gd name="T31" fmla="*/ 1251 h 1710"/>
                              <a:gd name="T32" fmla="+- 0 8214 8154"/>
                              <a:gd name="T33" fmla="*/ T32 w 180"/>
                              <a:gd name="T34" fmla="+- 0 2811 1251"/>
                              <a:gd name="T35" fmla="*/ 2811 h 1710"/>
                              <a:gd name="T36" fmla="+- 0 8274 8154"/>
                              <a:gd name="T37" fmla="*/ T36 w 180"/>
                              <a:gd name="T38" fmla="+- 0 2811 1251"/>
                              <a:gd name="T39" fmla="*/ 2811 h 1710"/>
                              <a:gd name="T40" fmla="+- 0 8274 8154"/>
                              <a:gd name="T41" fmla="*/ T40 w 180"/>
                              <a:gd name="T42" fmla="+- 0 1251 1251"/>
                              <a:gd name="T43" fmla="*/ 1251 h 1710"/>
                              <a:gd name="T44" fmla="+- 0 8334 8154"/>
                              <a:gd name="T45" fmla="*/ T44 w 180"/>
                              <a:gd name="T46" fmla="+- 0 2781 1251"/>
                              <a:gd name="T47" fmla="*/ 2781 h 1710"/>
                              <a:gd name="T48" fmla="+- 0 8274 8154"/>
                              <a:gd name="T49" fmla="*/ T48 w 180"/>
                              <a:gd name="T50" fmla="+- 0 2781 1251"/>
                              <a:gd name="T51" fmla="*/ 2781 h 1710"/>
                              <a:gd name="T52" fmla="+- 0 8274 8154"/>
                              <a:gd name="T53" fmla="*/ T52 w 180"/>
                              <a:gd name="T54" fmla="+- 0 2811 1251"/>
                              <a:gd name="T55" fmla="*/ 2811 h 1710"/>
                              <a:gd name="T56" fmla="+- 0 8319 8154"/>
                              <a:gd name="T57" fmla="*/ T56 w 180"/>
                              <a:gd name="T58" fmla="+- 0 2811 1251"/>
                              <a:gd name="T59" fmla="*/ 2811 h 1710"/>
                              <a:gd name="T60" fmla="+- 0 8334 8154"/>
                              <a:gd name="T61" fmla="*/ T60 w 180"/>
                              <a:gd name="T62" fmla="+- 0 2781 1251"/>
                              <a:gd name="T63" fmla="*/ 2781 h 17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80" h="1710">
                                <a:moveTo>
                                  <a:pt x="60" y="1530"/>
                                </a:moveTo>
                                <a:lnTo>
                                  <a:pt x="0" y="1530"/>
                                </a:lnTo>
                                <a:lnTo>
                                  <a:pt x="90" y="1710"/>
                                </a:lnTo>
                                <a:lnTo>
                                  <a:pt x="165" y="1560"/>
                                </a:lnTo>
                                <a:lnTo>
                                  <a:pt x="60" y="1560"/>
                                </a:lnTo>
                                <a:lnTo>
                                  <a:pt x="60" y="153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1560"/>
                                </a:lnTo>
                                <a:lnTo>
                                  <a:pt x="120" y="1560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1530"/>
                                </a:moveTo>
                                <a:lnTo>
                                  <a:pt x="120" y="1530"/>
                                </a:lnTo>
                                <a:lnTo>
                                  <a:pt x="120" y="1560"/>
                                </a:lnTo>
                                <a:lnTo>
                                  <a:pt x="165" y="1560"/>
                                </a:lnTo>
                                <a:lnTo>
                                  <a:pt x="180" y="15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8842" y="3537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1"/>
                        <wps:cNvSpPr>
                          <a:spLocks/>
                        </wps:cNvSpPr>
                        <wps:spPr bwMode="auto">
                          <a:xfrm>
                            <a:off x="11253" y="3524"/>
                            <a:ext cx="180" cy="692"/>
                          </a:xfrm>
                          <a:custGeom>
                            <a:avLst/>
                            <a:gdLst>
                              <a:gd name="T0" fmla="+- 0 11314 11254"/>
                              <a:gd name="T1" fmla="*/ T0 w 180"/>
                              <a:gd name="T2" fmla="+- 0 4037 3525"/>
                              <a:gd name="T3" fmla="*/ 4037 h 692"/>
                              <a:gd name="T4" fmla="+- 0 11254 11254"/>
                              <a:gd name="T5" fmla="*/ T4 w 180"/>
                              <a:gd name="T6" fmla="+- 0 4038 3525"/>
                              <a:gd name="T7" fmla="*/ 4038 h 692"/>
                              <a:gd name="T8" fmla="+- 0 11347 11254"/>
                              <a:gd name="T9" fmla="*/ T8 w 180"/>
                              <a:gd name="T10" fmla="+- 0 4217 3525"/>
                              <a:gd name="T11" fmla="*/ 4217 h 692"/>
                              <a:gd name="T12" fmla="+- 0 11418 11254"/>
                              <a:gd name="T13" fmla="*/ T12 w 180"/>
                              <a:gd name="T14" fmla="+- 0 4067 3525"/>
                              <a:gd name="T15" fmla="*/ 4067 h 692"/>
                              <a:gd name="T16" fmla="+- 0 11314 11254"/>
                              <a:gd name="T17" fmla="*/ T16 w 180"/>
                              <a:gd name="T18" fmla="+- 0 4067 3525"/>
                              <a:gd name="T19" fmla="*/ 4067 h 692"/>
                              <a:gd name="T20" fmla="+- 0 11314 11254"/>
                              <a:gd name="T21" fmla="*/ T20 w 180"/>
                              <a:gd name="T22" fmla="+- 0 4037 3525"/>
                              <a:gd name="T23" fmla="*/ 4037 h 692"/>
                              <a:gd name="T24" fmla="+- 0 11374 11254"/>
                              <a:gd name="T25" fmla="*/ T24 w 180"/>
                              <a:gd name="T26" fmla="+- 0 4036 3525"/>
                              <a:gd name="T27" fmla="*/ 4036 h 692"/>
                              <a:gd name="T28" fmla="+- 0 11314 11254"/>
                              <a:gd name="T29" fmla="*/ T28 w 180"/>
                              <a:gd name="T30" fmla="+- 0 4037 3525"/>
                              <a:gd name="T31" fmla="*/ 4037 h 692"/>
                              <a:gd name="T32" fmla="+- 0 11314 11254"/>
                              <a:gd name="T33" fmla="*/ T32 w 180"/>
                              <a:gd name="T34" fmla="+- 0 4067 3525"/>
                              <a:gd name="T35" fmla="*/ 4067 h 692"/>
                              <a:gd name="T36" fmla="+- 0 11374 11254"/>
                              <a:gd name="T37" fmla="*/ T36 w 180"/>
                              <a:gd name="T38" fmla="+- 0 4066 3525"/>
                              <a:gd name="T39" fmla="*/ 4066 h 692"/>
                              <a:gd name="T40" fmla="+- 0 11374 11254"/>
                              <a:gd name="T41" fmla="*/ T40 w 180"/>
                              <a:gd name="T42" fmla="+- 0 4036 3525"/>
                              <a:gd name="T43" fmla="*/ 4036 h 692"/>
                              <a:gd name="T44" fmla="+- 0 11434 11254"/>
                              <a:gd name="T45" fmla="*/ T44 w 180"/>
                              <a:gd name="T46" fmla="+- 0 4035 3525"/>
                              <a:gd name="T47" fmla="*/ 4035 h 692"/>
                              <a:gd name="T48" fmla="+- 0 11374 11254"/>
                              <a:gd name="T49" fmla="*/ T48 w 180"/>
                              <a:gd name="T50" fmla="+- 0 4036 3525"/>
                              <a:gd name="T51" fmla="*/ 4036 h 692"/>
                              <a:gd name="T52" fmla="+- 0 11374 11254"/>
                              <a:gd name="T53" fmla="*/ T52 w 180"/>
                              <a:gd name="T54" fmla="+- 0 4066 3525"/>
                              <a:gd name="T55" fmla="*/ 4066 h 692"/>
                              <a:gd name="T56" fmla="+- 0 11314 11254"/>
                              <a:gd name="T57" fmla="*/ T56 w 180"/>
                              <a:gd name="T58" fmla="+- 0 4067 3525"/>
                              <a:gd name="T59" fmla="*/ 4067 h 692"/>
                              <a:gd name="T60" fmla="+- 0 11418 11254"/>
                              <a:gd name="T61" fmla="*/ T60 w 180"/>
                              <a:gd name="T62" fmla="+- 0 4067 3525"/>
                              <a:gd name="T63" fmla="*/ 4067 h 692"/>
                              <a:gd name="T64" fmla="+- 0 11434 11254"/>
                              <a:gd name="T65" fmla="*/ T64 w 180"/>
                              <a:gd name="T66" fmla="+- 0 4035 3525"/>
                              <a:gd name="T67" fmla="*/ 4035 h 692"/>
                              <a:gd name="T68" fmla="+- 0 11364 11254"/>
                              <a:gd name="T69" fmla="*/ T68 w 180"/>
                              <a:gd name="T70" fmla="+- 0 3525 3525"/>
                              <a:gd name="T71" fmla="*/ 3525 h 692"/>
                              <a:gd name="T72" fmla="+- 0 11304 11254"/>
                              <a:gd name="T73" fmla="*/ T72 w 180"/>
                              <a:gd name="T74" fmla="+- 0 3526 3525"/>
                              <a:gd name="T75" fmla="*/ 3526 h 692"/>
                              <a:gd name="T76" fmla="+- 0 11314 11254"/>
                              <a:gd name="T77" fmla="*/ T76 w 180"/>
                              <a:gd name="T78" fmla="+- 0 4037 3525"/>
                              <a:gd name="T79" fmla="*/ 4037 h 692"/>
                              <a:gd name="T80" fmla="+- 0 11374 11254"/>
                              <a:gd name="T81" fmla="*/ T80 w 180"/>
                              <a:gd name="T82" fmla="+- 0 4036 3525"/>
                              <a:gd name="T83" fmla="*/ 4036 h 692"/>
                              <a:gd name="T84" fmla="+- 0 11364 11254"/>
                              <a:gd name="T85" fmla="*/ T84 w 180"/>
                              <a:gd name="T86" fmla="+- 0 3525 3525"/>
                              <a:gd name="T87" fmla="*/ 3525 h 6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0" h="692">
                                <a:moveTo>
                                  <a:pt x="60" y="512"/>
                                </a:moveTo>
                                <a:lnTo>
                                  <a:pt x="0" y="513"/>
                                </a:lnTo>
                                <a:lnTo>
                                  <a:pt x="93" y="692"/>
                                </a:lnTo>
                                <a:lnTo>
                                  <a:pt x="164" y="542"/>
                                </a:lnTo>
                                <a:lnTo>
                                  <a:pt x="60" y="542"/>
                                </a:lnTo>
                                <a:lnTo>
                                  <a:pt x="60" y="512"/>
                                </a:lnTo>
                                <a:close/>
                                <a:moveTo>
                                  <a:pt x="120" y="511"/>
                                </a:moveTo>
                                <a:lnTo>
                                  <a:pt x="60" y="512"/>
                                </a:lnTo>
                                <a:lnTo>
                                  <a:pt x="60" y="542"/>
                                </a:lnTo>
                                <a:lnTo>
                                  <a:pt x="120" y="541"/>
                                </a:lnTo>
                                <a:lnTo>
                                  <a:pt x="120" y="511"/>
                                </a:lnTo>
                                <a:close/>
                                <a:moveTo>
                                  <a:pt x="180" y="510"/>
                                </a:moveTo>
                                <a:lnTo>
                                  <a:pt x="120" y="511"/>
                                </a:lnTo>
                                <a:lnTo>
                                  <a:pt x="120" y="541"/>
                                </a:lnTo>
                                <a:lnTo>
                                  <a:pt x="60" y="542"/>
                                </a:lnTo>
                                <a:lnTo>
                                  <a:pt x="164" y="542"/>
                                </a:lnTo>
                                <a:lnTo>
                                  <a:pt x="180" y="510"/>
                                </a:lnTo>
                                <a:close/>
                                <a:moveTo>
                                  <a:pt x="110" y="0"/>
                                </a:moveTo>
                                <a:lnTo>
                                  <a:pt x="50" y="1"/>
                                </a:lnTo>
                                <a:lnTo>
                                  <a:pt x="60" y="512"/>
                                </a:lnTo>
                                <a:lnTo>
                                  <a:pt x="120" y="511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0"/>
                        <wps:cNvSpPr>
                          <a:spLocks/>
                        </wps:cNvSpPr>
                        <wps:spPr bwMode="auto">
                          <a:xfrm>
                            <a:off x="5564" y="-309"/>
                            <a:ext cx="4740" cy="2098"/>
                          </a:xfrm>
                          <a:custGeom>
                            <a:avLst/>
                            <a:gdLst>
                              <a:gd name="T0" fmla="+- 0 9243 5564"/>
                              <a:gd name="T1" fmla="*/ T0 w 4740"/>
                              <a:gd name="T2" fmla="+- 0 -308 -308"/>
                              <a:gd name="T3" fmla="*/ -308 h 2098"/>
                              <a:gd name="T4" fmla="+- 0 6625 5564"/>
                              <a:gd name="T5" fmla="*/ T4 w 4740"/>
                              <a:gd name="T6" fmla="+- 0 -308 -308"/>
                              <a:gd name="T7" fmla="*/ -308 h 2098"/>
                              <a:gd name="T8" fmla="+- 0 5564 5564"/>
                              <a:gd name="T9" fmla="*/ T8 w 4740"/>
                              <a:gd name="T10" fmla="+- 0 741 -308"/>
                              <a:gd name="T11" fmla="*/ 741 h 2098"/>
                              <a:gd name="T12" fmla="+- 0 6625 5564"/>
                              <a:gd name="T13" fmla="*/ T12 w 4740"/>
                              <a:gd name="T14" fmla="+- 0 1790 -308"/>
                              <a:gd name="T15" fmla="*/ 1790 h 2098"/>
                              <a:gd name="T16" fmla="+- 0 9243 5564"/>
                              <a:gd name="T17" fmla="*/ T16 w 4740"/>
                              <a:gd name="T18" fmla="+- 0 1790 -308"/>
                              <a:gd name="T19" fmla="*/ 1790 h 2098"/>
                              <a:gd name="T20" fmla="+- 0 10304 5564"/>
                              <a:gd name="T21" fmla="*/ T20 w 4740"/>
                              <a:gd name="T22" fmla="+- 0 741 -308"/>
                              <a:gd name="T23" fmla="*/ 741 h 2098"/>
                              <a:gd name="T24" fmla="+- 0 9243 5564"/>
                              <a:gd name="T25" fmla="*/ T24 w 4740"/>
                              <a:gd name="T26" fmla="+- 0 -308 -308"/>
                              <a:gd name="T27" fmla="*/ -308 h 20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4740" h="2098">
                                <a:moveTo>
                                  <a:pt x="3679" y="0"/>
                                </a:moveTo>
                                <a:lnTo>
                                  <a:pt x="1061" y="0"/>
                                </a:lnTo>
                                <a:lnTo>
                                  <a:pt x="0" y="1049"/>
                                </a:lnTo>
                                <a:lnTo>
                                  <a:pt x="1061" y="2098"/>
                                </a:lnTo>
                                <a:lnTo>
                                  <a:pt x="3679" y="2098"/>
                                </a:lnTo>
                                <a:lnTo>
                                  <a:pt x="4740" y="1049"/>
                                </a:lnTo>
                                <a:lnTo>
                                  <a:pt x="36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"/>
                        <wps:cNvSpPr>
                          <a:spLocks/>
                        </wps:cNvSpPr>
                        <wps:spPr bwMode="auto">
                          <a:xfrm>
                            <a:off x="5564" y="-309"/>
                            <a:ext cx="4740" cy="2098"/>
                          </a:xfrm>
                          <a:custGeom>
                            <a:avLst/>
                            <a:gdLst>
                              <a:gd name="T0" fmla="+- 0 6625 5564"/>
                              <a:gd name="T1" fmla="*/ T0 w 4740"/>
                              <a:gd name="T2" fmla="+- 0 -308 -308"/>
                              <a:gd name="T3" fmla="*/ -308 h 2098"/>
                              <a:gd name="T4" fmla="+- 0 5564 5564"/>
                              <a:gd name="T5" fmla="*/ T4 w 4740"/>
                              <a:gd name="T6" fmla="+- 0 741 -308"/>
                              <a:gd name="T7" fmla="*/ 741 h 2098"/>
                              <a:gd name="T8" fmla="+- 0 6625 5564"/>
                              <a:gd name="T9" fmla="*/ T8 w 4740"/>
                              <a:gd name="T10" fmla="+- 0 1790 -308"/>
                              <a:gd name="T11" fmla="*/ 1790 h 2098"/>
                              <a:gd name="T12" fmla="+- 0 9243 5564"/>
                              <a:gd name="T13" fmla="*/ T12 w 4740"/>
                              <a:gd name="T14" fmla="+- 0 1790 -308"/>
                              <a:gd name="T15" fmla="*/ 1790 h 2098"/>
                              <a:gd name="T16" fmla="+- 0 10304 5564"/>
                              <a:gd name="T17" fmla="*/ T16 w 4740"/>
                              <a:gd name="T18" fmla="+- 0 741 -308"/>
                              <a:gd name="T19" fmla="*/ 741 h 2098"/>
                              <a:gd name="T20" fmla="+- 0 9243 5564"/>
                              <a:gd name="T21" fmla="*/ T20 w 4740"/>
                              <a:gd name="T22" fmla="+- 0 -308 -308"/>
                              <a:gd name="T23" fmla="*/ -308 h 2098"/>
                              <a:gd name="T24" fmla="+- 0 6625 5564"/>
                              <a:gd name="T25" fmla="*/ T24 w 4740"/>
                              <a:gd name="T26" fmla="+- 0 -308 -308"/>
                              <a:gd name="T27" fmla="*/ -308 h 20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4740" h="2098">
                                <a:moveTo>
                                  <a:pt x="1061" y="0"/>
                                </a:moveTo>
                                <a:lnTo>
                                  <a:pt x="0" y="1049"/>
                                </a:lnTo>
                                <a:lnTo>
                                  <a:pt x="1061" y="2098"/>
                                </a:lnTo>
                                <a:lnTo>
                                  <a:pt x="3679" y="2098"/>
                                </a:lnTo>
                                <a:lnTo>
                                  <a:pt x="4740" y="1049"/>
                                </a:lnTo>
                                <a:lnTo>
                                  <a:pt x="3679" y="0"/>
                                </a:lnTo>
                                <a:lnTo>
                                  <a:pt x="106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95E9EB" id="Group 18" o:spid="_x0000_s1026" style="position:absolute;margin-left:273.35pt;margin-top:-16.9pt;width:298.35pt;height:227.75pt;z-index:-35176;mso-position-horizontal-relative:page" coordorigin="5467,-338" coordsize="5967,4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T3EBgAAGqgAAAOAAAAZHJzL2Uyb0RvYy54bWzsXVFvIzmOfj/g/kMhj3fIxCpXlcvB9Cxm&#10;Ot2DBWb3Fre+H+B2nNi4xM7Z7k7PLva/L0kVy6KKlNVO32BmNv0QJ21a9YmfSIkUJX/7h8+PD8Wn&#10;5W6/3m7eXLhvRhfFcrPY3q43928u/mf2/rK9KPaH+eZ2/rDdLN9c/LzcX/zhu3//t2+fn66X5Xa1&#10;fbhd7gpoZLO/fn56c7E6HJ6ur672i9Xycb7/Zvu03MCbd9vd4/wAf+7ur25382do/fHhqhyNmqvn&#10;7e72abddLPd7+N8b/+bFd9T+3d1ycfivu7v98lA8vLkAbAf6uaOfH/Dn1Xffzq/vd/On1XrRwZif&#10;geJxvt7AQ/umbuaHefFxtx409bhe7Lb77d3hm8X28Wp7d7deLKkP0Bs3inrz42778Yn6cn/9fP/U&#10;qwlUG+np7GYXf/70l12xvgXugKnN/BE4oscW8Dco5/np/hpkftw9/fXpLzvfQ/j1p+3if/fw9lX8&#10;Pv5974WLD89/2t5Ce/OPhy0p5/Pd7hGbgG4Xn4mDn3sOlp8PxQL+czxpp6OqvigW8F7ZTsuqrD1L&#10;ixVQiZ+rq2ZyUcDbl+MxgZxfL1bvus/XU3wTP1zVNX3yan7tH0xgO3DYMxhx+6NS9y9T6l9X86cl&#10;cbVHhbFSp6zU70EJJFOUE69YkmOt7kOVBu8gyj1o/qQyJ+MGCIRuu8m09ApjlboWRj5qxDXNGN/q&#10;NQKK+7g//LjcEi3zTz/tD94gbuE3Ivu2GxMzaOLu8QFs4z8vi1Exqcq2oEd28izmWOw/rorZqHiG&#10;YcRG1jdVsgw1VTblqADQhAwMqBcbsxg0RUKrgjsQilUsxsAmKjAYUR4/Aqt0YA3LMLBaBQbjq28K&#10;gNWFDgzokBrTgcEI6VubtTowJ7U/rupGReZC9ZOUDs1JCiZVq2NzIQczVxroJAU2upCDFDrJg40u&#10;JGLmGgOd5KFsap1VFxJBUrruSsnFpKp13ZUhFzMY47otSCZMdGXIRAqd5MLUHTjVYNiVhkGUkgka&#10;7Jqpgks7tpYwiVJyYXqRMuRiBq5G1d1YMmGiG4dMJNCNJRcmunHIxWxsWMVYMgHPNdxcyARJ6eNu&#10;LLkwmR2HXMzGhlXAxBl6J1t3IRMJ3VWSC9MqqpCLWWVYRSWZMK2iCplIWEUluQB0+uyF646jM64M&#10;q6gkEza6kIkUOsnFpJrABIvTeTS3ViEXs8qwiloyAc8t1bmiDpkgKX3c1ZILQDdV0dUhFzN4qGqz&#10;tWSibCp9JoOl25EJkjLQSS7AKhodXcjFDKZPHZ1komzAfDR/V4dMkJSOrpFcmDbbhFzMGsMqGskE&#10;PFf3KLDIC3UHUgY6yYWNLuRi1hhW0UgmTI+Cy/PexhIeBZezYv1krFGakItZY1jFRDJh6m4SMkFS&#10;uu4mkgtz3E1CLmYTwyomkgkaUdq4m4RMkJSBTnJh2uwk5GI2MaxiIpkwbXYSMpGwWQxHBLOGv2tD&#10;LmatYRWtZML0d23IRMLftZILc65oQy5mrWEVrWQCnquvPtuQCZLSmW0lF6bNtiEXs9awiqlkwkQ3&#10;DZlIoIPIUzJr2CwEe0cfMJsaVjGVTJg2Ow2ZSNjsVHIButNXAdOQi9nUsIqpZKKspzqz05AJktKZ&#10;dSNJhjnw3ChkYwaf0yczN5JsmAjdKKQjCVEyYq6Q3SikBCAa1uFGkhJz0nCjkJPErOFGkhbTQNwo&#10;5AUgGibiotjbhiiC7xTE7Og7Cr/N+NtJWkxDcS6kJWEpzkleTFNxLuRlBp8zxiJmFwOfn9BiSEtK&#10;i4M43LBmJwNxZ0Xirsw1FxmLo90bFl1KXmyLltG4s8JxF8fjls9xMiBPQZS8AEQ9m+FkSO6smNzF&#10;QbkJUUblCYiDsLyq1SW+k3G5swJzF0fm9XSirvLdWJgLihlED2JziBu0CM7J4NxZ0bkbhOejsQFR&#10;mguIGRAHAXqph3FORujOCtHdIEZ3BsQoSAcxC2JsLlaOWYbpzorT3SBQN1Iwrgq9GDgdK2JyVWwu&#10;JsSQlxl8zvCLg2gd0snayt9F4bqZdXaDeN3IdTgZsMPnLIiSFnsZIWP2hEXXubNLHfIyc1bY7mpJ&#10;i5tWxlgUgTuJGWNxELlbRMvQ3Vmxu4uCdxuiiN6TECUv9mKsCd0Y5MmtxdgwgtfzCy4O4U1zGcTw&#10;ltORQbyzong3COMtpxPF8bbTGQTyluuWkbyzQnk3iOUt1x0F87brnsTmYk2AMpx3Vjzv4oDenABl&#10;RJ+YAAchvbWMkDE9bA4aTieO6s1lhAzrE05nENdb60UZ2DsrsndxaG9DDL1YKrwaBvd6gOpkdO+s&#10;8N5F8b3tdESAn3I6gwjfml1kiO+sGB+eJQIDnPv0CVBE+SRmuO44zIdMur4Yk3G+swJ9F0X6bjqx&#10;IIaTPonpEKFwRXTadN1QE8KCuG0Nn9PNpYxCfRNiKUL9JETJSwKimF1KK9Qvo1DfHIulCPUTY7GM&#10;Q/16PFaJLmWoD58ztBiF+jZEEeqnIA5CfcNcShnql1aoX0ahvmkupQj1E+ZSxqG+qUUZ6sPnLC1m&#10;LsZKseOe0mJuqF/KUL+0Qv0yCvVtokWon4QYm4sxu5Qy1C+tUL+MQn3bokWon7LoePO9hqBEC1JL&#10;GeqXVqhfRqG+DVGE+imIcahvjkUZ6pdWqF9Gob5NtAj1I6KhXOqeC6LmK66RWnzedEVS8Fsxx3rH&#10;EVW5PW33WKU2A9cNNVczrrgCKayoMoTBiaIwlYbB89LCMM2gMHghX8yVlkbXQuJcDXdCHFYrJD7N&#10;ah1NDsXBUnLA4PAn8bye4lBEcRhBOa3jsCDxvK5iNobE87qKmREUh4RGDhjMUpB4Xldxdx/FIdDP&#10;aR2jdxLP6ypG0iSe11WMalG8rxdMjxmMMEk8r6sY7aE4BGk5XcXIi8TzuopREInndRUjEhSHQCIH&#10;DEYHJJ7XVVypozgssHNax1Uzied1FVewJJ7XVdo5Qnnc8cmBQ/s4/gN53aVdFfpArnPqvRMsWLIg&#10;4TLEPyGz0+yhXKaLcuyjMIueBYm9lMt0U5Sppj7AtJP1BPZUbpzZafZVLtNZOfZWmAvNgsT+CjOT&#10;WR9gj+X6suy0U3Hssxxk7bKewF7LZbotx34LM1p5T+jM2WW6Lse+y0G2J+sJ7L1gyZ73AfZfLtOB&#10;OfZgDmoOsiCxD3OZTsyxF3MQs2c9gf2Yg83ynA9QXIwGhPFs3gd43QHRZd4HOqbLTEdGERxBynRk&#10;JTsyjIOyILEjKzMdGcUaBCnTkdHKnz6Q6chKXnCV0pH5FWy3PN7BIZz4+M3uooDjNx+w3/Prp/kB&#10;V9X8a/GMh1EgQ7LqTizgG4/bT8vZlkQOuLrG/DwgbfueHQUeNqEgZvxREEILr2R+m1+fqL1OjA8Y&#10;QAf4fX71cg6DVmgvW7CFxH/qwZ1xnRLj557qB+vlRHdZrFcf93LxsN0viZWjQmXPjwiOEvxpL5nZ&#10;JUxOIjMnFERlLCjXzwL8NH5lfH4h18I8k1K4w1IEbK+fGbkdfuX2eOSwx+D3+TWWi4nO0SW3beky&#10;H21m7zFTmKHNXHI6czhJIsvBQkaSk1ASpn0QKkD2n7GUxGB7QWaIXz1TPOhP2EauqR3l4j7Jx0LF&#10;ie/Hqeey3KAbto4GPbdUxDY5aFti7VYf7aiKaJJi3VGzFhKmks1IrBuT0LGkWOzLuRV+/SL6Birh&#10;VmwtMkMOduPTI60bQkdBbpxfJdSBe43EMvXTOawT2s7kLnMksE6O1sfY+bVzf92oHarE1ndH0Sll&#10;+2HRHSA0Z2SmxJ8zPCnWU8zd4NeuO11IMOyOlIu6wG/afeZY49iwZaqs+aMkt86vkeZP9JzWUuBH&#10;TylyiJCfx70C5eJajQ6Q9os2+M/wEOl++7C+fb9+eMC12n53/+Htw674NMfj1/SvMzAh9kCZ0c0W&#10;P8aOAj8OB1i7dSEeZaXj1H+fQnXc6Idyevm+aSeX1fuqvpxORu3lyE1/mDajalrdvP8H5mFddb1a&#10;394uNz+tN0s+2u2qvFO+3SFzfyibDnfjqnRaQ2qA+nVGJ+Es9+YWeje/Xi3nt++63w/z9YP//Uoi&#10;JiVDt/mVFAEnmP1xYH98+cP29mc4Grzb+mPtcAwfflltd3+7KJ7hSPubi/3/fZzvlhfFwx83cLx5&#10;CpVSYFMH+gMK/dByd+E7H8J35psFNPXm4nAByW389e3Bn5v/+LRb36/gSY50sdni0ea7NZ4cJnwe&#10;VfcHnLD+hY5aY2/8+fX/hoAD8vEPSzg2jMMNlQZHsqOj1sVm+3YFYsvvd7vtM3ICKvKpDPEBVvnJ&#10;E9hN04Wx5RTUTEzzCWzYLAN0dAQbQ1fUFB9KB5Pa+SPYBf7y5gLDJVIsH8dGq+tE0mPvPf37lzWw&#10;x/UBrpJ4WD/ikhH/eQ5erS3P5eFFGtolFPrFBpiLGFgbZXuE8cAU4C82+K1aWz8pYUIA54AxLHr9&#10;Pp+YwsRMV/8w/eGGV9BCDA35Zr5f+RmR3vKj9AsHL4BBX6BOkKPpu/ZdW11WZfPushrd3Fx+//5t&#10;ddm8hxzkzfjm7dsbJydInHZfPkGe55uCWc8vGsDbvc56X2CHEM57OwwuGKGhp9shT9L9fJg9vfW3&#10;roxrH8QTUXRnC2yUQHqVprd+Lcp3vYRrQ57Rgv3043UfMEEGB0SauikLeiRNpEcx8DterL9gBB8e&#10;CcmTHAC4LfBHLAabbX1bJATlWr4D9gUjJjDQQN+Yv2BEASYrOccTpwODLa6+LRJSgck6m6ZpdY1B&#10;GqtvzF8wogCLSp/GDRQqaSoTlU8kpUKL6p6aGur/VDZDCroLRjR0srrGRheSkEAnabDRhTx0F4xo&#10;6CQR43pq6C5kgqRU3eFC1hNG19CYvOIUfCTW1zop6KJaJxOdKHVKoJNUmOYQ1TlRzbmGTlJhmipk&#10;Uo6dtW01qnGy0YVUdBeMKOiiCidTd6LAydYdJABDZtEgVKuQ1U2+uElDJ6mw0QmrwNGpjrvoEJON&#10;LqSiu2BEQxdZheVRYEc7YBalVHTR+SWTWXl8yZ9eUtBFp5dMjwKbBFnoJBU2upCKmT+4pKGLrcLw&#10;KOLckj3uolNLpkfRLhhR0EVnlsxxJ44s2eiiA0umN5bnlfxxJQ2dpMJGF1KRQCepsNEJq/AnlTR0&#10;mVaB+5G9c7dnMkwr5MwV8pSSP6SkoIsOKZlWIc4oJdBJKhooIlf9nTyg5M8naegkFeMGKlO1NYo4&#10;nkRSqkeJDieZViHPJvmjSQq66GiSOe7EySQ57iD2eS00tSpkcbkDWezXQtNBoTGXbmVWbnHhVmbd&#10;FpdtZVZtcdFWv1ufLvLikq3Mii0u2Mqs19ILTcHMANRLqlPQ/Kk8BaJFzHsct3K6rZkRnlaC0Xpq&#10;iwvqJb1gF3cCNN504Vfe7MEDHbiLA+GBzx+zAL92gly+mC0Ic0iyQTpKAk8+JcddiZvj3aOEmvqm&#10;j4qUvYJp7jQCL3Sy34wzW7BHx5gSPRooy+qRY54GrfNTvpRPfvTJftHoBXXCHuZ5xHP/YbS+YD/Q&#10;zpK+7gcSL2IHk/cB+fV1P7C/9NvYoYDIbZAZpdKwr50ZbR3eaki+2VcXBJlRmCB8YnTSV2+8MDPa&#10;whnAgh4JgyTMU4p0kHVQVIQL5aR1Bfgh2pEMmwqDXhKCBXTXgVBMLu8RkwoMJq4+lPGZ0WGSVS7t&#10;TWBhkJUAJoOstoRAW9NYGGP5zOgQWJQYLaeNrjKRGCUpXWdRZrQdu6mKTR4Itc6DRsdBy9YZ6EIO&#10;SMpAJ3mwx1pIRPbVyya6kIgEuigzaqLTMqNDZqPEqDnmRGI0Meii256gNFkfdVpmVEEnmUArVU1V&#10;JEZJSmc2yozaugu5yL162UQnEqMJdFFm1ESnZUaHuotOfZpWIQ59JsZdlBk1mcVTOkdPZ13uFN/t&#10;ZFmFSIwm0EWZUROdlhkd6i5KjJrMisRogtno6uV2PNatQt7p5DOjCjppFabNisRowmajzKitO2EV&#10;1m1OUWLURCcSowl0UWbURKdlRoe6i69etsadvMYJpXSPEt3iZM5k8hIn6w6n6Aon02ZFYjRhFRBW&#10;hZlRc9xpmdGh7qLEqMmsSIxGzL5m93C9CpkX7bD8a3bP0szvL7v38vwbGCil3zAm0fJvaPwYj9Ww&#10;getTHFYaZiDI2Rd+9VmYrtybgyA7TdeXj59I6/QIc+X6njAwTsIoaTVcJ0P3T/W9w8Bi3DC/+p7n&#10;AsWsk9f5iR6xYPzYRH+Q7jw6ufGAee4Ov3ZptWy4uYxiBjdCyY/krr0sX0Y1raw1UVX4mi97zZd9&#10;wdfKGfkyyOb4fBkdmIDoGJTapcrebvx3v8Hk3X33W1/PS43Nfn6C73kTxfP+I9nVhW2LgQcYOWzo&#10;0nG6Yw6trNFWsbqQBz9n0Lgsvqucf4CDHqnK+V+qlvf0SY9faflur6Czq3LRDpHzX/DYB2S2Bmle&#10;GolfO82LOzaQGKUxCrke6OpxjJLzxyHa+C/fA0/Pg/TMAlgHl4lUBT6ze1SqBHYYsMhKs2o0nkCp&#10;BGSeCPWxqTDRS0KrouuBneclTDqyMMuYl+mFh2IRxxBZmEohIRWZTPSCziq4ylvTmYjfjfv/olRv&#10;BTc0qNBEqpekVGxRptfBzdqtDu6sXG81gupBTXPi5j+S0uHJVEpqvIVc5CZ7bXghFTY89PlBZVMC&#10;3lnZXtMiRLbXNoko2QvwINurjryz0r3w4EYlV6R7SUolN8r2prQX0pGb7zW1J/K9tvaidG8C3lkJ&#10;X3PsiYSvPfaifG+C3LMyvvBgnVyR8SUpldwo4ZuAd1bK1xx7IuVrj70o4wt+D1K+qmmclfOFB9eq&#10;aYicL0np2hvMGZblauWww5k2Svqa2hNJX1t7Uc43Qe5ZWV9z7Imsrz32oqRvwnLPSvvCg/VJTaR9&#10;SUolF7MVYtYw59yz8r4mPJH3TcCTO+YJ09BKYodjL7qx3zQNURFrm0ZUEQvkQi2uarlaTewQ3qAk&#10;Fr61QluxRCWx9N0WyjI0uqof4MFl0yo8eVe/dVV/dFM/INPdMhb79dt6JKWOveia/oRp4E0dfYO5&#10;X7sHtOmmIS7pJykVHtAjTcNcscg7+q0r+qMb+uHBuvbEBf0kpcOLTcMce/J+fut6/uh2fhx26tgT&#10;X7xHUj08COJey7GtbYnXDRtLM7+/DRtz1+6rlGObrfPdmf58L1hjupScb87MvDiT783MvDaTb82U&#10;l2Z6UC8pJUe3DBcd4nSX2MmqIZmAubVws4d3F/yGBjQD6acaUglejt/l124fyyewjlkqfptfu92R&#10;BrwxNgdJ2VRz3eZQrljfCX4ab4yE3ZL7M3V//aa1g8cYBo3zQ3yDLHaiR7yBVEPolOp5L9fj48cl&#10;+oRcE0mcyLb6ZLfOT4m0dAJtbuczaeetrrqvaWVYic5jdg06f6rrGE6BWFr73J8TnGerMcIW9wbM&#10;7rXOHb2T2HUUV57Ym5Ond0Ne69zvDt8sto9X27u79WJ59YU38UAe12+AvN8tl3fb3WMBuVPwXV97&#10;/6OuO/dwOYYv1IEHHLc/qgnmpHD/A75rh67ZAJN54QbItIQv8aNn0qOOexaDOnd6eiQk9z8AcVvg&#10;Dw/72Fa4/0FCK1Ce74G9AdI0EEtoyMI4kbY/NGQy7W4iC0PEBDKZzEJQKjKR5MXtDw1ZtP8xqZyq&#10;M7H9gUK6zsA3h/GmqTRl80MFF8WHk+lIRxeSAJeo43cTapRGX3tkj7aQCL/5ocKTRNCDtQGH9+D2&#10;oX8CXrz9McJchzbmlN0PDV9U7G5xK3Y/bG6j3Q9Tecrehwou0ybE5kdkFOBwXoN1KyT9KsE6aPhl&#10;x2aJegx2yB61aGfcYDIrY5UIXxzvj4PzcpKXbPzq18fdWhJuBU0v5rk1dhTQVW6IX32DPcCTkr6z&#10;uJI99fS+zbgvvJgGNC9Yfv6L3wr5uvzsrvaD5eD/y0WQMD9Gy0+Y4377y097vRJM4DM8ZqnOaCxE&#10;V3iZi7yzlp/mIi9c+WQuP611QLjosZcBcs1jaixc8tAxS01j0eLTXkCFy//EAipafppLlF/H8hO+&#10;kMtY38lv3aQv3VTVJ7mweBXLT5vYaPVpKu+8xadpDmL1Ga3vwnAsWn6aA+91+fk7+o7IX2D5OVhV&#10;WvnZ3/a6Ui5pB53mt79k+dlXDn/JNcl2ztC8Jvn0au5XWlptZ06t9fnZNdi//u8DgBLx++vne/hm&#10;ADDqe/imgtV6cTM/zMO/qZD8elluV9uH2+Xuu38CAAD//wMAUEsDBBQABgAIAAAAIQBWBBxs4wAA&#10;AAwBAAAPAAAAZHJzL2Rvd25yZXYueG1sTI/LasMwEEX3hf6DmEJ3iazYeeB4HEJouwqFJoXSnWJN&#10;bBNLMpZiO39fZdUshznce262GXXDeupcbQ2CmEbAyBRW1aZE+D6+T1bAnJdGycYaQriRg03+/JTJ&#10;VNnBfFF/8CULIcalEqHyvk05d0VFWrqpbcmE39l2WvpwdiVXnRxCuG74LIoWXMvahIZKtrSrqLgc&#10;rhrhY5DDNhZv/f5y3t1+j/PPn70gxNeXcbsG5mn0/zDc9YM65MHpZK9GOdYgzJPFMqAIkzgOG+6E&#10;SOIE2AkhmYkl8DzjjyPyPwAAAP//AwBQSwECLQAUAAYACAAAACEAtoM4kv4AAADhAQAAEwAAAAAA&#10;AAAAAAAAAAAAAAAAW0NvbnRlbnRfVHlwZXNdLnhtbFBLAQItABQABgAIAAAAIQA4/SH/1gAAAJQB&#10;AAALAAAAAAAAAAAAAAAAAC8BAABfcmVscy8ucmVsc1BLAQItABQABgAIAAAAIQAa+QT3EBgAAGqg&#10;AAAOAAAAAAAAAAAAAAAAAC4CAABkcnMvZTJvRG9jLnhtbFBLAQItABQABgAIAAAAIQBWBBxs4wAA&#10;AAwBAAAPAAAAAAAAAAAAAAAAAGoaAABkcnMvZG93bnJldi54bWxQSwUGAAAAAAQABADzAAAAehsA&#10;AAAA&#10;">
                <v:shape id="AutoShape 27" o:spid="_x0000_s1027" style="position:absolute;left:7368;top:1792;width:180;height:1663;visibility:visible;mso-wrap-style:square;v-text-anchor:top" coordsize="180,1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RfbwwAAANsAAAAPAAAAZHJzL2Rvd25yZXYueG1sRE9Na8JA&#10;EL0L/Q/LFHqRurFiaVNXKYroVW1pehuz02xodjZk1yT+e1cQvM3jfc5s0dtKtNT40rGC8SgBQZw7&#10;XXKh4Ouwfn4D4QOyxsoxKTiTh8X8YTDDVLuOd9TuQyFiCPsUFZgQ6lRKnxuy6EeuJo7cn2sshgib&#10;QuoGuxhuK/mSJK/SYsmxwWBNS0P5//5kFWRyaVbt5LhdH4dZd/DTzXf++6PU02P/+QEiUB/u4pt7&#10;q+P8d7j+Eg+Q8wsAAAD//wMAUEsBAi0AFAAGAAgAAAAhANvh9svuAAAAhQEAABMAAAAAAAAAAAAA&#10;AAAAAAAAAFtDb250ZW50X1R5cGVzXS54bWxQSwECLQAUAAYACAAAACEAWvQsW78AAAAVAQAACwAA&#10;AAAAAAAAAAAAAAAfAQAAX3JlbHMvLnJlbHNQSwECLQAUAAYACAAAACEABeUX28MAAADbAAAADwAA&#10;AAAAAAAAAAAAAAAHAgAAZHJzL2Rvd25yZXYueG1sUEsFBgAAAAADAAMAtwAAAPcCAAAAAA==&#10;" path="m60,827r-1,5l59,1663r60,l119,862r-30,l119,832r-59,l60,827xm119,832l89,862r1,l102,859r9,-6l118,843r1,-6l119,832xm119,837r-1,6l111,853r-9,6l90,862r29,l119,837xm120,802r-30,l60,832r59,l119,837r1,-5l120,802xm90,802r-1,l77,804r-9,6l61,820r-1,7l60,832,90,802xm120,150r-60,l60,827r1,-7l68,810r9,-6l89,802r31,l120,150xm90,l,180r60,l60,150r105,l90,xm165,150r-45,l120,180r60,l165,150xe" fillcolor="black" stroked="f">
                  <v:path arrowok="t" o:connecttype="custom" o:connectlocs="60,2620;59,2625;59,3456;119,3456;119,2655;89,2655;119,2625;60,2625;60,2620;119,2625;89,2655;90,2655;102,2652;111,2646;118,2636;119,2630;119,2625;119,2630;118,2636;111,2646;102,2652;90,2655;119,2655;119,2630;120,2595;90,2595;60,2625;119,2625;119,2630;120,2625;120,2595;90,2595;89,2595;77,2597;68,2603;61,2613;60,2620;60,2625;90,2595;120,1943;60,1943;60,2620;61,2613;68,2603;77,2597;89,2595;120,2595;120,1943;90,1793;0,1973;60,1973;60,1943;165,1943;90,1793;165,1943;120,1943;120,1973;180,1973;165,1943" o:connectangles="0,0,0,0,0,0,0,0,0,0,0,0,0,0,0,0,0,0,0,0,0,0,0,0,0,0,0,0,0,0,0,0,0,0,0,0,0,0,0,0,0,0,0,0,0,0,0,0,0,0,0,0,0,0,0,0,0,0,0"/>
                </v:shape>
                <v:rect id="Rectangle 26" o:spid="_x0000_s1028" style="position:absolute;left:6697;top:2940;width:2160;height: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rect id="Rectangle 25" o:spid="_x0000_s1029" style="position:absolute;left:6697;top:2940;width:2160;height: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ertxQAAANsAAAAPAAAAZHJzL2Rvd25yZXYueG1sRI9RS8Mw&#10;FIXfBf9DuIO92XQdDK3LxhAEQdhwWny9a65NWXPTJbHr9uuNIPh4OOd8h7Ncj7YTA/nQOlYwy3IQ&#10;xLXTLTcKPt6f7+5BhIissXNMCi4UYL26vVliqd2Z32jYx0YkCIcSFZgY+1LKUBuyGDLXEyfvy3mL&#10;MUnfSO3xnOC2k0WeL6TFltOCwZ6eDNXH/bdV8Lo7HR+8OVXVdei7w247r4rDp1LTybh5BBFpjP/h&#10;v/aLVlDM4PdL+gFy9QMAAP//AwBQSwECLQAUAAYACAAAACEA2+H2y+4AAACFAQAAEwAAAAAAAAAA&#10;AAAAAAAAAAAAW0NvbnRlbnRfVHlwZXNdLnhtbFBLAQItABQABgAIAAAAIQBa9CxbvwAAABUBAAAL&#10;AAAAAAAAAAAAAAAAAB8BAABfcmVscy8ucmVsc1BLAQItABQABgAIAAAAIQCrLertxQAAANsAAAAP&#10;AAAAAAAAAAAAAAAAAAcCAABkcnMvZG93bnJldi54bWxQSwUGAAAAAAMAAwC3AAAA+QIAAAAA&#10;" filled="f" strokecolor="#5b9bd4" strokeweight="3pt"/>
                <v:shape id="AutoShape 24" o:spid="_x0000_s1030" style="position:absolute;left:5467;top:3537;width:1275;height:180;visibility:visible;mso-wrap-style:square;v-text-anchor:top" coordsize="127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ohkwQAAANsAAAAPAAAAZHJzL2Rvd25yZXYueG1sRI9Bi8Iw&#10;FITvgv8hPMGLaLpFVKqpyIIg7Km6l709mmdb2rzUJtr67zeC4HGYmW+Y3X4wjXhQ5yrLCr4WEQji&#10;3OqKCwW/l+N8A8J5ZI2NZVLwJAf7dDzaYaJtzxk9zr4QAcIuQQWl920ipctLMugWtiUO3tV2Bn2Q&#10;XSF1h32Am0bGUbSSBisOCyW29F1SXp/vRkHWz04/m+ZWyf5vTXXmlyaPrVLTyXDYgvA0+E/43T5p&#10;BXEMry/hB8j0HwAA//8DAFBLAQItABQABgAIAAAAIQDb4fbL7gAAAIUBAAATAAAAAAAAAAAAAAAA&#10;AAAAAABbQ29udGVudF9UeXBlc10ueG1sUEsBAi0AFAAGAAgAAAAhAFr0LFu/AAAAFQEAAAsAAAAA&#10;AAAAAAAAAAAAHwEAAF9yZWxzLy5yZWxzUEsBAi0AFAAGAAgAAAAhAO1WiGTBAAAA2wAAAA8AAAAA&#10;AAAAAAAAAAAABwIAAGRycy9kb3ducmV2LnhtbFBLBQYAAAAAAwADALcAAAD1AgAAAAA=&#10;" path="m1095,r,180l1215,120r-90,l1125,60r90,l1095,xm1095,60l,60r,60l1095,120r,-60xm1215,60r-90,l1125,120r90,l1275,90,1215,60xe" fillcolor="#5b9bd4" stroked="f">
                  <v:path arrowok="t" o:connecttype="custom" o:connectlocs="1095,3538;1095,3718;1215,3658;1125,3658;1125,3598;1215,3598;1095,3538;1095,3598;0,3598;0,3658;1095,3658;1095,3598;1215,3598;1125,3598;1125,3658;1215,3658;1275,3628;1215,3598" o:connectangles="0,0,0,0,0,0,0,0,0,0,0,0,0,0,0,0,0,0"/>
                </v:shape>
                <v:shape id="AutoShape 23" o:spid="_x0000_s1031" style="position:absolute;left:8154;top:1250;width:180;height:1710;visibility:visible;mso-wrap-style:square;v-text-anchor:top" coordsize="180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NuxQAAANsAAAAPAAAAZHJzL2Rvd25yZXYueG1sRI9Ba8JA&#10;FITvgv9heUJvdaOlVaKr2JaiIIKmhfb4zD6TkOzbsLtq+u/dQsHjMDPfMPNlZxpxIecrywpGwwQE&#10;cW51xYWCr8+PxykIH5A1NpZJwS95WC76vTmm2l75QJcsFCJC2KeooAyhTaX0eUkG/dC2xNE7WWcw&#10;ROkKqR1eI9w0cpwkL9JgxXGhxJbeSsrr7GwUbHS99bufekL7w+n9+cjrV5d9K/Uw6FYzEIG6cA//&#10;tzdawfgJ/r7EHyAXNwAAAP//AwBQSwECLQAUAAYACAAAACEA2+H2y+4AAACFAQAAEwAAAAAAAAAA&#10;AAAAAAAAAAAAW0NvbnRlbnRfVHlwZXNdLnhtbFBLAQItABQABgAIAAAAIQBa9CxbvwAAABUBAAAL&#10;AAAAAAAAAAAAAAAAAB8BAABfcmVscy8ucmVsc1BLAQItABQABgAIAAAAIQCrfgNuxQAAANsAAAAP&#10;AAAAAAAAAAAAAAAAAAcCAABkcnMvZG93bnJldi54bWxQSwUGAAAAAAMAAwC3AAAA+QIAAAAA&#10;" path="m60,1530r-60,l90,1710r75,-150l60,1560r,-30xm120,l60,r,1560l120,1560,120,xm180,1530r-60,l120,1560r45,l180,1530xe" fillcolor="black" stroked="f">
                  <v:path arrowok="t" o:connecttype="custom" o:connectlocs="60,2781;0,2781;90,2961;165,2811;60,2811;60,2781;120,1251;60,1251;60,2811;120,2811;120,1251;180,2781;120,2781;120,2811;165,2811;180,2781" o:connectangles="0,0,0,0,0,0,0,0,0,0,0,0,0,0,0,0"/>
                </v:shape>
                <v:line id="Line 22" o:spid="_x0000_s1032" style="position:absolute;visibility:visible;mso-wrap-style:square" from="8842,3537" to="113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9pVwwAAANsAAAAPAAAAZHJzL2Rvd25yZXYueG1sRI9Ba8JA&#10;FITvhf6H5RV6azZNrUh0Da1gacGDJnp/ZJ9JMPs27G41/nu3IPQ4zMw3zKIYTS/O5HxnWcFrkoIg&#10;rq3uuFGwr9YvMxA+IGvsLZOCK3kolo8PC8y1vfCOzmVoRISwz1FBG8KQS+nrlgz6xA7E0TtaZzBE&#10;6RqpHV4i3PQyS9OpNNhxXGhxoFVL9an8NQr0j6HDuztJ2q43n1/dW1pdV3ulnp/GjzmIQGP4D9/b&#10;31pBNoG/L/EHyOUNAAD//wMAUEsBAi0AFAAGAAgAAAAhANvh9svuAAAAhQEAABMAAAAAAAAAAAAA&#10;AAAAAAAAAFtDb250ZW50X1R5cGVzXS54bWxQSwECLQAUAAYACAAAACEAWvQsW78AAAAVAQAACwAA&#10;AAAAAAAAAAAAAAAfAQAAX3JlbHMvLnJlbHNQSwECLQAUAAYACAAAACEAx3PaVcMAAADbAAAADwAA&#10;AAAAAAAAAAAAAAAHAgAAZHJzL2Rvd25yZXYueG1sUEsFBgAAAAADAAMAtwAAAPcCAAAAAA==&#10;" strokecolor="#5b9bd4" strokeweight="3pt"/>
                <v:shape id="AutoShape 21" o:spid="_x0000_s1033" style="position:absolute;left:11253;top:3524;width:180;height:692;visibility:visible;mso-wrap-style:square;v-text-anchor:top" coordsize="180,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CwjxgAAANsAAAAPAAAAZHJzL2Rvd25yZXYueG1sRI/NbsIw&#10;EITvlXgHayv1UoETlBYUMKiiopRj+bkv8ZKkxOs0dkPg6XGlShxHM/ONZjrvTCVaalxpWUE8iEAQ&#10;Z1aXnCvYbZf9MQjnkTVWlknBhRzMZ72HKabanvmL2o3PRYCwS1FB4X2dSumyggy6ga2Jg3e0jUEf&#10;ZJNL3eA5wE0lh1H0Kg2WHBYKrGlRUHba/BoFvI7j55+PVXtIltfvxS457JP3kVJPj93bBISnzt/D&#10;/+1PrWD4An9fwg+QsxsAAAD//wMAUEsBAi0AFAAGAAgAAAAhANvh9svuAAAAhQEAABMAAAAAAAAA&#10;AAAAAAAAAAAAAFtDb250ZW50X1R5cGVzXS54bWxQSwECLQAUAAYACAAAACEAWvQsW78AAAAVAQAA&#10;CwAAAAAAAAAAAAAAAAAfAQAAX3JlbHMvLnJlbHNQSwECLQAUAAYACAAAACEA6TgsI8YAAADbAAAA&#10;DwAAAAAAAAAAAAAAAAAHAgAAZHJzL2Rvd25yZXYueG1sUEsFBgAAAAADAAMAtwAAAPoCAAAAAA==&#10;" path="m60,512l,513,93,692,164,542r-104,l60,512xm120,511r-60,1l60,542r60,-1l120,511xm180,510r-60,1l120,541r-60,1l164,542r16,-32xm110,l50,1,60,512r60,-1l110,xe" fillcolor="#5b9bd4" stroked="f">
                  <v:path arrowok="t" o:connecttype="custom" o:connectlocs="60,4037;0,4038;93,4217;164,4067;60,4067;60,4037;120,4036;60,4037;60,4067;120,4066;120,4036;180,4035;120,4036;120,4066;60,4067;164,4067;180,4035;110,3525;50,3526;60,4037;120,4036;110,3525" o:connectangles="0,0,0,0,0,0,0,0,0,0,0,0,0,0,0,0,0,0,0,0,0,0"/>
                </v:shape>
                <v:shape id="Freeform 20" o:spid="_x0000_s1034" style="position:absolute;left:5564;top:-309;width:4740;height:2098;visibility:visible;mso-wrap-style:square;v-text-anchor:top" coordsize="4740,2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haAwwAAANsAAAAPAAAAZHJzL2Rvd25yZXYueG1sRI9Ba8JA&#10;FITvgv9heYI33VSo2OgqEmjRFsFGvT+yr9lg9m3Ibk38992C4HGYmW+Y1aa3tbhR6yvHCl6mCQji&#10;wumKSwXn0/tkAcIHZI21Y1JwJw+b9XCwwlS7jr/plodSRAj7FBWYEJpUSl8YsuinriGO3o9rLYYo&#10;21LqFrsIt7WcJclcWqw4LhhsKDNUXPNfq+B1t7+8Zf1Xpo3dH7fdZ/LhDlelxqN+uwQRqA/P8KO9&#10;0wpmc/j/En+AXP8BAAD//wMAUEsBAi0AFAAGAAgAAAAhANvh9svuAAAAhQEAABMAAAAAAAAAAAAA&#10;AAAAAAAAAFtDb250ZW50X1R5cGVzXS54bWxQSwECLQAUAAYACAAAACEAWvQsW78AAAAVAQAACwAA&#10;AAAAAAAAAAAAAAAfAQAAX3JlbHMvLnJlbHNQSwECLQAUAAYACAAAACEAY5YWgMMAAADbAAAADwAA&#10;AAAAAAAAAAAAAAAHAgAAZHJzL2Rvd25yZXYueG1sUEsFBgAAAAADAAMAtwAAAPcCAAAAAA==&#10;" path="m3679,l1061,,,1049,1061,2098r2618,l4740,1049,3679,xe" stroked="f">
                  <v:path arrowok="t" o:connecttype="custom" o:connectlocs="3679,-308;1061,-308;0,741;1061,1790;3679,1790;4740,741;3679,-308" o:connectangles="0,0,0,0,0,0,0"/>
                </v:shape>
                <v:shape id="Freeform 19" o:spid="_x0000_s1035" style="position:absolute;left:5564;top:-309;width:4740;height:2098;visibility:visible;mso-wrap-style:square;v-text-anchor:top" coordsize="4740,2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gmowgAAANsAAAAPAAAAZHJzL2Rvd25yZXYueG1sRI9Bi8Iw&#10;FITvC/6H8ARva6rQ3VqNIoLgTeou6/XZPNti81KbaOu/NwuCx2FmvmEWq97U4k6tqywrmIwjEMS5&#10;1RUXCn5/tp8JCOeRNdaWScGDHKyWg48Fptp2nNH94AsRIOxSVFB636RSurwkg25sG+LgnW1r0AfZ&#10;FlK32AW4qeU0ir6kwYrDQokNbUrKL4ebURBfN/GZZ4+E93/FMaM4S7pTr9Ro2K/nIDz1/h1+tXda&#10;wfQb/r+EHyCXTwAAAP//AwBQSwECLQAUAAYACAAAACEA2+H2y+4AAACFAQAAEwAAAAAAAAAAAAAA&#10;AAAAAAAAW0NvbnRlbnRfVHlwZXNdLnhtbFBLAQItABQABgAIAAAAIQBa9CxbvwAAABUBAAALAAAA&#10;AAAAAAAAAAAAAB8BAABfcmVscy8ucmVsc1BLAQItABQABgAIAAAAIQANogmowgAAANsAAAAPAAAA&#10;AAAAAAAAAAAAAAcCAABkcnMvZG93bnJldi54bWxQSwUGAAAAAAMAAwC3AAAA9gIAAAAA&#10;" path="m1061,l,1049,1061,2098r2618,l4740,1049,3679,,1061,xe" filled="f" strokeweight="3pt">
                  <v:path arrowok="t" o:connecttype="custom" o:connectlocs="1061,-308;0,741;1061,1790;3679,1790;4740,741;3679,-308;1061,-308" o:connectangles="0,0,0,0,0,0,0"/>
                </v:shape>
                <w10:wrap anchorx="page"/>
              </v:group>
            </w:pict>
          </mc:Fallback>
        </mc:AlternateContent>
      </w:r>
      <w:r>
        <w:rPr>
          <w:sz w:val="20"/>
        </w:rPr>
        <w:t>Обавештавање странке о</w:t>
      </w:r>
    </w:p>
    <w:p w:rsidR="00D9576B" w:rsidRDefault="007B45A7">
      <w:pPr>
        <w:ind w:left="6424" w:right="7492"/>
        <w:jc w:val="center"/>
        <w:rPr>
          <w:sz w:val="20"/>
        </w:rPr>
      </w:pPr>
      <w:r>
        <w:rPr>
          <w:sz w:val="20"/>
        </w:rPr>
        <w:t>потреби подношења података потребних за одлучивање (уз одређивање рока за допуну захтева)</w:t>
      </w:r>
    </w:p>
    <w:p w:rsidR="00D9576B" w:rsidRDefault="00D9576B">
      <w:pPr>
        <w:pStyle w:val="BodyText"/>
        <w:rPr>
          <w:sz w:val="20"/>
        </w:rPr>
      </w:pPr>
    </w:p>
    <w:p w:rsidR="00D9576B" w:rsidRDefault="00D9576B">
      <w:pPr>
        <w:pStyle w:val="BodyText"/>
        <w:rPr>
          <w:sz w:val="20"/>
        </w:rPr>
      </w:pPr>
    </w:p>
    <w:p w:rsidR="00D9576B" w:rsidRDefault="00D9576B">
      <w:pPr>
        <w:pStyle w:val="BodyText"/>
        <w:spacing w:before="9"/>
        <w:rPr>
          <w:sz w:val="28"/>
        </w:rPr>
      </w:pPr>
    </w:p>
    <w:p w:rsidR="00D9576B" w:rsidRDefault="007B45A7">
      <w:pPr>
        <w:tabs>
          <w:tab w:val="left" w:pos="8423"/>
        </w:tabs>
        <w:spacing w:before="144" w:line="180" w:lineRule="auto"/>
        <w:ind w:left="8423" w:right="2916" w:hanging="2161"/>
        <w:rPr>
          <w:sz w:val="18"/>
        </w:rPr>
      </w:pPr>
      <w:r>
        <w:rPr>
          <w:position w:val="-6"/>
          <w:sz w:val="24"/>
        </w:rPr>
        <w:t>1</w:t>
      </w:r>
      <w:r>
        <w:rPr>
          <w:spacing w:val="-1"/>
          <w:position w:val="-6"/>
          <w:sz w:val="24"/>
        </w:rPr>
        <w:t xml:space="preserve"> </w:t>
      </w:r>
      <w:r>
        <w:rPr>
          <w:position w:val="-6"/>
          <w:sz w:val="24"/>
        </w:rPr>
        <w:t>дан</w:t>
      </w:r>
      <w:r>
        <w:rPr>
          <w:position w:val="-6"/>
          <w:sz w:val="24"/>
        </w:rPr>
        <w:tab/>
      </w:r>
      <w:r>
        <w:rPr>
          <w:sz w:val="24"/>
        </w:rPr>
        <w:t>8 дана</w:t>
      </w:r>
      <w:r>
        <w:rPr>
          <w:spacing w:val="-46"/>
          <w:sz w:val="24"/>
        </w:rPr>
        <w:t xml:space="preserve"> </w:t>
      </w:r>
      <w:r>
        <w:rPr>
          <w:sz w:val="18"/>
        </w:rPr>
        <w:t>(</w:t>
      </w:r>
      <w:r>
        <w:rPr>
          <w:i/>
          <w:sz w:val="18"/>
        </w:rPr>
        <w:t>препоручени рок за допуну документације од стране подносиоца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захтева</w:t>
      </w:r>
      <w:r>
        <w:rPr>
          <w:sz w:val="18"/>
        </w:rPr>
        <w:t>)</w:t>
      </w:r>
    </w:p>
    <w:p w:rsidR="00D9576B" w:rsidRDefault="00D9576B">
      <w:pPr>
        <w:pStyle w:val="BodyText"/>
        <w:rPr>
          <w:sz w:val="20"/>
        </w:rPr>
      </w:pPr>
    </w:p>
    <w:p w:rsidR="00D9576B" w:rsidRDefault="00D9576B">
      <w:pPr>
        <w:pStyle w:val="BodyText"/>
        <w:spacing w:before="1"/>
        <w:rPr>
          <w:sz w:val="23"/>
        </w:rPr>
      </w:pPr>
    </w:p>
    <w:p w:rsidR="00D9576B" w:rsidRDefault="007B45A7">
      <w:pPr>
        <w:pStyle w:val="BodyText"/>
        <w:spacing w:before="92"/>
        <w:ind w:left="2752" w:right="749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>
                <wp:simplePos x="0" y="0"/>
                <wp:positionH relativeFrom="page">
                  <wp:posOffset>1850390</wp:posOffset>
                </wp:positionH>
                <wp:positionV relativeFrom="paragraph">
                  <wp:posOffset>-41910</wp:posOffset>
                </wp:positionV>
                <wp:extent cx="1609725" cy="685800"/>
                <wp:effectExtent l="21590" t="19050" r="26035" b="1905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685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76B" w:rsidRDefault="007B45A7">
                            <w:pPr>
                              <w:spacing w:before="71"/>
                              <w:ind w:left="877" w:hanging="63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Подношење и пријем 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left:0;text-align:left;margin-left:145.7pt;margin-top:-3.3pt;width:126.75pt;height:54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gniQIAACIFAAAOAAAAZHJzL2Uyb0RvYy54bWysVG1v2yAQ/j5p/wHxPbWdOGlixanSOJkm&#10;dS9Sux9AAMdoGDwgsbtp/30HjtOu1aRpmj/gA46He+6eY3nT1RKduLFCqxwnVzFGXFHNhDrk+MvD&#10;bjTHyDqiGJFa8Rw/cotvVm/fLNsm42Ndacm4QQCibNY2Oa6ca7IosrTiNbFXuuEKNkttauJgag4R&#10;M6QF9FpG4zieRa02rDGacmthteg38SrglyWn7lNZWu6QzDHE5sJowrj3Y7RakuxgSFMJeg6D/EMU&#10;NREKLr1AFcQRdDTiFVQtqNFWl+6K6jrSZSkoDxyATRK/YHNfkYYHLpAc21zSZP8fLP14+myQYFC7&#10;a4wUqaFGD7xz6FZ3CJYgP21jM3C7b8DRdbAOvoGrbe40/WqR0puKqANfG6PbihMG8SX+ZPTsaI9j&#10;Pci+/aAZ3EOOTgegrjS1Tx6kAwE61OnxUhsfC/VXzuLF9XiKEYW92Xw6j0PxIpINpxtj3Tuua+SN&#10;HBuofUAnpzvrfDQkG1z8ZUrvhJSh/lKhNseTeQKYfstqKZjfDRNz2G+kQScCEpreLm6LNHB74eah&#10;C2Kr3i8g9OKqhQOFS1HnGGKGr1/2edoqFu53RMjehhil8rcCbYj6bPVK+rGIF9v5dp6O0vFsO0rj&#10;ohitd5t0NNsl19NiUmw2RfLTE0jSrBKMceU5DKpO0r9Tzbm/ej1edP3nlOzC9zol0e9hhPwDq+Ef&#10;2AWBeE306nDdvgtanHg4L569Zo+gGKP7xoWHBoxKm+8YtdC0ObbfjsRwjOR7BarzHT4YZjD2g0EU&#10;haM5dhj15sb1L8GxMeJQAXKva6XXoMxSBNE8RXHWMzRi4HB+NHynP58Hr6enbfULAAD//wMAUEsD&#10;BBQABgAIAAAAIQCBEgGb3AAAAAoBAAAPAAAAZHJzL2Rvd25yZXYueG1sTI9NT4NAFEX3Jv6HyTNx&#10;185AEC0yNNjErdFW9wPzCsT5IMxQ6L/3udLlyz2597xyv1rDLjiFwTsJyVYAQ9d6PbhOwufpdfME&#10;LETltDLeoYQrBthXtzelKrRf3AdejrFjVOJCoST0MY4F56Ht0aqw9SM6ys5+sirSOXVcT2qhcmt4&#10;KkTOrRocLfRqxEOP7fdxthKiuR7E6OvzY/M+vySYLvHrrZby/m6tn4FFXOMfDL/6pA4VOTV+djow&#10;IyHdJRmhEjZ5DoyAhyzbAWuIFJTwquT/X6h+AAAA//8DAFBLAQItABQABgAIAAAAIQC2gziS/gAA&#10;AOEBAAATAAAAAAAAAAAAAAAAAAAAAABbQ29udGVudF9UeXBlc10ueG1sUEsBAi0AFAAGAAgAAAAh&#10;ADj9If/WAAAAlAEAAAsAAAAAAAAAAAAAAAAALwEAAF9yZWxzLy5yZWxzUEsBAi0AFAAGAAgAAAAh&#10;AE5oSCeJAgAAIgUAAA4AAAAAAAAAAAAAAAAALgIAAGRycy9lMm9Eb2MueG1sUEsBAi0AFAAGAAgA&#10;AAAhAIESAZvcAAAACgEAAA8AAAAAAAAAAAAAAAAA4wQAAGRycy9kb3ducmV2LnhtbFBLBQYAAAAA&#10;BAAEAPMAAADsBQAAAAA=&#10;" filled="f" strokecolor="#5b9bd4" strokeweight="3pt">
                <v:textbox inset="0,0,0,0">
                  <w:txbxContent>
                    <w:p w:rsidR="00D9576B" w:rsidRDefault="007B45A7">
                      <w:pPr>
                        <w:spacing w:before="71"/>
                        <w:ind w:left="877" w:hanging="63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Подношење и пријем захтева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80" behindDoc="0" locked="0" layoutInCell="1" allowOverlap="1">
                <wp:simplePos x="0" y="0"/>
                <wp:positionH relativeFrom="page">
                  <wp:posOffset>4252595</wp:posOffset>
                </wp:positionH>
                <wp:positionV relativeFrom="paragraph">
                  <wp:posOffset>-103505</wp:posOffset>
                </wp:positionV>
                <wp:extent cx="1371600" cy="762635"/>
                <wp:effectExtent l="23495" t="24130" r="24130" b="2286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7626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76B" w:rsidRDefault="00D9576B">
                            <w:pPr>
                              <w:pStyle w:val="BodyText"/>
                              <w:spacing w:before="7"/>
                              <w:rPr>
                                <w:sz w:val="29"/>
                              </w:rPr>
                            </w:pPr>
                          </w:p>
                          <w:p w:rsidR="00D9576B" w:rsidRDefault="007B45A7">
                            <w:pPr>
                              <w:spacing w:before="1"/>
                              <w:ind w:left="157" w:right="62" w:firstLine="5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Обрада предмета од стране НО/НОЈ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left:0;text-align:left;margin-left:334.85pt;margin-top:-8.15pt;width:108pt;height:60.05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YcmigIAACIFAAAOAAAAZHJzL2Uyb0RvYy54bWysVN1u2yAUvp+0d0Dcp7YT102tOFUTJ9Ok&#10;7kdq9wAEcIyGwQMSu6v27jvgOG3Xm2maL/CBc/jO33dY3PSNREdurNCqwMlFjBFXVDOh9gX+9rCd&#10;zDGyjihGpFa8wI/c4pvl+3eLrs35VNdaMm4QgCibd22Ba+faPIosrXlD7IVuuQJlpU1DHGzNPmKG&#10;dIDeyGgax1nUacNaoym3Fk7LQYmXAb+qOHVfqspyh2SBITYXVhPWnV+j5YLke0PaWtBTGOQfomiI&#10;UOD0DFUSR9DBiDdQjaBGW125C6qbSFeVoDzkANkk8R/Z3Nek5SEXKI5tz2Wy/w+Wfj5+NUgw6F2G&#10;kSIN9OiB9w6tdI/gCOrTtTYHs/sWDF0P52AbcrXtnabfLVJ6XRO157fG6K7mhEF8ib8Zvbg64FgP&#10;sus+aQZ+yMHpANRXpvHFg3IgQIc+PZ5742Oh3uXsKsliUFHQXWXTbHYZXJB8vN0a6z5w3SAvFNhA&#10;7wM6Od5Z56Mh+WjinSm9FVKG/kuFugLP5gnge5XVUjCvDRuz362lQUcCFLpcXa/K9OT4lZmHLomt&#10;B7ug8mYkb4QDhkvRFHge+2849nXaKBZMHBFykCFGqfwtSBuiPkkDk56u4+vNfDNPJ+k020zSuCwn&#10;t9t1Osm2ydVlOSvX6zL55RNI0rwWjHHlcxhZnaR/x5rTfA18PPP6Va72ZUm24Xtbkuh1GKH+kNX4&#10;D9kFgnhODOxw/a4PXAwV9uTZafYIjDF6GFx4aECotfmJUQdDW2D740AMx0h+VMA6P+GjYEZhNwpE&#10;UbhaYIfRIK7d8BIcWiP2NSAPvFb6FphZiUCa5yhOfIZBDDmcHg0/6S/3wer5aVv+BgAA//8DAFBL&#10;AwQUAAYACAAAACEAvkVoB90AAAALAQAADwAAAGRycy9kb3ducmV2LnhtbEyPTU+DQBCG7yb+h82Y&#10;eGt3aSOlyNJgE69Gq70v7BSI+0HYpdB/73jS48w8eed5i8NiDbviGHrvJCRrAQxd43XvWglfn6+r&#10;DFiIymllvEMJNwxwKO/vCpVrP7sPvJ5iyyjEhVxJ6GIccs5D06FVYe0HdHS7+NGqSOPYcj2qmcKt&#10;4RshUm5V7+hDpwY8dth8nyYrIZrbUQy+uuzq9+klwc0cz2+VlI8PS/UMLOIS/2D41Sd1KMmp9pPT&#10;gRkJabrfESphlaRbYERk2RNtakLFNgNeFvx/h/IHAAD//wMAUEsBAi0AFAAGAAgAAAAhALaDOJL+&#10;AAAA4QEAABMAAAAAAAAAAAAAAAAAAAAAAFtDb250ZW50X1R5cGVzXS54bWxQSwECLQAUAAYACAAA&#10;ACEAOP0h/9YAAACUAQAACwAAAAAAAAAAAAAAAAAvAQAAX3JlbHMvLnJlbHNQSwECLQAUAAYACAAA&#10;ACEApAmHJooCAAAiBQAADgAAAAAAAAAAAAAAAAAuAgAAZHJzL2Uyb0RvYy54bWxQSwECLQAUAAYA&#10;CAAAACEAvkVoB90AAAALAQAADwAAAAAAAAAAAAAAAADkBAAAZHJzL2Rvd25yZXYueG1sUEsFBgAA&#10;AAAEAAQA8wAAAO4FAAAAAA==&#10;" filled="f" strokecolor="#5b9bd4" strokeweight="3pt">
                <v:textbox inset="0,0,0,0">
                  <w:txbxContent>
                    <w:p w:rsidR="00D9576B" w:rsidRDefault="00D9576B">
                      <w:pPr>
                        <w:pStyle w:val="BodyText"/>
                        <w:spacing w:before="7"/>
                        <w:rPr>
                          <w:sz w:val="29"/>
                        </w:rPr>
                      </w:pPr>
                    </w:p>
                    <w:p w:rsidR="00D9576B" w:rsidRDefault="007B45A7">
                      <w:pPr>
                        <w:spacing w:before="1"/>
                        <w:ind w:left="157" w:right="62" w:firstLine="5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Обрада предмета од стране НО/НОЈ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одмах</w:t>
      </w:r>
    </w:p>
    <w:p w:rsidR="00D9576B" w:rsidRDefault="00D9576B">
      <w:pPr>
        <w:pStyle w:val="BodyText"/>
        <w:spacing w:before="4"/>
        <w:rPr>
          <w:sz w:val="21"/>
        </w:rPr>
      </w:pPr>
    </w:p>
    <w:p w:rsidR="00D9576B" w:rsidRDefault="007B45A7">
      <w:pPr>
        <w:pStyle w:val="BodyText"/>
        <w:spacing w:before="1"/>
        <w:ind w:right="4344"/>
        <w:jc w:val="right"/>
      </w:pPr>
      <w:r>
        <w:t>1 дан</w:t>
      </w:r>
    </w:p>
    <w:p w:rsidR="00D9576B" w:rsidRDefault="007B45A7">
      <w:pPr>
        <w:pStyle w:val="BodyText"/>
        <w:spacing w:before="10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92" behindDoc="0" locked="0" layoutInCell="1" allowOverlap="1">
                <wp:simplePos x="0" y="0"/>
                <wp:positionH relativeFrom="page">
                  <wp:posOffset>6136640</wp:posOffset>
                </wp:positionH>
                <wp:positionV relativeFrom="paragraph">
                  <wp:posOffset>145415</wp:posOffset>
                </wp:positionV>
                <wp:extent cx="2286000" cy="771525"/>
                <wp:effectExtent l="21590" t="19050" r="26035" b="19050"/>
                <wp:wrapTopAndBottom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7715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76B" w:rsidRDefault="007B45A7">
                            <w:pPr>
                              <w:spacing w:before="71"/>
                              <w:ind w:left="231" w:right="228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Израда одобрења у форми дозволе или решења о одбијању захтева уз образложење о разлозима одбијања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483.2pt;margin-top:11.45pt;width:180pt;height:60.75pt;z-index:1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KcuiQIAACIFAAAOAAAAZHJzL2Uyb0RvYy54bWysVG1v2yAQ/j5p/wHxPbWdOmlq1anaOJkm&#10;dS9Sux9ADI7RMDAgsbtq/30HxFnXatI0LR+cA47n7rl7jqvroRPowIzlSpY4O0sxYrJWlMtdib88&#10;bCYLjKwjkhKhJCvxI7P4evn2zVWvCzZVrRKUGQQg0ha9LnHrnC6SxNYt64g9U5pJOGyU6YiDpdkl&#10;1JAe0DuRTNN0nvTKUG1UzayF3Soe4mXAbxpWu09NY5lDosSQmwtfE75b/02WV6TYGaJbXh/TIP+Q&#10;RUe4hKAnqIo4gvaGv4LqeG2UVY07q1WXqKbhNQscgE2WvmBz3xLNAhcojtWnMtn/B1t/PHw2iFPo&#10;3QwjSTro0QMbHLpVA4ItqE+vbQFu9xoc3QD74Bu4Wn2n6q8WSbVqidyxG2NU3zJCIb/M30yeXY04&#10;1oNs+w+KQhyydyoADY3pfPGgHAjQoU+Pp974XGrYnE4X8zSFoxrOLi6y2TQkl5BivK2Nde+Y6pA3&#10;Smyg9wGdHO6s89mQYnTxwaTacCFC/4VEfYnPFxng+yOrBKf+NCzMbrsSBh0ISGh2e3lb5YHbCzcP&#10;XRHbRr+AEMXVcQcKF7wr8QIIQIgQ09dpLWmwHeEi2pCjkD4q0Iasj1ZU0tNlerlerBf5JJ/O15M8&#10;rarJzWaVT+ab7GJWnVerVZX98ASyvGg5pUx6DqOqs/zvVHOcr6jHk67/XJJN+L0uSfJ7GqH+wGr8&#10;D+yCQLwmojrcsB2CFk+62yr6CIoxKg4uPDRgtMp8x6iHoS2x/bYnhmEk3ktQnZ/w0TCjsR0NImu4&#10;WmKHUTRXLr4Ee234rgXkqGupbkCZDQ+i8RKOWRz1DIMYOBwfDT/pz9fB69fTtvwJAAD//wMAUEsD&#10;BBQABgAIAAAAIQDi4XAZ3AAAAAsBAAAPAAAAZHJzL2Rvd25yZXYueG1sTI9NT4QwEIbvJv6HZky8&#10;uWUrQRcpG9zEq9FdvRc6C8R2SmhZ2H9vOeltPp6880yxX6xhFxx970jCdpMAQ2qc7qmV8HV6e3gG&#10;5oMirYwjlHBFD/vy9qZQuXYzfeLlGFoWQ8jnSkIXwpBz7psOrfIbNyDF3dmNVoXYji3Xo5pjuDVc&#10;JEnGreopXujUgIcOm5/jZCUEcz0kg6vOT/XH9LpFMYfv90rK+7ulegEWcAl/MKz6UR3K6FS7ibRn&#10;RsIuy9KIShBiB2wFHsU6qWOVpinwsuD/fyh/AQAA//8DAFBLAQItABQABgAIAAAAIQC2gziS/gAA&#10;AOEBAAATAAAAAAAAAAAAAAAAAAAAAABbQ29udGVudF9UeXBlc10ueG1sUEsBAi0AFAAGAAgAAAAh&#10;ADj9If/WAAAAlAEAAAsAAAAAAAAAAAAAAAAALwEAAF9yZWxzLy5yZWxzUEsBAi0AFAAGAAgAAAAh&#10;AIqwpy6JAgAAIgUAAA4AAAAAAAAAAAAAAAAALgIAAGRycy9lMm9Eb2MueG1sUEsBAi0AFAAGAAgA&#10;AAAhAOLhcBncAAAACwEAAA8AAAAAAAAAAAAAAAAA4wQAAGRycy9kb3ducmV2LnhtbFBLBQYAAAAA&#10;BAAEAPMAAADsBQAAAAA=&#10;" filled="f" strokecolor="#5b9bd4" strokeweight="3pt">
                <v:textbox inset="0,0,0,0">
                  <w:txbxContent>
                    <w:p w:rsidR="00D9576B" w:rsidRDefault="007B45A7">
                      <w:pPr>
                        <w:spacing w:before="71"/>
                        <w:ind w:left="231" w:right="228" w:hanging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Израда одобрења у форми дозволе или решења о одбијању захтева уз образложење о разлозима одбијања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9576B" w:rsidRDefault="007B45A7">
      <w:pPr>
        <w:pStyle w:val="BodyText"/>
        <w:spacing w:before="139"/>
        <w:ind w:right="4284"/>
        <w:jc w:val="right"/>
      </w:pPr>
      <w:r>
        <w:t>1 дан</w:t>
      </w:r>
    </w:p>
    <w:p w:rsidR="00D9576B" w:rsidRDefault="00D9576B">
      <w:pPr>
        <w:pStyle w:val="BodyText"/>
        <w:rPr>
          <w:sz w:val="20"/>
        </w:rPr>
      </w:pPr>
    </w:p>
    <w:p w:rsidR="00D9576B" w:rsidRDefault="00D9576B">
      <w:pPr>
        <w:rPr>
          <w:sz w:val="20"/>
        </w:rPr>
        <w:sectPr w:rsidR="00D9576B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D9576B" w:rsidRDefault="007B45A7">
      <w:pPr>
        <w:pStyle w:val="BodyText"/>
        <w:spacing w:before="247"/>
        <w:ind w:left="1208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81448" behindDoc="1" locked="0" layoutInCell="1" allowOverlap="1">
                <wp:simplePos x="0" y="0"/>
                <wp:positionH relativeFrom="page">
                  <wp:posOffset>7190740</wp:posOffset>
                </wp:positionH>
                <wp:positionV relativeFrom="paragraph">
                  <wp:posOffset>-457835</wp:posOffset>
                </wp:positionV>
                <wp:extent cx="114300" cy="439420"/>
                <wp:effectExtent l="8890" t="6350" r="635" b="1905"/>
                <wp:wrapNone/>
                <wp:docPr id="1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39420"/>
                        </a:xfrm>
                        <a:custGeom>
                          <a:avLst/>
                          <a:gdLst>
                            <a:gd name="T0" fmla="+- 0 11384 11324"/>
                            <a:gd name="T1" fmla="*/ T0 w 180"/>
                            <a:gd name="T2" fmla="+- 0 -209 -721"/>
                            <a:gd name="T3" fmla="*/ -209 h 692"/>
                            <a:gd name="T4" fmla="+- 0 11324 11324"/>
                            <a:gd name="T5" fmla="*/ T4 w 180"/>
                            <a:gd name="T6" fmla="+- 0 -208 -721"/>
                            <a:gd name="T7" fmla="*/ -208 h 692"/>
                            <a:gd name="T8" fmla="+- 0 11417 11324"/>
                            <a:gd name="T9" fmla="*/ T8 w 180"/>
                            <a:gd name="T10" fmla="+- 0 -30 -721"/>
                            <a:gd name="T11" fmla="*/ -30 h 692"/>
                            <a:gd name="T12" fmla="+- 0 11488 11324"/>
                            <a:gd name="T13" fmla="*/ T12 w 180"/>
                            <a:gd name="T14" fmla="+- 0 -179 -721"/>
                            <a:gd name="T15" fmla="*/ -179 h 692"/>
                            <a:gd name="T16" fmla="+- 0 11384 11324"/>
                            <a:gd name="T17" fmla="*/ T16 w 180"/>
                            <a:gd name="T18" fmla="+- 0 -179 -721"/>
                            <a:gd name="T19" fmla="*/ -179 h 692"/>
                            <a:gd name="T20" fmla="+- 0 11384 11324"/>
                            <a:gd name="T21" fmla="*/ T20 w 180"/>
                            <a:gd name="T22" fmla="+- 0 -209 -721"/>
                            <a:gd name="T23" fmla="*/ -209 h 692"/>
                            <a:gd name="T24" fmla="+- 0 11444 11324"/>
                            <a:gd name="T25" fmla="*/ T24 w 180"/>
                            <a:gd name="T26" fmla="+- 0 -210 -721"/>
                            <a:gd name="T27" fmla="*/ -210 h 692"/>
                            <a:gd name="T28" fmla="+- 0 11384 11324"/>
                            <a:gd name="T29" fmla="*/ T28 w 180"/>
                            <a:gd name="T30" fmla="+- 0 -209 -721"/>
                            <a:gd name="T31" fmla="*/ -209 h 692"/>
                            <a:gd name="T32" fmla="+- 0 11384 11324"/>
                            <a:gd name="T33" fmla="*/ T32 w 180"/>
                            <a:gd name="T34" fmla="+- 0 -179 -721"/>
                            <a:gd name="T35" fmla="*/ -179 h 692"/>
                            <a:gd name="T36" fmla="+- 0 11444 11324"/>
                            <a:gd name="T37" fmla="*/ T36 w 180"/>
                            <a:gd name="T38" fmla="+- 0 -180 -721"/>
                            <a:gd name="T39" fmla="*/ -180 h 692"/>
                            <a:gd name="T40" fmla="+- 0 11444 11324"/>
                            <a:gd name="T41" fmla="*/ T40 w 180"/>
                            <a:gd name="T42" fmla="+- 0 -210 -721"/>
                            <a:gd name="T43" fmla="*/ -210 h 692"/>
                            <a:gd name="T44" fmla="+- 0 11504 11324"/>
                            <a:gd name="T45" fmla="*/ T44 w 180"/>
                            <a:gd name="T46" fmla="+- 0 -211 -721"/>
                            <a:gd name="T47" fmla="*/ -211 h 692"/>
                            <a:gd name="T48" fmla="+- 0 11444 11324"/>
                            <a:gd name="T49" fmla="*/ T48 w 180"/>
                            <a:gd name="T50" fmla="+- 0 -210 -721"/>
                            <a:gd name="T51" fmla="*/ -210 h 692"/>
                            <a:gd name="T52" fmla="+- 0 11444 11324"/>
                            <a:gd name="T53" fmla="*/ T52 w 180"/>
                            <a:gd name="T54" fmla="+- 0 -180 -721"/>
                            <a:gd name="T55" fmla="*/ -180 h 692"/>
                            <a:gd name="T56" fmla="+- 0 11384 11324"/>
                            <a:gd name="T57" fmla="*/ T56 w 180"/>
                            <a:gd name="T58" fmla="+- 0 -179 -721"/>
                            <a:gd name="T59" fmla="*/ -179 h 692"/>
                            <a:gd name="T60" fmla="+- 0 11488 11324"/>
                            <a:gd name="T61" fmla="*/ T60 w 180"/>
                            <a:gd name="T62" fmla="+- 0 -179 -721"/>
                            <a:gd name="T63" fmla="*/ -179 h 692"/>
                            <a:gd name="T64" fmla="+- 0 11504 11324"/>
                            <a:gd name="T65" fmla="*/ T64 w 180"/>
                            <a:gd name="T66" fmla="+- 0 -211 -721"/>
                            <a:gd name="T67" fmla="*/ -211 h 692"/>
                            <a:gd name="T68" fmla="+- 0 11434 11324"/>
                            <a:gd name="T69" fmla="*/ T68 w 180"/>
                            <a:gd name="T70" fmla="+- 0 -721 -721"/>
                            <a:gd name="T71" fmla="*/ -721 h 692"/>
                            <a:gd name="T72" fmla="+- 0 11374 11324"/>
                            <a:gd name="T73" fmla="*/ T72 w 180"/>
                            <a:gd name="T74" fmla="+- 0 -720 -721"/>
                            <a:gd name="T75" fmla="*/ -720 h 692"/>
                            <a:gd name="T76" fmla="+- 0 11384 11324"/>
                            <a:gd name="T77" fmla="*/ T76 w 180"/>
                            <a:gd name="T78" fmla="+- 0 -209 -721"/>
                            <a:gd name="T79" fmla="*/ -209 h 692"/>
                            <a:gd name="T80" fmla="+- 0 11444 11324"/>
                            <a:gd name="T81" fmla="*/ T80 w 180"/>
                            <a:gd name="T82" fmla="+- 0 -210 -721"/>
                            <a:gd name="T83" fmla="*/ -210 h 692"/>
                            <a:gd name="T84" fmla="+- 0 11434 11324"/>
                            <a:gd name="T85" fmla="*/ T84 w 180"/>
                            <a:gd name="T86" fmla="+- 0 -721 -721"/>
                            <a:gd name="T87" fmla="*/ -721 h 6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80" h="692">
                              <a:moveTo>
                                <a:pt x="60" y="512"/>
                              </a:moveTo>
                              <a:lnTo>
                                <a:pt x="0" y="513"/>
                              </a:lnTo>
                              <a:lnTo>
                                <a:pt x="93" y="691"/>
                              </a:lnTo>
                              <a:lnTo>
                                <a:pt x="164" y="542"/>
                              </a:lnTo>
                              <a:lnTo>
                                <a:pt x="60" y="542"/>
                              </a:lnTo>
                              <a:lnTo>
                                <a:pt x="60" y="512"/>
                              </a:lnTo>
                              <a:close/>
                              <a:moveTo>
                                <a:pt x="120" y="511"/>
                              </a:moveTo>
                              <a:lnTo>
                                <a:pt x="60" y="512"/>
                              </a:lnTo>
                              <a:lnTo>
                                <a:pt x="60" y="542"/>
                              </a:lnTo>
                              <a:lnTo>
                                <a:pt x="120" y="541"/>
                              </a:lnTo>
                              <a:lnTo>
                                <a:pt x="120" y="511"/>
                              </a:lnTo>
                              <a:close/>
                              <a:moveTo>
                                <a:pt x="180" y="510"/>
                              </a:moveTo>
                              <a:lnTo>
                                <a:pt x="120" y="511"/>
                              </a:lnTo>
                              <a:lnTo>
                                <a:pt x="120" y="541"/>
                              </a:lnTo>
                              <a:lnTo>
                                <a:pt x="60" y="542"/>
                              </a:lnTo>
                              <a:lnTo>
                                <a:pt x="164" y="542"/>
                              </a:lnTo>
                              <a:lnTo>
                                <a:pt x="180" y="510"/>
                              </a:lnTo>
                              <a:close/>
                              <a:moveTo>
                                <a:pt x="110" y="0"/>
                              </a:moveTo>
                              <a:lnTo>
                                <a:pt x="50" y="1"/>
                              </a:lnTo>
                              <a:lnTo>
                                <a:pt x="60" y="512"/>
                              </a:lnTo>
                              <a:lnTo>
                                <a:pt x="120" y="511"/>
                              </a:lnTo>
                              <a:lnTo>
                                <a:pt x="1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142C4" id="AutoShape 14" o:spid="_x0000_s1026" style="position:absolute;margin-left:566.2pt;margin-top:-36.05pt;width:9pt;height:34.6pt;z-index:-35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EYDagYAAI4aAAAOAAAAZHJzL2Uyb0RvYy54bWysmW1vpDYQx99X6neweNlqbzGYp9VtTs2l&#10;qSpd25OOfgAH2CwqiymQbNKq370zBm/sHCZW1bzYsMufYWZ+Hj++//B0ashj1Q+1aPcefed7pGoL&#10;Udbt/d77Pb/dpB4ZRt6WvBFttfeeq8H7cPXtN+/P3a4KxFE0ZdUTMNIOu3O3947j2O2226E4Vic+&#10;vBNd1cLNg+hPfISv/f227PkZrJ+abeD78fYs+rLrRVENA/x6M930rqT9w6Eqxt8Oh6EaSbP3wLdR&#10;fvby8w4/t1fv+e6+592xLmY3+H/w4sTrFl56MXXDR04e+vorU6e66MUgDuO7Qpy24nCoi0rGANFQ&#10;/1U0X468q2QskJyhu6Rp+P/MFr8+fu5JXQI75pGWn4DRDw+jkK8m8Bsk6NwNO9B96T73GOLQfRLF&#10;HwPc2Bp38MsAGnJ3/kWUYIeDHZmUp0N/wichXPIkc/98yX31NJICfqSUhT4QKuAWCzMWSDZbvlMP&#10;Fw/D+FMlpCH++GkYJ3QlXMnEl7P3ORg5nBqg+P2G+ITSMGX4GchYgNBFSJXwuy3JfXImNFUN4qIJ&#10;lEYa2wR+RjZJQOd2c5GFSgampOhI4ix4rYIMm54FFs8iJUTP2LJnsdIoz9JFzxIlmzxLyaJnUKWG&#10;Z4wmyznLlBA9S5c9oyaBTegvekb1/KNo0TNqEoBmkqbLrlEdQk4Di3MmhA1NlolSnYFULbtnYlhr&#10;bTqJnMYW90wSdvd0EHb3oIpMsNZigDY9K5FsYCsHk4a1HgKdhb0goCZN9xizVESg48ihbpar1aSx&#10;Cehy0wt0FlK1CDcwYazADXQceWApjNCkYc1eqLOwZy80Yay4F+o48tBSGqFJw9r2Qp2Fve2FJgyo&#10;XBvcUMeRh5bSCE0aG+itF/uVUGchVYtwmQljxT2m48iZpTSYScPa9pjOwt72mAmD0si3lAbTceSQ&#10;48XSYCYNeDFdzB7TWUjVcvZMGGvZ03HkzFIakUnDmr1IZ2HPXmTCWHEv0nHkkaU0IpOGte1FOgt7&#10;24tMGCuVG+k48shSGpFJw1q5kc7CXrmxCQOyZxtzYx1HHltKIzZpWN2LdRYr7pkwVkoj1nHksaU0&#10;YpOGtTRinYW9NGITBmQvtFRurOPIY0tpJCYNnH4uVm6is5CqxcpNTBjQ9hKLe4mOI08spZGYNODF&#10;y91yorOQqmX3TBgrpZHoOPLEUhqJScM65iY6C/uYCysExxlLquPIYaxa7JZTk4a130t1FvZ+LzVh&#10;rLS9VMeRwxJp2T2ThrXtpToLs+3BEu5eLdL4Ua3biqd2XrjBFeG4W+DLtWInBlwj5pA9WAnmIa6h&#10;wASocJVnEUMsKE6cxAAaxbD8cDGNqwopj9zkkAgpz5zkOOtGOcyXXZzBWbCUu0WKs1KUw3zSxTrO&#10;EqXcLVSctUm5W6g4i0I5zH9cnMFZjZS7hcrmUGF+4GIdR320DuO1k3wOFcZPFzmOimgdxjMn+Rwq&#10;jC9O8jlU6O9d5NiLozPQ/zrJ51ChP3SRYy+H1qF/cpLPoUJ/ocmn+p77gx727F7v1vUegd26O3yG&#10;7zo+YjeiLskZNo+wWz7uPdxzwd9P4rHKhVSM2JvghAa8jGAzYXrti6BpdaHSqWjUXfW/k+ayKaVx&#10;pgio2+r/JKMx9Mb4WlgaTK9V99X/Sae8c5RdglBWikYMlUzNS1izB7j+l4ErT18U6mnTh6+ML8ve&#10;cJWq90LRr0V+0V06Y/W6lZiQtYxJ7RDaYrJbV295laU3vHXk5IpdNlojEOXWSvC4twbPvBU6LqdA&#10;tp59Fc8bzJ3T+Mq319FAlWPpyuH8UsNY+trG7iCaurytmwZrd+jv7z42PXnksHkfXWfXN3ILFx4x&#10;ZI2cGbQCH1ONDR+HneW5m8A9ZrkZ/3dGA+ZfB9nmNk6TDbtl0SZL/HTj0+w6i32WsZvbf7ALoWx3&#10;rMuyaj/VbaUOBihz23ifjyimLX15NICdVBbB8C3jsgbpy7+5ZIwge/HQlrLGjxUvf5yvR1430/XW&#10;9FgmGcJW/2Ui5HY97tBPW/p3onyG3fpeTIcicIgDF0fR/+WRMxyI7L3hzwfeVx5pfm7hxCGD/Rto&#10;VaP8wiKY5nuk1+/c6Xd4W4CpvTd6MLnDy4/jdOry0PX1/RHeRGUuWoGnDYcad/Olf5NX8xc49JAR&#10;zAc0eKqif5eql2Okq38BAAD//wMAUEsDBBQABgAIAAAAIQDNxBSM4AAAAAwBAAAPAAAAZHJzL2Rv&#10;d25yZXYueG1sTI/NTsMwEITvSLyDtUhcUOs4BAohToWKCuJIf+5OsiSBeB1iNw08PdsTHGf20+xM&#10;tpxsJ0YcfOtIg5pHIJBKV7VUa9ht17M7ED4YqkznCDV8o4dlfn6WmbRyR3rDcRNqwSHkU6OhCaFP&#10;pfRlg9b4ueuR+PbuBmsCy6GW1WCOHG47GUfRrbSmJf7QmB5XDZafm4PVQK9KXX09v4xFsv75WO2S&#10;Yp88LbS+vJgeH0AEnMIfDKf6XB1y7lS4A1VedKzVdZwwq2G2iBWIE6JuIrYKtuJ7kHkm/4/IfwEA&#10;AP//AwBQSwECLQAUAAYACAAAACEAtoM4kv4AAADhAQAAEwAAAAAAAAAAAAAAAAAAAAAAW0NvbnRl&#10;bnRfVHlwZXNdLnhtbFBLAQItABQABgAIAAAAIQA4/SH/1gAAAJQBAAALAAAAAAAAAAAAAAAAAC8B&#10;AABfcmVscy8ucmVsc1BLAQItABQABgAIAAAAIQB9/EYDagYAAI4aAAAOAAAAAAAAAAAAAAAAAC4C&#10;AABkcnMvZTJvRG9jLnhtbFBLAQItABQABgAIAAAAIQDNxBSM4AAAAAwBAAAPAAAAAAAAAAAAAAAA&#10;AMQIAABkcnMvZG93bnJldi54bWxQSwUGAAAAAAQABADzAAAA0QkAAAAA&#10;" path="m60,512l,513,93,691,164,542r-104,l60,512xm120,511r-60,1l60,542r60,-1l120,511xm180,510r-60,1l120,541r-60,1l164,542r16,-32xm110,l50,1,60,512r60,-1l110,xe" fillcolor="#5b9bd4" stroked="f">
                <v:path arrowok="t" o:connecttype="custom" o:connectlocs="38100,-132715;0,-132080;59055,-19050;104140,-113665;38100,-113665;38100,-132715;76200,-133350;38100,-132715;38100,-113665;76200,-114300;76200,-133350;114300,-133985;76200,-133350;76200,-114300;38100,-113665;104140,-113665;114300,-133985;69850,-457835;31750,-457200;38100,-132715;76200,-133350;69850,-457835" o:connectangles="0,0,0,0,0,0,0,0,0,0,0,0,0,0,0,0,0,0,0,0,0,0"/>
                <w10:wrap anchorx="page"/>
              </v:shape>
            </w:pict>
          </mc:Fallback>
        </mc:AlternateContent>
      </w:r>
      <w:r>
        <w:t>ЛЕГЕНДА</w:t>
      </w:r>
      <w:r>
        <w:rPr>
          <w:b/>
          <w:sz w:val="28"/>
        </w:rPr>
        <w:t>:</w:t>
      </w:r>
    </w:p>
    <w:p w:rsidR="00D9576B" w:rsidRDefault="00D9576B">
      <w:pPr>
        <w:pStyle w:val="BodyText"/>
        <w:spacing w:before="11"/>
        <w:rPr>
          <w:b/>
          <w:sz w:val="7"/>
        </w:rPr>
      </w:pPr>
    </w:p>
    <w:p w:rsidR="00D9576B" w:rsidRDefault="007B45A7">
      <w:pPr>
        <w:pStyle w:val="BodyText"/>
        <w:spacing w:line="180" w:lineRule="exact"/>
        <w:ind w:left="940"/>
        <w:rPr>
          <w:sz w:val="18"/>
        </w:rPr>
      </w:pPr>
      <w:r>
        <w:rPr>
          <w:noProof/>
          <w:position w:val="-3"/>
          <w:sz w:val="18"/>
        </w:rPr>
        <mc:AlternateContent>
          <mc:Choice Requires="wpg">
            <w:drawing>
              <wp:inline distT="0" distB="0" distL="0" distR="0">
                <wp:extent cx="809625" cy="114300"/>
                <wp:effectExtent l="3175" t="3175" r="6350" b="635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625" cy="114300"/>
                          <a:chOff x="0" y="0"/>
                          <a:chExt cx="1275" cy="180"/>
                        </a:xfrm>
                      </wpg:grpSpPr>
                      <wps:wsp>
                        <wps:cNvPr id="13" name="AutoShape 1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75" cy="180"/>
                          </a:xfrm>
                          <a:custGeom>
                            <a:avLst/>
                            <a:gdLst>
                              <a:gd name="T0" fmla="*/ 1095 w 1275"/>
                              <a:gd name="T1" fmla="*/ 0 h 180"/>
                              <a:gd name="T2" fmla="*/ 1095 w 1275"/>
                              <a:gd name="T3" fmla="*/ 180 h 180"/>
                              <a:gd name="T4" fmla="*/ 1215 w 1275"/>
                              <a:gd name="T5" fmla="*/ 120 h 180"/>
                              <a:gd name="T6" fmla="*/ 1125 w 1275"/>
                              <a:gd name="T7" fmla="*/ 120 h 180"/>
                              <a:gd name="T8" fmla="*/ 1125 w 1275"/>
                              <a:gd name="T9" fmla="*/ 60 h 180"/>
                              <a:gd name="T10" fmla="*/ 1215 w 1275"/>
                              <a:gd name="T11" fmla="*/ 60 h 180"/>
                              <a:gd name="T12" fmla="*/ 1095 w 1275"/>
                              <a:gd name="T13" fmla="*/ 0 h 180"/>
                              <a:gd name="T14" fmla="*/ 1095 w 1275"/>
                              <a:gd name="T15" fmla="*/ 60 h 180"/>
                              <a:gd name="T16" fmla="*/ 0 w 1275"/>
                              <a:gd name="T17" fmla="*/ 60 h 180"/>
                              <a:gd name="T18" fmla="*/ 0 w 1275"/>
                              <a:gd name="T19" fmla="*/ 120 h 180"/>
                              <a:gd name="T20" fmla="*/ 1095 w 1275"/>
                              <a:gd name="T21" fmla="*/ 120 h 180"/>
                              <a:gd name="T22" fmla="*/ 1095 w 1275"/>
                              <a:gd name="T23" fmla="*/ 60 h 180"/>
                              <a:gd name="T24" fmla="*/ 1215 w 1275"/>
                              <a:gd name="T25" fmla="*/ 60 h 180"/>
                              <a:gd name="T26" fmla="*/ 1125 w 1275"/>
                              <a:gd name="T27" fmla="*/ 60 h 180"/>
                              <a:gd name="T28" fmla="*/ 1125 w 1275"/>
                              <a:gd name="T29" fmla="*/ 120 h 180"/>
                              <a:gd name="T30" fmla="*/ 1215 w 1275"/>
                              <a:gd name="T31" fmla="*/ 120 h 180"/>
                              <a:gd name="T32" fmla="*/ 1275 w 1275"/>
                              <a:gd name="T33" fmla="*/ 90 h 180"/>
                              <a:gd name="T34" fmla="*/ 1215 w 1275"/>
                              <a:gd name="T35" fmla="*/ 60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275" h="180">
                                <a:moveTo>
                                  <a:pt x="1095" y="0"/>
                                </a:moveTo>
                                <a:lnTo>
                                  <a:pt x="1095" y="180"/>
                                </a:lnTo>
                                <a:lnTo>
                                  <a:pt x="1215" y="120"/>
                                </a:lnTo>
                                <a:lnTo>
                                  <a:pt x="1125" y="120"/>
                                </a:lnTo>
                                <a:lnTo>
                                  <a:pt x="1125" y="60"/>
                                </a:lnTo>
                                <a:lnTo>
                                  <a:pt x="1215" y="60"/>
                                </a:lnTo>
                                <a:lnTo>
                                  <a:pt x="1095" y="0"/>
                                </a:lnTo>
                                <a:close/>
                                <a:moveTo>
                                  <a:pt x="1095" y="60"/>
                                </a:moveTo>
                                <a:lnTo>
                                  <a:pt x="0" y="60"/>
                                </a:lnTo>
                                <a:lnTo>
                                  <a:pt x="0" y="120"/>
                                </a:lnTo>
                                <a:lnTo>
                                  <a:pt x="1095" y="120"/>
                                </a:lnTo>
                                <a:lnTo>
                                  <a:pt x="1095" y="60"/>
                                </a:lnTo>
                                <a:close/>
                                <a:moveTo>
                                  <a:pt x="1215" y="60"/>
                                </a:moveTo>
                                <a:lnTo>
                                  <a:pt x="1125" y="60"/>
                                </a:lnTo>
                                <a:lnTo>
                                  <a:pt x="1125" y="120"/>
                                </a:lnTo>
                                <a:lnTo>
                                  <a:pt x="1215" y="120"/>
                                </a:lnTo>
                                <a:lnTo>
                                  <a:pt x="1275" y="90"/>
                                </a:lnTo>
                                <a:lnTo>
                                  <a:pt x="121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8F255E" id="Group 12" o:spid="_x0000_s1026" style="width:63.75pt;height:9pt;mso-position-horizontal-relative:char;mso-position-vertical-relative:line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J/4AQAAEUSAAAOAAAAZHJzL2Uyb0RvYy54bWykWNtu4zYQfS/QfyD0WCCRKMsXGXEWzWYT&#10;FEh3F9j0A2hdLKGSqJJynGzRf+8MRdp0vIzZ1A82ZR0N55y5kNTVh+e2IU+FkDXvVgG9jAJSdBnP&#10;626zCv54vLtYBEQOrMtZw7tiFbwUMvhw/fNPV7t+WcS84k1eCAJGOrnc9augGoZ+GYYyq4qWyUve&#10;Fx3cLLlo2QCXYhPmgu3AetuEcRTNwh0XeS94VkgJ/96ON4NrZb8si2z4UpayGEizCsC3QX0L9b3G&#10;7/D6ii03gvVVnWk32Du8aFndwaR7U7dsYGQr6hNTbZ0JLnk5XGa8DXlZ1lmhOAAbGr1icy/4tldc&#10;Nsvdpt/LBNK+0undZrPPT18FqXOIXRyQjrUQIzUtgWsQZ9dvloC5F/23/qsYGcLwgWd/Srgdvr6P&#10;15sRTNa733kO9th24Eqc51K0aAJok2cVg5d9DIrngWTw5yJKZ/E0IBncojSZRDpGWQWBPHkqqz7p&#10;52g8N08t1CMhW47zKR+1T0gIEk0etJT/T8tvFesLFSKJOhktJ0bLX4G7whA6GfVUOCOmtJW07qCX&#10;EgR/n4ZuLdgy28rhvuAqDuzpQQ5jBeQwUtHNdRI8QrWUbQPF8EtIaJROyQ5SAjTWeAOjFiwiFaGj&#10;+lAJe0uQWD6WQLMDbOGwldigmLq8glQ42IodtmY2iMYuW3Mb5rIFbe4wodtWasFmDrfokfJujtSW&#10;3mnMU3zIzgMBl2NH4r+RErb6Tsds9SNXctnaOy3Z2jst2cpTVxTjI+ndDGNberc1T+1jW3sXy/hI&#10;fHdWYO/cZ6LTmC0+dadr7KN/bOv/ljGvEEyOQuDmOfEKweQoBNC+HIk2sUOQOvJ/4hmCiSsEsCRt&#10;TKNllem92XOnmy+MCMONU6SWy55LXPCwE8Ni+Eix9YIJQGGndoCBMILVYnMWDIQQrJr6WTDkDILn&#10;Xm5ATiA49QJjx0M0dDQfirhTUXA/klSzpH40qeZJ/YhSzZT6UcUOg75DB/GhGmuq0CK84JoqNAEv&#10;uKYKZe4F11RjP6pYyUgVKtXHOpaqgvtRxWJU8COqYxLrchKw+3+97xcBgX3/Gj1iy54NWIVmSHa4&#10;C8ZtZAUD2MfgjZY/FY9cQQasRtwKqZnNJvMAaLofAvWOCFwzAPPbjxahySmLsJBopQzA/GogNOr/&#10;BpydMWhmPod7zdn4lTVcFkrKgwraV/PI3vQBYZ4ekWOW7GHmpvm1QWcFMpN6A0+mfYPRiVguRrgG&#10;qjidWD8mtceddddMfR6I2Qtlkb438IY/ZCtWh1pw9mWC1WUdHyRv6vyubhqsDik264+NIE8MTtrT&#10;m/TmNtHJfARr1NrVcXxs7ArjP3D805WIB0F1cv47pXES3cTpxd1sMb9I7pLpRTqPFhcRTW/SWZSk&#10;ye3dP1ikNFlWdZ4X3UPdFeYUTxO/k51+nzCev9U5HvtAOoUYKl5OkpH6/IgkHNu7XJVFVbD8kx4P&#10;rG7GcXjssRIZaJtfJQScWscj4HhkXfP8BY6Dgo9vMOCNCwwqLr4HZAdvL1aB/GvLRBGQ5rcOjrQp&#10;TRIorEFdJNM5LjvCvrO277AuA1OrYAhg+4HDj8P4imTbi3pTwUxUadFxPM6WNZ4ZlX+jV/oCTtVq&#10;pN5VKC76vQq+DLGvFerw9uf6XwAAAP//AwBQSwMEFAAGAAgAAAAhAMRAlbXbAAAABAEAAA8AAABk&#10;cnMvZG93bnJldi54bWxMj0FrwkAQhe9C/8MygjfdxGIrMRsRaT1JoVoovY3ZMQlmZ0N2TeK/79pL&#10;vQxveMN736TrwdSio9ZVlhXEswgEcW51xYWCr+P7dAnCeWSNtWVScCMH6+xplGKibc+f1B18IUII&#10;uwQVlN43iZQuL8mgm9mGOHhn2xr0YW0LqVvsQ7ip5TyKXqTBikNDiQ1tS8ovh6tRsOux3zzHb93+&#10;ct7efo6Lj+99TEpNxsNmBcLT4P+P4Y4f0CELTCd7Ze1ErSA84v/m3Zu/LkCcglhGILNUPsJnvwAA&#10;AP//AwBQSwECLQAUAAYACAAAACEAtoM4kv4AAADhAQAAEwAAAAAAAAAAAAAAAAAAAAAAW0NvbnRl&#10;bnRfVHlwZXNdLnhtbFBLAQItABQABgAIAAAAIQA4/SH/1gAAAJQBAAALAAAAAAAAAAAAAAAAAC8B&#10;AABfcmVscy8ucmVsc1BLAQItABQABgAIAAAAIQCQzwJ/4AQAAEUSAAAOAAAAAAAAAAAAAAAAAC4C&#10;AABkcnMvZTJvRG9jLnhtbFBLAQItABQABgAIAAAAIQDEQJW12wAAAAQBAAAPAAAAAAAAAAAAAAAA&#10;ADoHAABkcnMvZG93bnJldi54bWxQSwUGAAAAAAQABADzAAAAQggAAAAA&#10;">
                <v:shape id="AutoShape 13" o:spid="_x0000_s1027" style="position:absolute;width:1275;height:180;visibility:visible;mso-wrap-style:square;v-text-anchor:top" coordsize="127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udCwgAAANsAAAAPAAAAZHJzL2Rvd25yZXYueG1sRE89a8Mw&#10;EN0D/Q/iCl1CI8cJrXEth1AoGDI56dLtkK62iXVyLTV2/30VCGS7x/u8YjfbXlxo9J1jBetVAoJY&#10;O9Nxo+Dz9PGcgfAB2WDvmBT8kYdd+bAoMDdu4poux9CIGMI+RwVtCEMupdctWfQrNxBH7tuNFkOE&#10;YyPNiFMMt71Mk+RFWuw4NrQ40HtL+nz8tQrqaVkdsv6nk9PXK53rsLU6dUo9Pc77NxCB5nAX39yV&#10;ifM3cP0lHiDLfwAAAP//AwBQSwECLQAUAAYACAAAACEA2+H2y+4AAACFAQAAEwAAAAAAAAAAAAAA&#10;AAAAAAAAW0NvbnRlbnRfVHlwZXNdLnhtbFBLAQItABQABgAIAAAAIQBa9CxbvwAAABUBAAALAAAA&#10;AAAAAAAAAAAAAB8BAABfcmVscy8ucmVsc1BLAQItABQABgAIAAAAIQBMdudCwgAAANsAAAAPAAAA&#10;AAAAAAAAAAAAAAcCAABkcnMvZG93bnJldi54bWxQSwUGAAAAAAMAAwC3AAAA9gIAAAAA&#10;" path="m1095,r,180l1215,120r-90,l1125,60r90,l1095,xm1095,60l,60r,60l1095,120r,-60xm1215,60r-90,l1125,120r90,l1275,90,1215,60xe" fillcolor="#5b9bd4" stroked="f">
                  <v:path arrowok="t" o:connecttype="custom" o:connectlocs="1095,0;1095,180;1215,120;1125,120;1125,60;1215,60;1095,0;1095,60;0,60;0,120;1095,120;1095,60;1215,60;1125,60;1125,120;1215,120;1275,90;1215,60" o:connectangles="0,0,0,0,0,0,0,0,0,0,0,0,0,0,0,0,0,0"/>
                </v:shape>
                <w10:anchorlock/>
              </v:group>
            </w:pict>
          </mc:Fallback>
        </mc:AlternateContent>
      </w:r>
    </w:p>
    <w:p w:rsidR="00D9576B" w:rsidRDefault="00D9576B">
      <w:pPr>
        <w:pStyle w:val="BodyText"/>
        <w:rPr>
          <w:b/>
          <w:sz w:val="20"/>
        </w:rPr>
      </w:pPr>
    </w:p>
    <w:p w:rsidR="00D9576B" w:rsidRDefault="007B45A7">
      <w:pPr>
        <w:pStyle w:val="BodyText"/>
        <w:spacing w:before="6"/>
        <w:rPr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40" behindDoc="0" locked="0" layoutInCell="1" allowOverlap="1">
                <wp:simplePos x="0" y="0"/>
                <wp:positionH relativeFrom="page">
                  <wp:posOffset>660400</wp:posOffset>
                </wp:positionH>
                <wp:positionV relativeFrom="paragraph">
                  <wp:posOffset>167640</wp:posOffset>
                </wp:positionV>
                <wp:extent cx="809625" cy="114300"/>
                <wp:effectExtent l="3175" t="6350" r="6350" b="3175"/>
                <wp:wrapTopAndBottom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135 1040"/>
                            <a:gd name="T1" fmla="*/ T0 w 1275"/>
                            <a:gd name="T2" fmla="+- 0 264 264"/>
                            <a:gd name="T3" fmla="*/ 264 h 180"/>
                            <a:gd name="T4" fmla="+- 0 2135 1040"/>
                            <a:gd name="T5" fmla="*/ T4 w 1275"/>
                            <a:gd name="T6" fmla="+- 0 444 264"/>
                            <a:gd name="T7" fmla="*/ 444 h 180"/>
                            <a:gd name="T8" fmla="+- 0 2255 1040"/>
                            <a:gd name="T9" fmla="*/ T8 w 1275"/>
                            <a:gd name="T10" fmla="+- 0 384 264"/>
                            <a:gd name="T11" fmla="*/ 384 h 180"/>
                            <a:gd name="T12" fmla="+- 0 2165 1040"/>
                            <a:gd name="T13" fmla="*/ T12 w 1275"/>
                            <a:gd name="T14" fmla="+- 0 384 264"/>
                            <a:gd name="T15" fmla="*/ 384 h 180"/>
                            <a:gd name="T16" fmla="+- 0 2165 1040"/>
                            <a:gd name="T17" fmla="*/ T16 w 1275"/>
                            <a:gd name="T18" fmla="+- 0 324 264"/>
                            <a:gd name="T19" fmla="*/ 324 h 180"/>
                            <a:gd name="T20" fmla="+- 0 2255 1040"/>
                            <a:gd name="T21" fmla="*/ T20 w 1275"/>
                            <a:gd name="T22" fmla="+- 0 324 264"/>
                            <a:gd name="T23" fmla="*/ 324 h 180"/>
                            <a:gd name="T24" fmla="+- 0 2135 1040"/>
                            <a:gd name="T25" fmla="*/ T24 w 1275"/>
                            <a:gd name="T26" fmla="+- 0 264 264"/>
                            <a:gd name="T27" fmla="*/ 264 h 180"/>
                            <a:gd name="T28" fmla="+- 0 2135 1040"/>
                            <a:gd name="T29" fmla="*/ T28 w 1275"/>
                            <a:gd name="T30" fmla="+- 0 324 264"/>
                            <a:gd name="T31" fmla="*/ 324 h 180"/>
                            <a:gd name="T32" fmla="+- 0 1040 1040"/>
                            <a:gd name="T33" fmla="*/ T32 w 1275"/>
                            <a:gd name="T34" fmla="+- 0 324 264"/>
                            <a:gd name="T35" fmla="*/ 324 h 180"/>
                            <a:gd name="T36" fmla="+- 0 1040 1040"/>
                            <a:gd name="T37" fmla="*/ T36 w 1275"/>
                            <a:gd name="T38" fmla="+- 0 384 264"/>
                            <a:gd name="T39" fmla="*/ 384 h 180"/>
                            <a:gd name="T40" fmla="+- 0 2135 1040"/>
                            <a:gd name="T41" fmla="*/ T40 w 1275"/>
                            <a:gd name="T42" fmla="+- 0 384 264"/>
                            <a:gd name="T43" fmla="*/ 384 h 180"/>
                            <a:gd name="T44" fmla="+- 0 2135 1040"/>
                            <a:gd name="T45" fmla="*/ T44 w 1275"/>
                            <a:gd name="T46" fmla="+- 0 324 264"/>
                            <a:gd name="T47" fmla="*/ 324 h 180"/>
                            <a:gd name="T48" fmla="+- 0 2255 1040"/>
                            <a:gd name="T49" fmla="*/ T48 w 1275"/>
                            <a:gd name="T50" fmla="+- 0 324 264"/>
                            <a:gd name="T51" fmla="*/ 324 h 180"/>
                            <a:gd name="T52" fmla="+- 0 2165 1040"/>
                            <a:gd name="T53" fmla="*/ T52 w 1275"/>
                            <a:gd name="T54" fmla="+- 0 324 264"/>
                            <a:gd name="T55" fmla="*/ 324 h 180"/>
                            <a:gd name="T56" fmla="+- 0 2165 1040"/>
                            <a:gd name="T57" fmla="*/ T56 w 1275"/>
                            <a:gd name="T58" fmla="+- 0 384 264"/>
                            <a:gd name="T59" fmla="*/ 384 h 180"/>
                            <a:gd name="T60" fmla="+- 0 2255 1040"/>
                            <a:gd name="T61" fmla="*/ T60 w 1275"/>
                            <a:gd name="T62" fmla="+- 0 384 264"/>
                            <a:gd name="T63" fmla="*/ 384 h 180"/>
                            <a:gd name="T64" fmla="+- 0 2315 1040"/>
                            <a:gd name="T65" fmla="*/ T64 w 1275"/>
                            <a:gd name="T66" fmla="+- 0 354 264"/>
                            <a:gd name="T67" fmla="*/ 354 h 180"/>
                            <a:gd name="T68" fmla="+- 0 2255 1040"/>
                            <a:gd name="T69" fmla="*/ T68 w 1275"/>
                            <a:gd name="T70" fmla="+- 0 324 264"/>
                            <a:gd name="T71" fmla="*/ 324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C08E5" id="AutoShape 11" o:spid="_x0000_s1026" style="position:absolute;margin-left:52pt;margin-top:13.2pt;width:63.75pt;height:9pt;z-index:1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lxmQUAAHMWAAAOAAAAZHJzL2Uyb0RvYy54bWysWFFvo0YQfq/U/7DisVViFhZsrDin3l1T&#10;VUrbk47+gDVgGxWzFEicXNX/3pmFdXYTJkFR/WAv3o/hm/lmdpe5+vBwrNh90Xalqjcev/Q9VtSZ&#10;yst6v/H+TG8uVh7relnnslJ1sfEei877cP39d1enZl0E6qCqvGgZGKm79anZeIe+b9aLRZcdiqPs&#10;LlVT1DC5U+1R9nDZ7hd5K09g/VgtAt+PFyfV5k2rsqLr4N/Pw6R3re3vdkXW/7HbdUXPqo0H3Hr9&#10;3ervLX4vrq/ket/K5lBmIw35DhZHWdbw0LOpz7KX7K4tX5g6llmrOrXrLzN1XKjdrswK7QN4w/1n&#10;3nw9yKbQvkBwuuYcpu7/M5v9fv+lZWUO2nGP1fIIGv101yv9aAb/QYBOTbcG3NfmS4suds2tyv7q&#10;YGLhzOBFBxi2Pf2mcrAjwY4OysOuPeKd4C570LF/PMe+eOhZBn+u/CQOIo9lMMW5CH2tzUKuzc3Z&#10;Xdf/UihtSN7fdv0gXQ4jHfh8ZJ+CzLtjBSr+eMF8FvAwYtwXRuozDNwdYD8sWOqzE+PBMhrz4QwK&#10;DGiwFQsWxOI5KDQgsATT7MD46sXjhAG9zgoi8MRKEKxiA9K2hJhktTQgYIWQSVZQnXasgmg6VomB&#10;YaxWBCvuBj5cTdLCNDt7iJhJXvxZ4Hk8TYzbsU95QFFzo09Rs4NPU3OjH5DUbAFSHlPUXAnCYDpq&#10;tgKImYxa4CoQUHIGtgZpQCa/KwJBLbAloKm5CpBViUvAOT1ScJSoy2ciTBdmYEtAVmbgKkBTszVI&#10;A6oMQlcEImqhLQEZtdBVAJexybUstDVIQ6oMQlcEipotAU3NVYCmZmuQhlQZhK4IRIWGtgRkhcJa&#10;76xq1A4gbA1SCO10rglXBIKasCWgqbkKkLkmbA1SWL0Jaq4IhKDCloAUVLgKkIuHsDVIBVUGkSsC&#10;QS2yJSCpRa4C5JIb2RqkEVUGkSsCRc2WgKbmKkBTszVII6oMIlcEItciWwIy12JXAVLQ2NYgjaky&#10;iF0RCGqxLQFNzVUgCPn09h7bGqSwyE+XQeyKEEaTe2hsS4CYyT00dhWgo2ZrkMZUGSxdEYhcW9oS&#10;OLkGB+C9OeLKgzn1Zg/1eOyFEZP4ruXrk3ajOjxhp2APztFpiEdVMAEoPCMTYAgygpezwOA2goc3&#10;gzdN4/lMw/XJ+m04SKThySwueI5BOBxB5viJZwsNn+dpMLoKW/Uc67gHo/Vwnqvh6CpsaXOs416F&#10;1mGbmQUfXYWlfxZ8dBWW4zlwXGeRTDTP1Wh0FZatOdZxPULrsJTMgo+uQnnPgo+uQslZ8CEzx5pq&#10;oWvwvF/Qegz6BVu8R64b2WMpmiE7wSsrvjyyAwzg1Q8njuq+SJWG9FiS3E8Goua99glQ1ZPA8SUS&#10;qBmA+W0GiwEfLHI49w++GID5HYF8zPzZQNg6XjVonvwW7rnPhldWqa7QoXyKwsjV3HI2/YQwdw9I&#10;WFghS84wM2l+bdCbfpuHzga+eOwrHr0IFuURNzq9sO46dca9Sdc8+m0gZi+EM3mv8MZ/yFasDr3r&#10;nMsEq8vq3nSqKvObsqqwOrp2v/1UtexeYodOf8bcc2CV3sBqhbeZ1MTboX00ViI2knTH7Z+EB8L/&#10;GCQXN/FqeSFuRHSRLP3Vhc+Tj0nsi0R8vvkXi5SL9aHM86K+LevCdP+4mNddG/uQQ99O9/9wHUgi&#10;qDXt1zucbNVdneuyOBQy/3kc97KshvHCZayDDG6bXx0I3ZPDNtzQt9uq/BFacq0aOp/QqYXBQbXf&#10;PHaCrufG6/6+k23hserXGtqKCRf49tTrCxEtsaPQ2jNbe0bWGZjaeL0HZxAcfuqH1upd05b7AzyJ&#10;61jUCluKuxJbdprfwGq8gM6m9mDswmLr1L7WqKde8fV/AAAA//8DAFBLAwQUAAYACAAAACEAdah8&#10;iuAAAAAJAQAADwAAAGRycy9kb3ducmV2LnhtbEyPQUvDQBSE74L/YXmCN7tJupYSsylFsdRDqbaF&#10;XrfZZxLMvg3ZbRv/vc+THocZZr4pFqPrxAWH0HrSkE4SEEiVty3VGg7714c5iBANWdN5Qg3fGGBR&#10;3t4UJrf+Sh942cVacAmF3GhoYuxzKUPVoDNh4nsk9j794ExkOdTSDubK5a6TWZLMpDMt8UJjenxu&#10;sPranZ0GWm/fD8ftJmvrFzVd799Wy0260vr+blw+gYg4xr8w/OIzOpTMdPJnskF0rBPFX6KGbKZA&#10;cCCbpo8gThqUUiDLQv5/UP4AAAD//wMAUEsBAi0AFAAGAAgAAAAhALaDOJL+AAAA4QEAABMAAAAA&#10;AAAAAAAAAAAAAAAAAFtDb250ZW50X1R5cGVzXS54bWxQSwECLQAUAAYACAAAACEAOP0h/9YAAACU&#10;AQAACwAAAAAAAAAAAAAAAAAvAQAAX3JlbHMvLnJlbHNQSwECLQAUAAYACAAAACEAHnApcZkFAABz&#10;FgAADgAAAAAAAAAAAAAAAAAuAgAAZHJzL2Uyb0RvYy54bWxQSwECLQAUAAYACAAAACEAdah8iuAA&#10;AAAJAQAADwAAAAAAAAAAAAAAAADzBwAAZHJzL2Rvd25yZXYueG1sUEsFBgAAAAAEAAQA8wAAAAAJ&#10;AAAAAA==&#10;" path="m1095,r,180l1215,120r-90,l1125,60r90,l1095,xm1095,60l,60r,60l1095,120r,-60xm1215,60r-90,l1125,120r90,l1275,90,1215,60xe" fillcolor="black" stroked="f">
                <v:path arrowok="t" o:connecttype="custom" o:connectlocs="695325,167640;695325,281940;771525,243840;714375,243840;714375,205740;771525,205740;695325,167640;695325,205740;0,205740;0,243840;695325,243840;695325,205740;771525,205740;714375,205740;714375,243840;771525,243840;809625,224790;771525,205740" o:connectangles="0,0,0,0,0,0,0,0,0,0,0,0,0,0,0,0,0,0"/>
                <w10:wrap type="topAndBottom" anchorx="page"/>
              </v:shape>
            </w:pict>
          </mc:Fallback>
        </mc:AlternateContent>
      </w:r>
    </w:p>
    <w:p w:rsidR="00D9576B" w:rsidRDefault="007B45A7">
      <w:pPr>
        <w:pStyle w:val="BodyText"/>
        <w:rPr>
          <w:b/>
          <w:sz w:val="26"/>
        </w:rPr>
      </w:pPr>
      <w:r>
        <w:br w:type="column"/>
      </w:r>
    </w:p>
    <w:p w:rsidR="00D9576B" w:rsidRDefault="00D9576B">
      <w:pPr>
        <w:pStyle w:val="BodyText"/>
        <w:spacing w:before="10"/>
        <w:rPr>
          <w:b/>
          <w:sz w:val="27"/>
        </w:rPr>
      </w:pPr>
    </w:p>
    <w:p w:rsidR="00D9576B" w:rsidRDefault="007B45A7">
      <w:pPr>
        <w:pStyle w:val="BodyText"/>
        <w:spacing w:before="1"/>
        <w:ind w:left="204"/>
      </w:pPr>
      <w:r>
        <w:t>рок за спровођење административног</w:t>
      </w:r>
    </w:p>
    <w:p w:rsidR="00D9576B" w:rsidRDefault="007B45A7">
      <w:pPr>
        <w:pStyle w:val="BodyText"/>
        <w:spacing w:before="41" w:line="276" w:lineRule="auto"/>
        <w:ind w:left="272" w:right="8412" w:hanging="6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81424" behindDoc="1" locked="0" layoutInCell="1" allowOverlap="1">
                <wp:simplePos x="0" y="0"/>
                <wp:positionH relativeFrom="page">
                  <wp:posOffset>6171565</wp:posOffset>
                </wp:positionH>
                <wp:positionV relativeFrom="paragraph">
                  <wp:posOffset>-588010</wp:posOffset>
                </wp:positionV>
                <wp:extent cx="2684145" cy="1923415"/>
                <wp:effectExtent l="8890" t="6985" r="2540" b="317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4145" cy="1923415"/>
                          <a:chOff x="9719" y="-926"/>
                          <a:chExt cx="4227" cy="3029"/>
                        </a:xfrm>
                      </wpg:grpSpPr>
                      <wps:wsp>
                        <wps:cNvPr id="4" name="AutoShape 10"/>
                        <wps:cNvSpPr>
                          <a:spLocks/>
                        </wps:cNvSpPr>
                        <wps:spPr bwMode="auto">
                          <a:xfrm>
                            <a:off x="12671" y="1369"/>
                            <a:ext cx="1275" cy="180"/>
                          </a:xfrm>
                          <a:custGeom>
                            <a:avLst/>
                            <a:gdLst>
                              <a:gd name="T0" fmla="+- 0 13766 12671"/>
                              <a:gd name="T1" fmla="*/ T0 w 1275"/>
                              <a:gd name="T2" fmla="+- 0 1369 1369"/>
                              <a:gd name="T3" fmla="*/ 1369 h 180"/>
                              <a:gd name="T4" fmla="+- 0 13766 12671"/>
                              <a:gd name="T5" fmla="*/ T4 w 1275"/>
                              <a:gd name="T6" fmla="+- 0 1549 1369"/>
                              <a:gd name="T7" fmla="*/ 1549 h 180"/>
                              <a:gd name="T8" fmla="+- 0 13886 12671"/>
                              <a:gd name="T9" fmla="*/ T8 w 1275"/>
                              <a:gd name="T10" fmla="+- 0 1489 1369"/>
                              <a:gd name="T11" fmla="*/ 1489 h 180"/>
                              <a:gd name="T12" fmla="+- 0 13796 12671"/>
                              <a:gd name="T13" fmla="*/ T12 w 1275"/>
                              <a:gd name="T14" fmla="+- 0 1489 1369"/>
                              <a:gd name="T15" fmla="*/ 1489 h 180"/>
                              <a:gd name="T16" fmla="+- 0 13796 12671"/>
                              <a:gd name="T17" fmla="*/ T16 w 1275"/>
                              <a:gd name="T18" fmla="+- 0 1429 1369"/>
                              <a:gd name="T19" fmla="*/ 1429 h 180"/>
                              <a:gd name="T20" fmla="+- 0 13886 12671"/>
                              <a:gd name="T21" fmla="*/ T20 w 1275"/>
                              <a:gd name="T22" fmla="+- 0 1429 1369"/>
                              <a:gd name="T23" fmla="*/ 1429 h 180"/>
                              <a:gd name="T24" fmla="+- 0 13766 12671"/>
                              <a:gd name="T25" fmla="*/ T24 w 1275"/>
                              <a:gd name="T26" fmla="+- 0 1369 1369"/>
                              <a:gd name="T27" fmla="*/ 1369 h 180"/>
                              <a:gd name="T28" fmla="+- 0 13766 12671"/>
                              <a:gd name="T29" fmla="*/ T28 w 1275"/>
                              <a:gd name="T30" fmla="+- 0 1429 1369"/>
                              <a:gd name="T31" fmla="*/ 1429 h 180"/>
                              <a:gd name="T32" fmla="+- 0 12671 12671"/>
                              <a:gd name="T33" fmla="*/ T32 w 1275"/>
                              <a:gd name="T34" fmla="+- 0 1429 1369"/>
                              <a:gd name="T35" fmla="*/ 1429 h 180"/>
                              <a:gd name="T36" fmla="+- 0 12671 12671"/>
                              <a:gd name="T37" fmla="*/ T36 w 1275"/>
                              <a:gd name="T38" fmla="+- 0 1489 1369"/>
                              <a:gd name="T39" fmla="*/ 1489 h 180"/>
                              <a:gd name="T40" fmla="+- 0 13766 12671"/>
                              <a:gd name="T41" fmla="*/ T40 w 1275"/>
                              <a:gd name="T42" fmla="+- 0 1489 1369"/>
                              <a:gd name="T43" fmla="*/ 1489 h 180"/>
                              <a:gd name="T44" fmla="+- 0 13766 12671"/>
                              <a:gd name="T45" fmla="*/ T44 w 1275"/>
                              <a:gd name="T46" fmla="+- 0 1429 1369"/>
                              <a:gd name="T47" fmla="*/ 1429 h 180"/>
                              <a:gd name="T48" fmla="+- 0 13886 12671"/>
                              <a:gd name="T49" fmla="*/ T48 w 1275"/>
                              <a:gd name="T50" fmla="+- 0 1429 1369"/>
                              <a:gd name="T51" fmla="*/ 1429 h 180"/>
                              <a:gd name="T52" fmla="+- 0 13796 12671"/>
                              <a:gd name="T53" fmla="*/ T52 w 1275"/>
                              <a:gd name="T54" fmla="+- 0 1429 1369"/>
                              <a:gd name="T55" fmla="*/ 1429 h 180"/>
                              <a:gd name="T56" fmla="+- 0 13796 12671"/>
                              <a:gd name="T57" fmla="*/ T56 w 1275"/>
                              <a:gd name="T58" fmla="+- 0 1489 1369"/>
                              <a:gd name="T59" fmla="*/ 1489 h 180"/>
                              <a:gd name="T60" fmla="+- 0 13886 12671"/>
                              <a:gd name="T61" fmla="*/ T60 w 1275"/>
                              <a:gd name="T62" fmla="+- 0 1489 1369"/>
                              <a:gd name="T63" fmla="*/ 1489 h 180"/>
                              <a:gd name="T64" fmla="+- 0 13946 12671"/>
                              <a:gd name="T65" fmla="*/ T64 w 1275"/>
                              <a:gd name="T66" fmla="+- 0 1459 1369"/>
                              <a:gd name="T67" fmla="*/ 1459 h 180"/>
                              <a:gd name="T68" fmla="+- 0 13886 12671"/>
                              <a:gd name="T69" fmla="*/ T68 w 1275"/>
                              <a:gd name="T70" fmla="+- 0 1429 1369"/>
                              <a:gd name="T71" fmla="*/ 1429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275" h="180">
                                <a:moveTo>
                                  <a:pt x="1095" y="0"/>
                                </a:moveTo>
                                <a:lnTo>
                                  <a:pt x="1095" y="180"/>
                                </a:lnTo>
                                <a:lnTo>
                                  <a:pt x="1215" y="120"/>
                                </a:lnTo>
                                <a:lnTo>
                                  <a:pt x="1125" y="120"/>
                                </a:lnTo>
                                <a:lnTo>
                                  <a:pt x="1125" y="60"/>
                                </a:lnTo>
                                <a:lnTo>
                                  <a:pt x="1215" y="60"/>
                                </a:lnTo>
                                <a:lnTo>
                                  <a:pt x="1095" y="0"/>
                                </a:lnTo>
                                <a:close/>
                                <a:moveTo>
                                  <a:pt x="1095" y="60"/>
                                </a:moveTo>
                                <a:lnTo>
                                  <a:pt x="0" y="60"/>
                                </a:lnTo>
                                <a:lnTo>
                                  <a:pt x="0" y="120"/>
                                </a:lnTo>
                                <a:lnTo>
                                  <a:pt x="1095" y="120"/>
                                </a:lnTo>
                                <a:lnTo>
                                  <a:pt x="1095" y="60"/>
                                </a:lnTo>
                                <a:close/>
                                <a:moveTo>
                                  <a:pt x="1215" y="60"/>
                                </a:moveTo>
                                <a:lnTo>
                                  <a:pt x="1125" y="60"/>
                                </a:lnTo>
                                <a:lnTo>
                                  <a:pt x="1125" y="120"/>
                                </a:lnTo>
                                <a:lnTo>
                                  <a:pt x="1215" y="120"/>
                                </a:lnTo>
                                <a:lnTo>
                                  <a:pt x="1275" y="90"/>
                                </a:lnTo>
                                <a:lnTo>
                                  <a:pt x="121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154" y="783"/>
                            <a:ext cx="2542" cy="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8"/>
                        <wps:cNvSpPr>
                          <a:spLocks/>
                        </wps:cNvSpPr>
                        <wps:spPr bwMode="auto">
                          <a:xfrm>
                            <a:off x="11345" y="77"/>
                            <a:ext cx="180" cy="692"/>
                          </a:xfrm>
                          <a:custGeom>
                            <a:avLst/>
                            <a:gdLst>
                              <a:gd name="T0" fmla="+- 0 11406 11346"/>
                              <a:gd name="T1" fmla="*/ T0 w 180"/>
                              <a:gd name="T2" fmla="+- 0 590 78"/>
                              <a:gd name="T3" fmla="*/ 590 h 692"/>
                              <a:gd name="T4" fmla="+- 0 11346 11346"/>
                              <a:gd name="T5" fmla="*/ T4 w 180"/>
                              <a:gd name="T6" fmla="+- 0 591 78"/>
                              <a:gd name="T7" fmla="*/ 591 h 692"/>
                              <a:gd name="T8" fmla="+- 0 11439 11346"/>
                              <a:gd name="T9" fmla="*/ T8 w 180"/>
                              <a:gd name="T10" fmla="+- 0 769 78"/>
                              <a:gd name="T11" fmla="*/ 769 h 692"/>
                              <a:gd name="T12" fmla="+- 0 11510 11346"/>
                              <a:gd name="T13" fmla="*/ T12 w 180"/>
                              <a:gd name="T14" fmla="+- 0 620 78"/>
                              <a:gd name="T15" fmla="*/ 620 h 692"/>
                              <a:gd name="T16" fmla="+- 0 11406 11346"/>
                              <a:gd name="T17" fmla="*/ T16 w 180"/>
                              <a:gd name="T18" fmla="+- 0 620 78"/>
                              <a:gd name="T19" fmla="*/ 620 h 692"/>
                              <a:gd name="T20" fmla="+- 0 11406 11346"/>
                              <a:gd name="T21" fmla="*/ T20 w 180"/>
                              <a:gd name="T22" fmla="+- 0 590 78"/>
                              <a:gd name="T23" fmla="*/ 590 h 692"/>
                              <a:gd name="T24" fmla="+- 0 11466 11346"/>
                              <a:gd name="T25" fmla="*/ T24 w 180"/>
                              <a:gd name="T26" fmla="+- 0 589 78"/>
                              <a:gd name="T27" fmla="*/ 589 h 692"/>
                              <a:gd name="T28" fmla="+- 0 11406 11346"/>
                              <a:gd name="T29" fmla="*/ T28 w 180"/>
                              <a:gd name="T30" fmla="+- 0 590 78"/>
                              <a:gd name="T31" fmla="*/ 590 h 692"/>
                              <a:gd name="T32" fmla="+- 0 11406 11346"/>
                              <a:gd name="T33" fmla="*/ T32 w 180"/>
                              <a:gd name="T34" fmla="+- 0 620 78"/>
                              <a:gd name="T35" fmla="*/ 620 h 692"/>
                              <a:gd name="T36" fmla="+- 0 11466 11346"/>
                              <a:gd name="T37" fmla="*/ T36 w 180"/>
                              <a:gd name="T38" fmla="+- 0 619 78"/>
                              <a:gd name="T39" fmla="*/ 619 h 692"/>
                              <a:gd name="T40" fmla="+- 0 11466 11346"/>
                              <a:gd name="T41" fmla="*/ T40 w 180"/>
                              <a:gd name="T42" fmla="+- 0 589 78"/>
                              <a:gd name="T43" fmla="*/ 589 h 692"/>
                              <a:gd name="T44" fmla="+- 0 11526 11346"/>
                              <a:gd name="T45" fmla="*/ T44 w 180"/>
                              <a:gd name="T46" fmla="+- 0 588 78"/>
                              <a:gd name="T47" fmla="*/ 588 h 692"/>
                              <a:gd name="T48" fmla="+- 0 11466 11346"/>
                              <a:gd name="T49" fmla="*/ T48 w 180"/>
                              <a:gd name="T50" fmla="+- 0 589 78"/>
                              <a:gd name="T51" fmla="*/ 589 h 692"/>
                              <a:gd name="T52" fmla="+- 0 11466 11346"/>
                              <a:gd name="T53" fmla="*/ T52 w 180"/>
                              <a:gd name="T54" fmla="+- 0 619 78"/>
                              <a:gd name="T55" fmla="*/ 619 h 692"/>
                              <a:gd name="T56" fmla="+- 0 11406 11346"/>
                              <a:gd name="T57" fmla="*/ T56 w 180"/>
                              <a:gd name="T58" fmla="+- 0 620 78"/>
                              <a:gd name="T59" fmla="*/ 620 h 692"/>
                              <a:gd name="T60" fmla="+- 0 11510 11346"/>
                              <a:gd name="T61" fmla="*/ T60 w 180"/>
                              <a:gd name="T62" fmla="+- 0 620 78"/>
                              <a:gd name="T63" fmla="*/ 620 h 692"/>
                              <a:gd name="T64" fmla="+- 0 11526 11346"/>
                              <a:gd name="T65" fmla="*/ T64 w 180"/>
                              <a:gd name="T66" fmla="+- 0 588 78"/>
                              <a:gd name="T67" fmla="*/ 588 h 692"/>
                              <a:gd name="T68" fmla="+- 0 11456 11346"/>
                              <a:gd name="T69" fmla="*/ T68 w 180"/>
                              <a:gd name="T70" fmla="+- 0 78 78"/>
                              <a:gd name="T71" fmla="*/ 78 h 692"/>
                              <a:gd name="T72" fmla="+- 0 11396 11346"/>
                              <a:gd name="T73" fmla="*/ T72 w 180"/>
                              <a:gd name="T74" fmla="+- 0 79 78"/>
                              <a:gd name="T75" fmla="*/ 79 h 692"/>
                              <a:gd name="T76" fmla="+- 0 11406 11346"/>
                              <a:gd name="T77" fmla="*/ T76 w 180"/>
                              <a:gd name="T78" fmla="+- 0 590 78"/>
                              <a:gd name="T79" fmla="*/ 590 h 692"/>
                              <a:gd name="T80" fmla="+- 0 11466 11346"/>
                              <a:gd name="T81" fmla="*/ T80 w 180"/>
                              <a:gd name="T82" fmla="+- 0 589 78"/>
                              <a:gd name="T83" fmla="*/ 589 h 692"/>
                              <a:gd name="T84" fmla="+- 0 11456 11346"/>
                              <a:gd name="T85" fmla="*/ T84 w 180"/>
                              <a:gd name="T86" fmla="+- 0 78 78"/>
                              <a:gd name="T87" fmla="*/ 78 h 6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0" h="692">
                                <a:moveTo>
                                  <a:pt x="60" y="512"/>
                                </a:moveTo>
                                <a:lnTo>
                                  <a:pt x="0" y="513"/>
                                </a:lnTo>
                                <a:lnTo>
                                  <a:pt x="93" y="691"/>
                                </a:lnTo>
                                <a:lnTo>
                                  <a:pt x="164" y="542"/>
                                </a:lnTo>
                                <a:lnTo>
                                  <a:pt x="60" y="542"/>
                                </a:lnTo>
                                <a:lnTo>
                                  <a:pt x="60" y="512"/>
                                </a:lnTo>
                                <a:close/>
                                <a:moveTo>
                                  <a:pt x="120" y="511"/>
                                </a:moveTo>
                                <a:lnTo>
                                  <a:pt x="60" y="512"/>
                                </a:lnTo>
                                <a:lnTo>
                                  <a:pt x="60" y="542"/>
                                </a:lnTo>
                                <a:lnTo>
                                  <a:pt x="120" y="541"/>
                                </a:lnTo>
                                <a:lnTo>
                                  <a:pt x="120" y="511"/>
                                </a:lnTo>
                                <a:close/>
                                <a:moveTo>
                                  <a:pt x="180" y="510"/>
                                </a:moveTo>
                                <a:lnTo>
                                  <a:pt x="120" y="511"/>
                                </a:lnTo>
                                <a:lnTo>
                                  <a:pt x="120" y="541"/>
                                </a:lnTo>
                                <a:lnTo>
                                  <a:pt x="60" y="542"/>
                                </a:lnTo>
                                <a:lnTo>
                                  <a:pt x="164" y="542"/>
                                </a:lnTo>
                                <a:lnTo>
                                  <a:pt x="180" y="510"/>
                                </a:lnTo>
                                <a:close/>
                                <a:moveTo>
                                  <a:pt x="110" y="0"/>
                                </a:moveTo>
                                <a:lnTo>
                                  <a:pt x="50" y="1"/>
                                </a:lnTo>
                                <a:lnTo>
                                  <a:pt x="60" y="512"/>
                                </a:lnTo>
                                <a:lnTo>
                                  <a:pt x="120" y="511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898" y="293"/>
                            <a:ext cx="714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576B" w:rsidRDefault="007B45A7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одмах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2998" y="994"/>
                            <a:ext cx="6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576B" w:rsidRDefault="007B45A7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749" y="-896"/>
                            <a:ext cx="3300" cy="100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9576B" w:rsidRDefault="007B45A7">
                              <w:pPr>
                                <w:spacing w:before="72"/>
                                <w:ind w:left="174" w:right="17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Потписивање дозволе/решења и достава писарници на отпремање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154" y="783"/>
                            <a:ext cx="2542" cy="129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9576B" w:rsidRDefault="007B45A7">
                              <w:pPr>
                                <w:spacing w:before="74"/>
                                <w:ind w:left="204" w:right="20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Отпремање дозволе/решења ради достављања</w:t>
                              </w:r>
                            </w:p>
                            <w:p w:rsidR="00D9576B" w:rsidRDefault="007B45A7">
                              <w:pPr>
                                <w:ind w:left="202" w:right="20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подносиоцу захтева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34" style="position:absolute;left:0;text-align:left;margin-left:485.95pt;margin-top:-46.3pt;width:211.35pt;height:151.45pt;z-index:-35056;mso-position-horizontal-relative:page;mso-position-vertical-relative:text" coordorigin="9719,-926" coordsize="4227,3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/DdkAsAAJdDAAAOAAAAZHJzL2Uyb0RvYy54bWzsXNuO28gRfQ+QfyD4mEAWm3cKHi/sGc8i&#10;gJMssswHcCTqgkiiQnKscYL8e6q62WR3s4tD2xtjNx4/WJxhsXmqTldf6vTo9Q9Pp6PzsaybQ3W+&#10;cdkrz3XK87raHM67G/fv+f0idZ2mLc6b4lidyxv3U9m4P7z5/e9eXy+r0q/21XFT1g40cm5W18uN&#10;u2/by2q5bNb78lQ0r6pLeYab26o+FS38WO+Wm7q4Quun49L3vHh5rerNpa7WZdPAb+/ETfcNb3+7&#10;LdftX7fbpmyd440L2Fr+f83/f8D/l29eF6tdXVz2h3UHo/gCFKficIaX9k3dFW3hPNaHUVOnw7qu&#10;mmrbvlpXp2W13R7WJfcBvGGe4c2PdfV44b7sVtfdpQ8ThNaI0xc3u/7Lx59q57C5cQPXORcnoIi/&#10;1QkwNNfLbgUWP9aXny8/1cI/uPxQrf/RwO2leR9/3glj5+H652oDzRWPbcVD87StT9gEOO08cQY+&#10;9QyUT62zhl/6cRqyMHKdNdxjmR+ELBIcrfdAJD6XJSxzHbi9yPxY3nvfPR/6fiIeDjw/w7vLYiVe&#10;zMF24NAz6G/NENLm60L68764lJypBgPWhTSUIX0LMeAmDuNdDt8OZjKojRpR5Q6aNRD4Z2PJ/Dhh&#10;PCgsiLnbxUqGlPmJjGfKX95HpFitH5v2x7LitBQfPzStSIcNXHGyN12XyCF1tqcjZMYfF47nsCCJ&#10;Y0e8tHtCGgIKYfiHpZN7zhWs4PWGkS+NutbiDJqUuHf9S6FH9m3hfWfvMOEC5FlvBUGeBw2i0DeX&#10;hwS0WBoJaFFohwadrG+LoZEVGox9GrQ0JaIGHbpvLk8JaNB1tObC1I6NqRwwtLKCYyYLSUagYyoR&#10;OfMpfAYTJD6ViAl8BhUBjU9lI2cxhc+gI/SJ+KlsMLSyxs836AhIdn2VkNwns8IghMLnq3RM4DPo&#10;oHPWVwnJfSo1YLTV+h9mpC1tcQTuezOdt75BxwQ+lZDcp/IjMAih4heodNDxCww6cIi1j3mBSkge&#10;UPkRGISQ+FQ6JvAZdEzgUwnJAyo/AoMQKn8DlQ46f0ODDprfUCUkD6n8CA1CKHyhSscEPoOOCXwq&#10;IXlI5UdoEELxG6p00PyGBh30+BKqhOQhlR+RQQiFL1LpoPFFBh30+ByphOQRlR+RQQiJT6VjAp9B&#10;xwQ+lZA8ovIjMgih+l+k0kH3v9igg+Y3VgnJYyo/YoMQCl+s0jGBz6AjyEJifRCrhOQxlR+xQUgY&#10;2eePWKUDNgPE/BsbdEzETyUkj6n8SAxCqP6HK+1hfkOrfn0AS+udXDwXe7meXj+duwU1XDkF7ow9&#10;viO6VA3uaHJoEPYzOd9yQRNghatvwhiCjcZJt7mZNgbP0RiWhGIrNG2NCz1uzlfszyJhQBQ3lxut&#10;6dZxGYTmsH6ZAwZXJdx8nqew2+PmMLvPaR3nbGw9mOdq0LkKc9+c1nFGw9ZhKppl3rkKM8Ms885V&#10;GKjnmOPwi2Ciea5GnaswjM1pHQcnbB1GlVnmnauQ5LPMO1ch5xRz0TO7nKqhxmNWd2rXgerOAz5T&#10;rC5Fi6koL50rVBb4nngPF7CfxBun6mOZV9ykxZRkXiaAyh3zYHA8Ww27nSlAkwby8yJa9KGSgZFi&#10;sHEQvkgD+dkZsq7nzzaEmWSyQfnm5+xMnyWu9bFqSh7KIQodVvlI3/RgIZ8WljC2gu+9mbwpP1Wj&#10;Z/2WL51tOHrthEejYFEeMcnTqHXdqd7uWbjy1c8bYkUHwpl9KfHSf+itmB28StanCWaXUhdqquNh&#10;c384HjE7mnr3cHusnY8F1FOjd9m7u7Dre5rZkU9g5wofk10TH4eaVJeJWJ3i9dF/Z8wPvXd+triP&#10;02QR3ofRIku8dOGx7F0We2EW3t3/B5OUhav9YbMpzx8O51LWalk4r3DXVY1FlZVXa3EcyCLINe4X&#10;6aTH/9mchOLsecPTYl8Wm/fddVscjuJ6qSPmQQa35ScPBBQlRYlPVCQfqs0nKPfVlahTQ10dLvZV&#10;/S/XuUKN+sZt/vlY1KXrHP90hoplxkLcZbX8hzBKsCRRq3ce1DvFeQ1N3bitC2sQvLxtRSH88VIf&#10;dnt4E+OxOFdYrtwesBjI8QlU3Q9QNP1G1VPo46Ig/TcY4WHVdCwdPiXZi6fOubrdg1X5tq6rKzIC&#10;ARKzhvaADPjzNVUPCns8zZKUz21DSdWPcC/KS9R+n4OyvH2pRU3VwYsbF6cnHlZZX8Wc60yme949&#10;/2fred9Fep0OLShDx8Ppxk37HCxWL7k2b8BDXcymKdmVCtiaiVwblIoUe56WOjD8f7VQwQJUd2Du&#10;SvgCcMgpXD/xlIozv+vzMqPU2UhmkbLRGqQAaEGtt7PQgx0rvLGTiQZDWLP2OzihUox1BX03HWWe&#10;k/CQqNqDupNGi73ToVeNjH004rGjgsAMqPgueoxK30NHGbOgUvfPaGFFZeyeWRjAbtwWK1iBD6j4&#10;3nmMypAmEqgMj4Ol6RJoYsVlyhIsYiA42YDZZAkLND38MZTfLdDU0KOJHZoefDbRv1QKOkXCAk3n&#10;gICmxp+EZooRNDSbGDGG5s/p/ZoQQXZ/XycAoobaoY1Qmw5hgaazEIG+NSZU0yDQxEqoKUFMRE1l&#10;oZMgxtAMBYIYM9TBh4yaqT7Q0GzqgwWazoK9r0ExZMh1sq8FOgEThGLVZBg7hPBggWakAbMRqokO&#10;MZhYCTU1B7qv2TSHMTRDcrD3NU1vIPtaqBPAWOQTaYAT5BA1ITdYoOksRGlqSQNNakATe9R0AiYI&#10;tSkNY2iG0GCPmqYykFEzRQaaUJvIYIGms4AdaTx4QKFsIIDsa5FOwMRsgBW1gVChL1ig6SzYM1TT&#10;FsgMhYpE90JxioGeQ23SwhiaoSzYoWmyAg1NJ2AiDWyqggWazoI9DTRFgUwDU1AA6YHIUDiqohAq&#10;BIUxNENPSGwJqmkJYGHNz0SfjGHuxJMathk0URekecKVNgswnYPElgNYYer7LFjYgenBn0gBWO0P&#10;zeUJl9gswPQUsM+fiRp8cv6ExvUUIFcdqTof5ylX18bQUp0D+5gGdYLBS3JMS/XwQ9SofpaqJOQp&#10;sSVIdRas/SxV46/2M6hGvChWlNT2olhRkek28fmLYmVquTg3QHkj1xUrUs3FEZubzxPncBzl5vPE&#10;ORzb0FwUMLGwPykt43jDzTVxTjz2NWobDsYgtmFtBEueg6IiZB9crsBrI9j6C7FgMNClFGknpUZ5&#10;V36K5jIR0jiTmqG8LT+FGYthHMbXwiJfvFbel586uplmvROyFam1jP1GnUc4LpFSjo8iJBuXn58F&#10;tX8vbIKmPO/t+uMD8nUTPiHXnEypTVE+0a3Lt3Q8ySg9g1bG6Bme5tLO65GaIxLWhPNYB4NnnnMd&#10;N0hgNh196c+oQ0kcRnhGJBl2BjZ5V3qDssSLFIgS54sU+KuTAmHWE/JEjrrxu+rJ4TOUok447RP8&#10;WkqYnU7xy2uCLM1gjwK568MsA2PnoF8kDKYTlAR98YcMkE9Sv5By30xFsJfN8SgJvqL/BbQpfmPV&#10;0b3sffo+DRehH79fhN7d3eLt/W24iO9ZEt0Fd7e3d0zX0VGd/3od/ctETEUcF2cLwDcujouI/saP&#10;Bvyvtcv26eGJ/9EWV7YwDT7z5ABMQOLUAFyIEwNwIU4LwMVv7aQApKQxPPRx6f7K6hsND37WDQ9Z&#10;xs/FDMNDjFrDy/CA86t6hIg64/AyPHzNMaJ+eOhnye96eIAduTE88M32N189ZAnqJ7BEWKRZdyQB&#10;lzP4d69B4MG4y08UeZ7c3v4S6wc85RakDFqfnqfps3y4erkrmr0488dXx2Ll85mT3P//0kUsYWzn&#10;+vqE7A/VfNcJiVtRIyP5dPnNM5J9mzN+/QIe1+8vGdl/78H4UO70IPXZq4UZGdkfKf21ZiT/3gL4&#10;9gd+brj7pgr8egn1Z342d/g+jTf/BQAA//8DAFBLAwQUAAYACAAAACEAgMcgQeMAAAAMAQAADwAA&#10;AGRycy9kb3ducmV2LnhtbEyPwU7DMAyG70i8Q2QkbluaFsZamk7TBJwmJDYktJvXeG21JqmarO3e&#10;nuwEN1v+9Pv789WkWzZQ7xprJIh5BIxMaVVjKgnf+/fZEpjzaBS21pCEKzlYFfd3OWbKjuaLhp2v&#10;WAgxLkMJtfddxrkra9Lo5rYjE24n22v0Ye0rrnocQ7hueRxFC66xMeFDjR1tairPu4uW8DHiuE7E&#10;27A9nzbXw/7582crSMrHh2n9CszT5P9guOkHdSiC09FejHKslZC+iDSgEmZpvAB2I5L0KUxHCbGI&#10;EuBFzv+XKH4BAAD//wMAUEsBAi0AFAAGAAgAAAAhALaDOJL+AAAA4QEAABMAAAAAAAAAAAAAAAAA&#10;AAAAAFtDb250ZW50X1R5cGVzXS54bWxQSwECLQAUAAYACAAAACEAOP0h/9YAAACUAQAACwAAAAAA&#10;AAAAAAAAAAAvAQAAX3JlbHMvLnJlbHNQSwECLQAUAAYACAAAACEA+T/w3ZALAACXQwAADgAAAAAA&#10;AAAAAAAAAAAuAgAAZHJzL2Uyb0RvYy54bWxQSwECLQAUAAYACAAAACEAgMcgQeMAAAAMAQAADwAA&#10;AAAAAAAAAAAAAADqDQAAZHJzL2Rvd25yZXYueG1sUEsFBgAAAAAEAAQA8wAAAPoOAAAAAA==&#10;">
                <v:shape id="AutoShape 10" o:spid="_x0000_s1035" style="position:absolute;left:12671;top:1369;width:1275;height:180;visibility:visible;mso-wrap-style:square;v-text-anchor:top" coordsize="127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8NnvgAAANoAAAAPAAAAZHJzL2Rvd25yZXYueG1sRI/BCsIw&#10;EETvgv8QVvAimiqiUo0igiB4qnrxtjRrW2w2tYm2/r0RBI/DzLxhVpvWlOJFtSssKxiPIhDEqdUF&#10;Zwou5/1wAcJ5ZI2lZVLwJgebdbezwljbhhN6nXwmAoRdjApy76tYSpfmZNCNbEUcvJutDfog60zq&#10;GpsAN6WcRNFMGiw4LORY0S6n9H56GgVJMzgcF+WjkM11TvfET006sUr1e+12CcJT6//hX/ugFUzh&#10;eyXcALn+AAAA//8DAFBLAQItABQABgAIAAAAIQDb4fbL7gAAAIUBAAATAAAAAAAAAAAAAAAAAAAA&#10;AABbQ29udGVudF9UeXBlc10ueG1sUEsBAi0AFAAGAAgAAAAhAFr0LFu/AAAAFQEAAAsAAAAAAAAA&#10;AAAAAAAAHwEAAF9yZWxzLy5yZWxzUEsBAi0AFAAGAAgAAAAhAG5Dw2e+AAAA2gAAAA8AAAAAAAAA&#10;AAAAAAAABwIAAGRycy9kb3ducmV2LnhtbFBLBQYAAAAAAwADALcAAADyAgAAAAA=&#10;" path="m1095,r,180l1215,120r-90,l1125,60r90,l1095,xm1095,60l,60r,60l1095,120r,-60xm1215,60r-90,l1125,120r90,l1275,90,1215,60xe" fillcolor="#5b9bd4" stroked="f">
                  <v:path arrowok="t" o:connecttype="custom" o:connectlocs="1095,1369;1095,1549;1215,1489;1125,1489;1125,1429;1215,1429;1095,1369;1095,1429;0,1429;0,1489;1095,1489;1095,1429;1215,1429;1125,1429;1125,1489;1215,1489;1275,1459;1215,1429" o:connectangles="0,0,0,0,0,0,0,0,0,0,0,0,0,0,0,0,0,0"/>
                </v:shape>
                <v:rect id="Rectangle 9" o:spid="_x0000_s1036" style="position:absolute;left:10154;top:783;width:2542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JywwAAANo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MDvlXgD5PYOAAD//wMAUEsBAi0AFAAGAAgAAAAhANvh9svuAAAAhQEAABMAAAAAAAAAAAAA&#10;AAAAAAAAAFtDb250ZW50X1R5cGVzXS54bWxQSwECLQAUAAYACAAAACEAWvQsW78AAAAVAQAACwAA&#10;AAAAAAAAAAAAAAAfAQAAX3JlbHMvLnJlbHNQSwECLQAUAAYACAAAACEAGVyycsMAAADaAAAADwAA&#10;AAAAAAAAAAAAAAAHAgAAZHJzL2Rvd25yZXYueG1sUEsFBgAAAAADAAMAtwAAAPcCAAAAAA==&#10;" stroked="f"/>
                <v:shape id="AutoShape 8" o:spid="_x0000_s1037" style="position:absolute;left:11345;top:77;width:180;height:692;visibility:visible;mso-wrap-style:square;v-text-anchor:top" coordsize="180,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2K0xAAAANoAAAAPAAAAZHJzL2Rvd25yZXYueG1sRI9Ba8JA&#10;FITvBf/D8oReSt2kBC2pq4hircdqen9mn0k0+zZmtzH213cLQo/DzHzDTOe9qUVHrassK4hHEQji&#10;3OqKCwXZfv38CsJ5ZI21ZVJwIwfz2eBhiqm2V/6kbucLESDsUlRQet+kUrq8JINuZBvi4B1ta9AH&#10;2RZSt3gNcFPLlygaS4MVh4USG1qWlJ9330YBb+P46fK+6Q7J+ue0zJLDV7KaKPU47BdvIDz1/j98&#10;b39oBWP4uxJugJz9AgAA//8DAFBLAQItABQABgAIAAAAIQDb4fbL7gAAAIUBAAATAAAAAAAAAAAA&#10;AAAAAAAAAABbQ29udGVudF9UeXBlc10ueG1sUEsBAi0AFAAGAAgAAAAhAFr0LFu/AAAAFQEAAAsA&#10;AAAAAAAAAAAAAAAAHwEAAF9yZWxzLy5yZWxzUEsBAi0AFAAGAAgAAAAhAJyzYrTEAAAA2gAAAA8A&#10;AAAAAAAAAAAAAAAABwIAAGRycy9kb3ducmV2LnhtbFBLBQYAAAAAAwADALcAAAD4AgAAAAA=&#10;" path="m60,512l,513,93,691,164,542r-104,l60,512xm120,511r-60,1l60,542r60,-1l120,511xm180,510r-60,1l120,541r-60,1l164,542r16,-32xm110,l50,1,60,512r60,-1l110,xe" fillcolor="#5b9bd4" stroked="f">
                  <v:path arrowok="t" o:connecttype="custom" o:connectlocs="60,590;0,591;93,769;164,620;60,620;60,590;120,589;60,590;60,620;120,619;120,589;180,588;120,589;120,619;60,620;164,620;180,588;110,78;50,79;60,590;120,589;110,78" o:connectangles="0,0,0,0,0,0,0,0,0,0,0,0,0,0,0,0,0,0,0,0,0,0"/>
                </v:shape>
                <v:shape id="Text Box 7" o:spid="_x0000_s1038" type="#_x0000_t202" style="position:absolute;left:11898;top:293;width:714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D9576B" w:rsidRDefault="007B45A7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одмах</w:t>
                        </w:r>
                      </w:p>
                    </w:txbxContent>
                  </v:textbox>
                </v:shape>
                <v:shape id="Text Box 6" o:spid="_x0000_s1039" type="#_x0000_t202" style="position:absolute;left:12998;top:994;width:6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D9576B" w:rsidRDefault="007B45A7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5" o:spid="_x0000_s1040" type="#_x0000_t202" style="position:absolute;left:9749;top:-896;width:3300;height:1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e+wQAAANoAAAAPAAAAZHJzL2Rvd25yZXYueG1sRI9Pa8JA&#10;FMTvBb/D8oTe6kYPtkZXiYLgqVj/3J/ZZxLMvg3Zp4nf3i0Uehxm5jfMYtW7Wj2oDZVnA+NRAoo4&#10;97biwsDpuP34AhUE2WLtmQw8KcBqOXhbYGp9xz/0OEihIoRDigZKkSbVOuQlOQwj3xBH7+pbhxJl&#10;W2jbYhfhrtaTJJlqhxXHhRIb2pSU3w53Z0Dq5yZpfHb9vOzv6zFNOjl/Z8a8D/tsDkqol//wX3tn&#10;Dczg90q8AXr5AgAA//8DAFBLAQItABQABgAIAAAAIQDb4fbL7gAAAIUBAAATAAAAAAAAAAAAAAAA&#10;AAAAAABbQ29udGVudF9UeXBlc10ueG1sUEsBAi0AFAAGAAgAAAAhAFr0LFu/AAAAFQEAAAsAAAAA&#10;AAAAAAAAAAAAHwEAAF9yZWxzLy5yZWxzUEsBAi0AFAAGAAgAAAAhAKBtJ77BAAAA2gAAAA8AAAAA&#10;AAAAAAAAAAAABwIAAGRycy9kb3ducmV2LnhtbFBLBQYAAAAAAwADALcAAAD1AgAAAAA=&#10;" filled="f" strokecolor="#5b9bd4" strokeweight="3pt">
                  <v:textbox inset="0,0,0,0">
                    <w:txbxContent>
                      <w:p w:rsidR="00D9576B" w:rsidRDefault="007B45A7">
                        <w:pPr>
                          <w:spacing w:before="72"/>
                          <w:ind w:left="174" w:right="17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Потписивање дозволе/решења и достава писарници на отпремање</w:t>
                        </w:r>
                      </w:p>
                    </w:txbxContent>
                  </v:textbox>
                </v:shape>
                <v:shape id="Text Box 4" o:spid="_x0000_s1041" type="#_x0000_t202" style="position:absolute;left:10154;top:783;width:2542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1AOwgAAANsAAAAPAAAAZHJzL2Rvd25yZXYueG1sRI/BbsJA&#10;DETvlfoPKyP1VjZwaFFgQQGpUk9VC/TuZk0SkfVGWUPC39cHJG62ZjzzvNqMoTVX6lMT2cFsmoEh&#10;LqNvuHJwPHy8LsAkQfbYRiYHN0qwWT8/rTD3ceAfuu6lMhrCKUcHtUiXW5vKmgKmaeyIVTvFPqDo&#10;2lfW9zhoeGjtPMvebMCGtaHGjnY1lef9JTiQ9rbLulic3v++L9sZzQf5/Sqce5mMxRKM0CgP8/36&#10;0yu+0usvOoBd/wMAAP//AwBQSwECLQAUAAYACAAAACEA2+H2y+4AAACFAQAAEwAAAAAAAAAAAAAA&#10;AAAAAAAAW0NvbnRlbnRfVHlwZXNdLnhtbFBLAQItABQABgAIAAAAIQBa9CxbvwAAABUBAAALAAAA&#10;AAAAAAAAAAAAAB8BAABfcmVscy8ucmVsc1BLAQItABQABgAIAAAAIQBbz1AOwgAAANsAAAAPAAAA&#10;AAAAAAAAAAAAAAcCAABkcnMvZG93bnJldi54bWxQSwUGAAAAAAMAAwC3AAAA9gIAAAAA&#10;" filled="f" strokecolor="#5b9bd4" strokeweight="3pt">
                  <v:textbox inset="0,0,0,0">
                    <w:txbxContent>
                      <w:p w:rsidR="00D9576B" w:rsidRDefault="007B45A7">
                        <w:pPr>
                          <w:spacing w:before="74"/>
                          <w:ind w:left="204" w:right="20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Отпремање дозволе/решења ради достављања</w:t>
                        </w:r>
                      </w:p>
                      <w:p w:rsidR="00D9576B" w:rsidRDefault="007B45A7">
                        <w:pPr>
                          <w:ind w:left="202" w:right="20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подносиоцу захтева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поступка од подношења уредног-потпуног захтева радње за допуну захтева</w:t>
      </w:r>
    </w:p>
    <w:p w:rsidR="00D9576B" w:rsidRDefault="00D9576B">
      <w:pPr>
        <w:spacing w:line="276" w:lineRule="auto"/>
        <w:sectPr w:rsidR="00D9576B">
          <w:type w:val="continuous"/>
          <w:pgSz w:w="16840" w:h="11910" w:orient="landscape"/>
          <w:pgMar w:top="320" w:right="0" w:bottom="280" w:left="100" w:header="720" w:footer="720" w:gutter="0"/>
          <w:cols w:num="2" w:space="720" w:equalWidth="0">
            <w:col w:w="2409" w:space="40"/>
            <w:col w:w="14291"/>
          </w:cols>
        </w:sectPr>
      </w:pPr>
    </w:p>
    <w:p w:rsidR="00D9576B" w:rsidRDefault="00D9576B">
      <w:pPr>
        <w:pStyle w:val="BodyText"/>
        <w:spacing w:before="7"/>
        <w:rPr>
          <w:sz w:val="18"/>
        </w:rPr>
      </w:pPr>
    </w:p>
    <w:p w:rsidR="00D9576B" w:rsidRDefault="007B45A7">
      <w:pPr>
        <w:pStyle w:val="BodyText"/>
        <w:ind w:left="1385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1614170" cy="638175"/>
                <wp:effectExtent l="19050" t="26670" r="24130" b="2095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170" cy="6381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576B" w:rsidRDefault="007B45A7">
                            <w:pPr>
                              <w:spacing w:before="73"/>
                              <w:ind w:left="447" w:right="447" w:firstLine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Достава дозволе/решења</w:t>
                            </w:r>
                          </w:p>
                          <w:p w:rsidR="00D9576B" w:rsidRDefault="007B45A7">
                            <w:pPr>
                              <w:spacing w:line="228" w:lineRule="exact"/>
                              <w:ind w:left="201" w:right="20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подносиоцу 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42" type="#_x0000_t202" style="width:127.1pt;height:5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NysigIAACEFAAAOAAAAZHJzL2Uyb0RvYy54bWysVG1v2yAQ/j5p/wHxPbWdumlq1anaOJkm&#10;dS9Sux9AMI7RMDAgsbtq/30HxGm6fpmm+QM+m+O5e+6e4/pm6ATaM2O5kiXOzlKMmKSq5nJb4m+P&#10;68kcI+uIrIlQkpX4iVl8s3j/7rrXBZuqVomaGQQg0ha9LnHrnC6SxNKWdcSeKc0kbDbKdMTBp9km&#10;tSE9oHcimabpLOmVqbVRlFkLf6u4iRcBv2kYdV+axjKHRIkhNxdWE9aNX5PFNSm2huiW00Ma5B+y&#10;6AiXEPQIVRFH0M7wN1Adp0ZZ1bgzqrpENQ2nLHAANln6B5uHlmgWuEBxrD6Wyf4/WPp5/9UgXpd4&#10;ipEkHbTokQ0O3akBTX11em0LcHrQ4OYG+A1dDkytvlf0u0VSLVsit+zWGNW3jNSQXeZPJidHI471&#10;IJv+k6ohDNk5FYCGxnS+dFAMBOjQpadjZ3wq1IecZXl2CVsU9mbn8+zyIoQgxXhaG+s+MNUhb5TY&#10;QOcDOtnfW+ezIcXo4oNJteZChO4LifoSA2aaRmJK8Nrvej9rtpulMGhPQEAXd1d3VX4IbE/dPHRF&#10;bBv9wpZ3I0XHHehb8K7E89Q/8bev00rWwcURLqINOQrpTwFtyPpgRR09X6VXq/lqnk/y6Ww1ydOq&#10;mtyul/lktoZiVOfVclllvzyBLC9aXtdMeg6jprP87zRzmK6oxqOqX3F9VZJ1eN6WJHmdRqg/sBrf&#10;gV0QiNdEVIcbNkNQYhaK5NWzUfUTSMaoOLdwz4DRKvMTox5mtsT2x44YhpH4KEF2fsBHw4zGZjSI&#10;pHC0xA6jaC5dvAh22vBtC8hR2FLdgjQbHlTzksVB0DCHgcThzvCDfvodvF5utsVvAAAA//8DAFBL&#10;AwQUAAYACAAAACEAyOjsw9gAAAAFAQAADwAAAGRycy9kb3ducmV2LnhtbEyPwU7DMBBE70j8g7VI&#10;3KjdiAIKcapQiSsqBe5OvE0i7HUUb5r072u4wGWk1Yxm3hbbxTtxwjH2gTSsVwoEUhNsT62Gz4/X&#10;uycQkQ1Z4wKhhjNG2JbXV4XJbZjpHU8HbkUqoZgbDR3zkEsZmw69iaswICXvGEZvOJ1jK+1o5lTu&#10;ncyUepDe9JQWOjPgrsPm+zB5DezOOzWE6vhY76eXNWYzf71VWt/eLNUzCMaF/8Lwg5/QoUxMdZjI&#10;RuE0pEf4V5OXbe4zEHUKKbUBWRbyP315AQAA//8DAFBLAQItABQABgAIAAAAIQC2gziS/gAAAOEB&#10;AAATAAAAAAAAAAAAAAAAAAAAAABbQ29udGVudF9UeXBlc10ueG1sUEsBAi0AFAAGAAgAAAAhADj9&#10;If/WAAAAlAEAAAsAAAAAAAAAAAAAAAAALwEAAF9yZWxzLy5yZWxzUEsBAi0AFAAGAAgAAAAhACR4&#10;3KyKAgAAIQUAAA4AAAAAAAAAAAAAAAAALgIAAGRycy9lMm9Eb2MueG1sUEsBAi0AFAAGAAgAAAAh&#10;AMjo7MPYAAAABQEAAA8AAAAAAAAAAAAAAAAA5AQAAGRycy9kb3ducmV2LnhtbFBLBQYAAAAABAAE&#10;APMAAADpBQAAAAA=&#10;" filled="f" strokecolor="#5b9bd4" strokeweight="3pt">
                <v:textbox inset="0,0,0,0">
                  <w:txbxContent>
                    <w:p w:rsidR="00D9576B" w:rsidRDefault="007B45A7">
                      <w:pPr>
                        <w:spacing w:before="73"/>
                        <w:ind w:left="447" w:right="447" w:firstLine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Достава дозволе/решења</w:t>
                      </w:r>
                    </w:p>
                    <w:p w:rsidR="00D9576B" w:rsidRDefault="007B45A7">
                      <w:pPr>
                        <w:spacing w:line="228" w:lineRule="exact"/>
                        <w:ind w:left="201" w:right="20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подносиоцу захтева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D9576B">
      <w:type w:val="continuous"/>
      <w:pgSz w:w="16840" w:h="11910" w:orient="landscape"/>
      <w:pgMar w:top="320" w:right="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52B8D"/>
    <w:multiLevelType w:val="hybridMultilevel"/>
    <w:tmpl w:val="19C27120"/>
    <w:lvl w:ilvl="0" w:tplc="6F465CE2">
      <w:start w:val="1"/>
      <w:numFmt w:val="decimal"/>
      <w:lvlText w:val="%1."/>
      <w:lvlJc w:val="left"/>
      <w:pPr>
        <w:ind w:left="1772" w:hanging="361"/>
        <w:jc w:val="left"/>
      </w:pPr>
      <w:rPr>
        <w:rFonts w:ascii="Arial" w:eastAsia="Arial" w:hAnsi="Arial" w:cs="Arial" w:hint="default"/>
        <w:spacing w:val="-33"/>
        <w:w w:val="100"/>
        <w:sz w:val="24"/>
        <w:szCs w:val="24"/>
      </w:rPr>
    </w:lvl>
    <w:lvl w:ilvl="1" w:tplc="D24C40E8">
      <w:numFmt w:val="bullet"/>
      <w:lvlText w:val="•"/>
      <w:lvlJc w:val="left"/>
      <w:pPr>
        <w:ind w:left="3275" w:hanging="361"/>
      </w:pPr>
      <w:rPr>
        <w:rFonts w:hint="default"/>
      </w:rPr>
    </w:lvl>
    <w:lvl w:ilvl="2" w:tplc="7480B170">
      <w:numFmt w:val="bullet"/>
      <w:lvlText w:val="•"/>
      <w:lvlJc w:val="left"/>
      <w:pPr>
        <w:ind w:left="4771" w:hanging="361"/>
      </w:pPr>
      <w:rPr>
        <w:rFonts w:hint="default"/>
      </w:rPr>
    </w:lvl>
    <w:lvl w:ilvl="3" w:tplc="867A70B4">
      <w:numFmt w:val="bullet"/>
      <w:lvlText w:val="•"/>
      <w:lvlJc w:val="left"/>
      <w:pPr>
        <w:ind w:left="6267" w:hanging="361"/>
      </w:pPr>
      <w:rPr>
        <w:rFonts w:hint="default"/>
      </w:rPr>
    </w:lvl>
    <w:lvl w:ilvl="4" w:tplc="2488F71E">
      <w:numFmt w:val="bullet"/>
      <w:lvlText w:val="•"/>
      <w:lvlJc w:val="left"/>
      <w:pPr>
        <w:ind w:left="7763" w:hanging="361"/>
      </w:pPr>
      <w:rPr>
        <w:rFonts w:hint="default"/>
      </w:rPr>
    </w:lvl>
    <w:lvl w:ilvl="5" w:tplc="E63C4020">
      <w:numFmt w:val="bullet"/>
      <w:lvlText w:val="•"/>
      <w:lvlJc w:val="left"/>
      <w:pPr>
        <w:ind w:left="9259" w:hanging="361"/>
      </w:pPr>
      <w:rPr>
        <w:rFonts w:hint="default"/>
      </w:rPr>
    </w:lvl>
    <w:lvl w:ilvl="6" w:tplc="6CB8640A">
      <w:numFmt w:val="bullet"/>
      <w:lvlText w:val="•"/>
      <w:lvlJc w:val="left"/>
      <w:pPr>
        <w:ind w:left="10755" w:hanging="361"/>
      </w:pPr>
      <w:rPr>
        <w:rFonts w:hint="default"/>
      </w:rPr>
    </w:lvl>
    <w:lvl w:ilvl="7" w:tplc="6F1AC630">
      <w:numFmt w:val="bullet"/>
      <w:lvlText w:val="•"/>
      <w:lvlJc w:val="left"/>
      <w:pPr>
        <w:ind w:left="12250" w:hanging="361"/>
      </w:pPr>
      <w:rPr>
        <w:rFonts w:hint="default"/>
      </w:rPr>
    </w:lvl>
    <w:lvl w:ilvl="8" w:tplc="D070DC16">
      <w:numFmt w:val="bullet"/>
      <w:lvlText w:val="•"/>
      <w:lvlJc w:val="left"/>
      <w:pPr>
        <w:ind w:left="13746" w:hanging="361"/>
      </w:pPr>
      <w:rPr>
        <w:rFonts w:hint="default"/>
      </w:rPr>
    </w:lvl>
  </w:abstractNum>
  <w:abstractNum w:abstractNumId="1" w15:restartNumberingAfterBreak="0">
    <w:nsid w:val="5EAC3213"/>
    <w:multiLevelType w:val="hybridMultilevel"/>
    <w:tmpl w:val="80DC0BD2"/>
    <w:lvl w:ilvl="0" w:tplc="E6665C38">
      <w:start w:val="3"/>
      <w:numFmt w:val="decimal"/>
      <w:lvlText w:val="%1)"/>
      <w:lvlJc w:val="left"/>
      <w:pPr>
        <w:ind w:left="823" w:hanging="29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494C5B0E">
      <w:numFmt w:val="bullet"/>
      <w:lvlText w:val="•"/>
      <w:lvlJc w:val="left"/>
      <w:pPr>
        <w:ind w:left="1888" w:hanging="291"/>
      </w:pPr>
      <w:rPr>
        <w:rFonts w:hint="default"/>
      </w:rPr>
    </w:lvl>
    <w:lvl w:ilvl="2" w:tplc="B770BE3C">
      <w:numFmt w:val="bullet"/>
      <w:lvlText w:val="•"/>
      <w:lvlJc w:val="left"/>
      <w:pPr>
        <w:ind w:left="2957" w:hanging="291"/>
      </w:pPr>
      <w:rPr>
        <w:rFonts w:hint="default"/>
      </w:rPr>
    </w:lvl>
    <w:lvl w:ilvl="3" w:tplc="9DD22DEC">
      <w:numFmt w:val="bullet"/>
      <w:lvlText w:val="•"/>
      <w:lvlJc w:val="left"/>
      <w:pPr>
        <w:ind w:left="4026" w:hanging="291"/>
      </w:pPr>
      <w:rPr>
        <w:rFonts w:hint="default"/>
      </w:rPr>
    </w:lvl>
    <w:lvl w:ilvl="4" w:tplc="FD6CD978">
      <w:numFmt w:val="bullet"/>
      <w:lvlText w:val="•"/>
      <w:lvlJc w:val="left"/>
      <w:pPr>
        <w:ind w:left="5095" w:hanging="291"/>
      </w:pPr>
      <w:rPr>
        <w:rFonts w:hint="default"/>
      </w:rPr>
    </w:lvl>
    <w:lvl w:ilvl="5" w:tplc="88B85C20">
      <w:numFmt w:val="bullet"/>
      <w:lvlText w:val="•"/>
      <w:lvlJc w:val="left"/>
      <w:pPr>
        <w:ind w:left="6163" w:hanging="291"/>
      </w:pPr>
      <w:rPr>
        <w:rFonts w:hint="default"/>
      </w:rPr>
    </w:lvl>
    <w:lvl w:ilvl="6" w:tplc="B2E6A2E2">
      <w:numFmt w:val="bullet"/>
      <w:lvlText w:val="•"/>
      <w:lvlJc w:val="left"/>
      <w:pPr>
        <w:ind w:left="7232" w:hanging="291"/>
      </w:pPr>
      <w:rPr>
        <w:rFonts w:hint="default"/>
      </w:rPr>
    </w:lvl>
    <w:lvl w:ilvl="7" w:tplc="414A0782">
      <w:numFmt w:val="bullet"/>
      <w:lvlText w:val="•"/>
      <w:lvlJc w:val="left"/>
      <w:pPr>
        <w:ind w:left="8301" w:hanging="291"/>
      </w:pPr>
      <w:rPr>
        <w:rFonts w:hint="default"/>
      </w:rPr>
    </w:lvl>
    <w:lvl w:ilvl="8" w:tplc="7E920A20">
      <w:numFmt w:val="bullet"/>
      <w:lvlText w:val="•"/>
      <w:lvlJc w:val="left"/>
      <w:pPr>
        <w:ind w:left="9370" w:hanging="291"/>
      </w:pPr>
      <w:rPr>
        <w:rFonts w:hint="default"/>
      </w:rPr>
    </w:lvl>
  </w:abstractNum>
  <w:abstractNum w:abstractNumId="2" w15:restartNumberingAfterBreak="0">
    <w:nsid w:val="657C0F17"/>
    <w:multiLevelType w:val="hybridMultilevel"/>
    <w:tmpl w:val="138A0A5A"/>
    <w:lvl w:ilvl="0" w:tplc="5D040106">
      <w:start w:val="1"/>
      <w:numFmt w:val="decimal"/>
      <w:lvlText w:val="%1."/>
      <w:lvlJc w:val="left"/>
      <w:pPr>
        <w:ind w:left="828" w:hanging="36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740EFA2">
      <w:start w:val="1"/>
      <w:numFmt w:val="decimal"/>
      <w:lvlText w:val="%2)"/>
      <w:lvlJc w:val="left"/>
      <w:pPr>
        <w:ind w:left="828" w:hanging="286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D39CAE22">
      <w:numFmt w:val="bullet"/>
      <w:lvlText w:val="•"/>
      <w:lvlJc w:val="left"/>
      <w:pPr>
        <w:ind w:left="2957" w:hanging="286"/>
      </w:pPr>
      <w:rPr>
        <w:rFonts w:hint="default"/>
      </w:rPr>
    </w:lvl>
    <w:lvl w:ilvl="3" w:tplc="C69C0048">
      <w:numFmt w:val="bullet"/>
      <w:lvlText w:val="•"/>
      <w:lvlJc w:val="left"/>
      <w:pPr>
        <w:ind w:left="4026" w:hanging="286"/>
      </w:pPr>
      <w:rPr>
        <w:rFonts w:hint="default"/>
      </w:rPr>
    </w:lvl>
    <w:lvl w:ilvl="4" w:tplc="252A40D0">
      <w:numFmt w:val="bullet"/>
      <w:lvlText w:val="•"/>
      <w:lvlJc w:val="left"/>
      <w:pPr>
        <w:ind w:left="5095" w:hanging="286"/>
      </w:pPr>
      <w:rPr>
        <w:rFonts w:hint="default"/>
      </w:rPr>
    </w:lvl>
    <w:lvl w:ilvl="5" w:tplc="BE229466">
      <w:numFmt w:val="bullet"/>
      <w:lvlText w:val="•"/>
      <w:lvlJc w:val="left"/>
      <w:pPr>
        <w:ind w:left="6164" w:hanging="286"/>
      </w:pPr>
      <w:rPr>
        <w:rFonts w:hint="default"/>
      </w:rPr>
    </w:lvl>
    <w:lvl w:ilvl="6" w:tplc="80D02146">
      <w:numFmt w:val="bullet"/>
      <w:lvlText w:val="•"/>
      <w:lvlJc w:val="left"/>
      <w:pPr>
        <w:ind w:left="7232" w:hanging="286"/>
      </w:pPr>
      <w:rPr>
        <w:rFonts w:hint="default"/>
      </w:rPr>
    </w:lvl>
    <w:lvl w:ilvl="7" w:tplc="E09E980E">
      <w:numFmt w:val="bullet"/>
      <w:lvlText w:val="•"/>
      <w:lvlJc w:val="left"/>
      <w:pPr>
        <w:ind w:left="8301" w:hanging="286"/>
      </w:pPr>
      <w:rPr>
        <w:rFonts w:hint="default"/>
      </w:rPr>
    </w:lvl>
    <w:lvl w:ilvl="8" w:tplc="D0CC9C12">
      <w:numFmt w:val="bullet"/>
      <w:lvlText w:val="•"/>
      <w:lvlJc w:val="left"/>
      <w:pPr>
        <w:ind w:left="9370" w:hanging="286"/>
      </w:pPr>
      <w:rPr>
        <w:rFonts w:hint="default"/>
      </w:rPr>
    </w:lvl>
  </w:abstractNum>
  <w:abstractNum w:abstractNumId="3" w15:restartNumberingAfterBreak="0">
    <w:nsid w:val="7A9623CD"/>
    <w:multiLevelType w:val="hybridMultilevel"/>
    <w:tmpl w:val="4EDCCF78"/>
    <w:lvl w:ilvl="0" w:tplc="DB9EEF38">
      <w:start w:val="1"/>
      <w:numFmt w:val="decimal"/>
      <w:lvlText w:val="%1."/>
      <w:lvlJc w:val="left"/>
      <w:pPr>
        <w:ind w:left="960" w:hanging="360"/>
        <w:jc w:val="left"/>
      </w:pPr>
      <w:rPr>
        <w:rFonts w:ascii="Arial" w:eastAsia="Arial" w:hAnsi="Arial" w:cs="Arial" w:hint="default"/>
        <w:b/>
        <w:bCs/>
        <w:color w:val="1F4E79"/>
        <w:spacing w:val="-27"/>
        <w:w w:val="100"/>
        <w:sz w:val="24"/>
        <w:szCs w:val="24"/>
      </w:rPr>
    </w:lvl>
    <w:lvl w:ilvl="1" w:tplc="DD2C985E">
      <w:numFmt w:val="bullet"/>
      <w:lvlText w:val="•"/>
      <w:lvlJc w:val="left"/>
      <w:pPr>
        <w:ind w:left="1340" w:hanging="360"/>
      </w:pPr>
      <w:rPr>
        <w:rFonts w:hint="default"/>
      </w:rPr>
    </w:lvl>
    <w:lvl w:ilvl="2" w:tplc="BD76054E">
      <w:numFmt w:val="bullet"/>
      <w:lvlText w:val="•"/>
      <w:lvlJc w:val="left"/>
      <w:pPr>
        <w:ind w:left="8420" w:hanging="360"/>
      </w:pPr>
      <w:rPr>
        <w:rFonts w:hint="default"/>
      </w:rPr>
    </w:lvl>
    <w:lvl w:ilvl="3" w:tplc="017081BC">
      <w:numFmt w:val="bullet"/>
      <w:lvlText w:val="•"/>
      <w:lvlJc w:val="left"/>
      <w:pPr>
        <w:ind w:left="11980" w:hanging="360"/>
      </w:pPr>
      <w:rPr>
        <w:rFonts w:hint="default"/>
      </w:rPr>
    </w:lvl>
    <w:lvl w:ilvl="4" w:tplc="A9629A0A">
      <w:numFmt w:val="bullet"/>
      <w:lvlText w:val="•"/>
      <w:lvlJc w:val="left"/>
      <w:pPr>
        <w:ind w:left="12659" w:hanging="360"/>
      </w:pPr>
      <w:rPr>
        <w:rFonts w:hint="default"/>
      </w:rPr>
    </w:lvl>
    <w:lvl w:ilvl="5" w:tplc="114E30A2">
      <w:numFmt w:val="bullet"/>
      <w:lvlText w:val="•"/>
      <w:lvlJc w:val="left"/>
      <w:pPr>
        <w:ind w:left="13339" w:hanging="360"/>
      </w:pPr>
      <w:rPr>
        <w:rFonts w:hint="default"/>
      </w:rPr>
    </w:lvl>
    <w:lvl w:ilvl="6" w:tplc="0660E378">
      <w:numFmt w:val="bullet"/>
      <w:lvlText w:val="•"/>
      <w:lvlJc w:val="left"/>
      <w:pPr>
        <w:ind w:left="14019" w:hanging="360"/>
      </w:pPr>
      <w:rPr>
        <w:rFonts w:hint="default"/>
      </w:rPr>
    </w:lvl>
    <w:lvl w:ilvl="7" w:tplc="FBC8B70A">
      <w:numFmt w:val="bullet"/>
      <w:lvlText w:val="•"/>
      <w:lvlJc w:val="left"/>
      <w:pPr>
        <w:ind w:left="14699" w:hanging="360"/>
      </w:pPr>
      <w:rPr>
        <w:rFonts w:hint="default"/>
      </w:rPr>
    </w:lvl>
    <w:lvl w:ilvl="8" w:tplc="7C3A2BF8">
      <w:numFmt w:val="bullet"/>
      <w:lvlText w:val="•"/>
      <w:lvlJc w:val="left"/>
      <w:pPr>
        <w:ind w:left="15378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76B"/>
    <w:rsid w:val="007B45A7"/>
    <w:rsid w:val="00D9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8AF9FF-7600-42ED-87E2-8990ED77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080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1"/>
    <w:qFormat/>
    <w:pPr>
      <w:ind w:left="105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99"/>
      <w:ind w:left="1772" w:right="1152" w:hanging="360"/>
    </w:pPr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2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3217</Words>
  <Characters>18339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2017-12-12T13:39:00Z</dcterms:created>
  <dcterms:modified xsi:type="dcterms:W3CDTF">2017-12-12T13:39:00Z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