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ABA" w:rsidRDefault="00622ABA" w:rsidP="00622ABA">
      <w:pPr>
        <w:ind w:right="-900" w:firstLine="720"/>
        <w:rPr>
          <w:rFonts w:ascii="Times New Roman" w:eastAsia="Times New Roman" w:hAnsi="Times New Roman" w:cs="Times New Roman"/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622ABA" w:rsidRDefault="00622ABA" w:rsidP="00622ABA">
      <w:pPr>
        <w:ind w:firstLine="720"/>
        <w:rPr>
          <w:b/>
          <w:lang w:val="sr-Cyrl-CS" w:bidi="en-US"/>
        </w:rPr>
      </w:pPr>
      <w:r>
        <w:rPr>
          <w:b/>
          <w:lang w:val="sr-Cyrl-CS"/>
        </w:rPr>
        <w:t>АУТОНОМНА ПОКРАЈИНА ВОЈВОДИНА</w:t>
      </w:r>
    </w:p>
    <w:p w:rsidR="00622ABA" w:rsidRDefault="00622ABA" w:rsidP="00622ABA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622ABA" w:rsidRDefault="00622ABA" w:rsidP="00622ABA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622ABA" w:rsidRDefault="00622ABA" w:rsidP="00622ABA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622ABA" w:rsidRDefault="00622ABA" w:rsidP="00622ABA">
      <w:pPr>
        <w:pStyle w:val="BodyText"/>
        <w:ind w:firstLine="720"/>
        <w:rPr>
          <w:rFonts w:ascii="Times New Roman"/>
          <w:sz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</w:p>
    <w:p w:rsidR="00622ABA" w:rsidRDefault="00622ABA" w:rsidP="00622ABA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ind w:left="1052"/>
        <w:rPr>
          <w:rFonts w:ascii="Times New Roman"/>
          <w:sz w:val="20"/>
        </w:rPr>
      </w:pPr>
      <w:bookmarkStart w:id="0" w:name="_GoBack"/>
      <w:bookmarkEnd w:id="0"/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spacing w:before="9"/>
        <w:rPr>
          <w:rFonts w:ascii="Times New Roman"/>
          <w:sz w:val="15"/>
        </w:rPr>
      </w:pPr>
    </w:p>
    <w:p w:rsidR="00B565B2" w:rsidRDefault="00622ABA">
      <w:pPr>
        <w:pStyle w:val="BodyText"/>
        <w:spacing w:before="92"/>
        <w:ind w:left="2759" w:right="286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8404860</wp:posOffset>
                </wp:positionH>
                <wp:positionV relativeFrom="paragraph">
                  <wp:posOffset>-1634490</wp:posOffset>
                </wp:positionV>
                <wp:extent cx="2286000" cy="702945"/>
                <wp:effectExtent l="3810" t="0" r="0" b="3175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702945"/>
                          <a:chOff x="13236" y="-2574"/>
                          <a:chExt cx="3600" cy="1107"/>
                        </a:xfrm>
                      </wpg:grpSpPr>
                      <wps:wsp>
                        <wps:cNvPr id="2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236" y="-2575"/>
                            <a:ext cx="3600" cy="1107"/>
                          </a:xfrm>
                          <a:prstGeom prst="rect">
                            <a:avLst/>
                          </a:prstGeom>
                          <a:solidFill>
                            <a:srgbClr val="99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3236" y="-2575"/>
                            <a:ext cx="3600" cy="1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65B2" w:rsidRDefault="00B565B2">
                              <w:pPr>
                                <w:spacing w:before="6"/>
                                <w:rPr>
                                  <w:b/>
                                  <w:sz w:val="33"/>
                                </w:rPr>
                              </w:pPr>
                            </w:p>
                            <w:p w:rsidR="00B565B2" w:rsidRDefault="00622ABA">
                              <w:pPr>
                                <w:ind w:left="104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EAF0DD"/>
                                </w:rPr>
                                <w:t>ЗА ПРИВРЕДУ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26" style="position:absolute;left:0;text-align:left;margin-left:661.8pt;margin-top:-128.7pt;width:180pt;height:55.35pt;z-index:1048;mso-position-horizontal-relative:page" coordorigin="13236,-2574" coordsize="3600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kJZcAMAAH4KAAAOAAAAZHJzL2Uyb0RvYy54bWzsVttu4zYQfS/QfyD4ruhiWbaEKIvEl6BA&#10;2l3s5QNoiZKISqRK0pHTov/eISl5rSyw22SLAgWaB4XUDIczZ+Yc6/rNqWvRI5WKCZ7j8CrAiPJC&#10;lIzXOf70ce+tMVKa8JK0gtMcP1GF39z8+MP10Gc0Eo1oSyoRBOEqG/ocN1r3me+roqEdUVeipxyM&#10;lZAd0bCVtV9KMkD0rvWjIEj8Qciyl6KgSsHbrTPiGxu/qmih31aVohq1OYbctH1K+zyYp39zTbJa&#10;kr5hxZgGeUUWHWEcLj2H2hJN0FGyL0J1rJBCiUpfFaLzRVWxgtoaoJoweFbNvRTH3tZSZ0Pdn2EC&#10;aJ/h9OqwxS+P7yRiZY4j6BQnHfTIXotgD+AMfZ2Bz73sP/TvpKsQlg+i+FWB2X9uN/vaOaPD8LMo&#10;IR45amHBOVWyMyGgbHSyPXg694CeNCrgZRStkyCAVhVgWwVRGi9dk4oGOmmOhYtokWAEZi9aruLJ&#10;uhsDLOC4Ox2GwcpYfZK5m222Y3amNBg59RlV9X2ofmhIT22zlEFsQjWdUH0Ps0h43VK0sGNnrge/&#10;CVblMEVcbBpwo7dSiqGhpIS0QlvF7IDZKOjIN0GeozViOYH9FaxI1kul76nokFnkWEL+tovk8UFp&#10;B+vkYpqqRMvKPWtbu5H1YdNK9EiAd2m6WCTJ2ImZW8uNMxfmmIvo3kB+cIexmUwtj/5IwygO7qLU&#10;2yfrlRfv46WXroK1F4TpXZoEcRpv93+aBMM4a1hZUv7AOJ04HcZ/r7ujujg2WlajASpYRktb+yx7&#10;dVkkzKwZW1fFzK1jGiSuZV2O12cnkpne7ngJB0imCWvd2p+nb4cXMJj+W1RgjF3z3QwfRPkEgyAF&#10;NAkmH8QYFo2Qv2M0gLDlWP12JJJi1P7EYZjSMI6NEtpNvFxFsJGXlsOlhfACQuVYY+SWG+3U89hL&#10;VjdwU2iB4eIWWF4xOxgmP5eVVQhLs3+Jb8CtUcU+mtG5EycUpaYrF+xB+gTvp8z/88Q704dkL+JT&#10;kO7Wu3XsxVGy8+Jgu/Vu95vYS/bharldbDebbTjnk2Hp9/PJzPuMHzMa7e3flzS64IXTGBB1y4v/&#10;JcL8vn1DIvTpcBo58EK1OCvFWSVg4RQCFv+gOtjfZvjIsUo3fpCZr6jLvVWTz5+NN38BAAD//wMA&#10;UEsDBBQABgAIAAAAIQAPuQ+M4wAAAA8BAAAPAAAAZHJzL2Rvd25yZXYueG1sTI/NbsIwEITvlfoO&#10;1lbqDZwfCCjEQQi1PaFKhUoVNxMvSUS8jmKThLevc2qPM/tpdibbjrphPXa2NiQgnAfAkAqjaioF&#10;fJ/eZ2tg1klSsjGEAh5oYZs/P2UyVWagL+yPrmQ+hGwqBVTOtSnntqhQSzs3LZK/XU2npfOyK7nq&#10;5ODDdcOjIEi4ljX5D5VscV9hcTvetYCPQQ67OHzrD7fr/nE+LT9/DiEK8foy7jbAHI7uD4apvq8O&#10;ue90MXdSljVex1GceFbALFquFsAmJllP3sV74SJZAc8z/n9H/gsAAP//AwBQSwECLQAUAAYACAAA&#10;ACEAtoM4kv4AAADhAQAAEwAAAAAAAAAAAAAAAAAAAAAAW0NvbnRlbnRfVHlwZXNdLnhtbFBLAQIt&#10;ABQABgAIAAAAIQA4/SH/1gAAAJQBAAALAAAAAAAAAAAAAAAAAC8BAABfcmVscy8ucmVsc1BLAQIt&#10;ABQABgAIAAAAIQAgUkJZcAMAAH4KAAAOAAAAAAAAAAAAAAAAAC4CAABkcnMvZTJvRG9jLnhtbFBL&#10;AQItABQABgAIAAAAIQAPuQ+M4wAAAA8BAAAPAAAAAAAAAAAAAAAAAMoFAABkcnMvZG93bnJldi54&#10;bWxQSwUGAAAAAAQABADzAAAA2gYAAAAA&#10;">
                <v:rect id="Rectangle 30" o:spid="_x0000_s1027" style="position:absolute;left:13236;top:-2575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9OdwwAAANsAAAAPAAAAZHJzL2Rvd25yZXYueG1sRI9Ba8JA&#10;FITvBf/D8oTe6kZBqdFVRFDsqTYKXh/ZZxLMvg27axL99V2h0OMwM98wy3VvatGS85VlBeNRAoI4&#10;t7riQsH5tPv4BOEDssbaMil4kIf1avC2xFTbjn+ozUIhIoR9igrKEJpUSp+XZNCPbEMcvat1BkOU&#10;rpDaYRfhppaTJJlJgxXHhRIb2paU37K7UXD5fnbj58Pdkq+Lm+1t02bT41Wp92G/WYAI1If/8F/7&#10;oBVM5vD6En+AXP0CAAD//wMAUEsBAi0AFAAGAAgAAAAhANvh9svuAAAAhQEAABMAAAAAAAAAAAAA&#10;AAAAAAAAAFtDb250ZW50X1R5cGVzXS54bWxQSwECLQAUAAYACAAAACEAWvQsW78AAAAVAQAACwAA&#10;AAAAAAAAAAAAAAAfAQAAX3JlbHMvLnJlbHNQSwECLQAUAAYACAAAACEA+gfTncMAAADbAAAADwAA&#10;AAAAAAAAAAAAAAAHAgAAZHJzL2Rvd25yZXYueG1sUEsFBgAAAAADAAMAtwAAAPcCAAAAAA==&#10;" fillcolor="#936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8" type="#_x0000_t202" style="position:absolute;left:13236;top:-2575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:rsidR="00B565B2" w:rsidRDefault="00B565B2">
                        <w:pPr>
                          <w:spacing w:before="6"/>
                          <w:rPr>
                            <w:b/>
                            <w:sz w:val="33"/>
                          </w:rPr>
                        </w:pPr>
                      </w:p>
                      <w:p w:rsidR="00B565B2" w:rsidRDefault="00622ABA">
                        <w:pPr>
                          <w:ind w:left="1043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EAF0DD"/>
                          </w:rPr>
                          <w:t>ЗА ПРИВРЕДУ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МОДЕЛ АДМИНИСТРАТИВНОГ ПОСТУПКА</w:t>
      </w:r>
    </w:p>
    <w:p w:rsidR="00B565B2" w:rsidRDefault="00B565B2">
      <w:pPr>
        <w:pStyle w:val="BodyText"/>
        <w:spacing w:before="2"/>
        <w:rPr>
          <w:sz w:val="31"/>
        </w:rPr>
      </w:pPr>
    </w:p>
    <w:p w:rsidR="00B565B2" w:rsidRDefault="00622ABA">
      <w:pPr>
        <w:ind w:left="2763" w:right="2860"/>
        <w:jc w:val="center"/>
        <w:rPr>
          <w:sz w:val="40"/>
        </w:rPr>
      </w:pPr>
      <w:r>
        <w:rPr>
          <w:sz w:val="40"/>
        </w:rPr>
        <w:t>ДОЗВОЛA ЗА РАД СТАЦИОНАРНИХ ИЗВОРА ЗАГАЂЕЊА</w:t>
      </w:r>
    </w:p>
    <w:p w:rsidR="00B565B2" w:rsidRDefault="00B565B2">
      <w:pPr>
        <w:pStyle w:val="BodyText"/>
        <w:rPr>
          <w:sz w:val="44"/>
        </w:rPr>
      </w:pPr>
    </w:p>
    <w:p w:rsidR="00B565B2" w:rsidRDefault="00B565B2">
      <w:pPr>
        <w:pStyle w:val="BodyText"/>
        <w:spacing w:before="11"/>
        <w:rPr>
          <w:sz w:val="37"/>
        </w:rPr>
      </w:pPr>
    </w:p>
    <w:p w:rsidR="00B565B2" w:rsidRDefault="00622ABA">
      <w:pPr>
        <w:pStyle w:val="BodyText"/>
        <w:ind w:left="1052"/>
      </w:pPr>
      <w:r>
        <w:rPr>
          <w:rFonts w:ascii="Times New Roman" w:hAnsi="Times New Roman"/>
          <w:color w:val="800000"/>
          <w:spacing w:val="-60"/>
          <w:u w:val="single" w:color="800000"/>
        </w:rPr>
        <w:t xml:space="preserve"> </w:t>
      </w:r>
      <w:r>
        <w:rPr>
          <w:color w:val="800000"/>
          <w:u w:val="single" w:color="800000"/>
        </w:rPr>
        <w:t>Област: Заштита животне средине – поверени посао</w:t>
      </w:r>
    </w:p>
    <w:p w:rsidR="00B565B2" w:rsidRDefault="00B565B2">
      <w:pPr>
        <w:pStyle w:val="BodyText"/>
        <w:rPr>
          <w:sz w:val="20"/>
        </w:rPr>
      </w:pPr>
    </w:p>
    <w:p w:rsidR="00B565B2" w:rsidRDefault="00B565B2">
      <w:pPr>
        <w:pStyle w:val="BodyText"/>
        <w:spacing w:before="4"/>
        <w:rPr>
          <w:sz w:val="20"/>
        </w:rPr>
      </w:pPr>
    </w:p>
    <w:p w:rsidR="00B565B2" w:rsidRDefault="00622ABA">
      <w:pPr>
        <w:pStyle w:val="Heading2"/>
        <w:spacing w:before="92"/>
      </w:pPr>
      <w:r>
        <w:rPr>
          <w:color w:val="1F4E79"/>
        </w:rPr>
        <w:t>Ко покреће поступак и на који начин</w:t>
      </w:r>
    </w:p>
    <w:p w:rsidR="00B565B2" w:rsidRDefault="00B565B2">
      <w:pPr>
        <w:pStyle w:val="BodyText"/>
        <w:rPr>
          <w:b/>
          <w:sz w:val="21"/>
        </w:rPr>
      </w:pPr>
    </w:p>
    <w:p w:rsidR="00B565B2" w:rsidRDefault="00622ABA">
      <w:pPr>
        <w:spacing w:line="276" w:lineRule="auto"/>
        <w:ind w:left="1052" w:right="1146" w:firstLine="720"/>
        <w:jc w:val="both"/>
        <w:rPr>
          <w:sz w:val="24"/>
        </w:rPr>
      </w:pPr>
      <w:r>
        <w:rPr>
          <w:b/>
          <w:sz w:val="24"/>
        </w:rPr>
        <w:t xml:space="preserve">Захтев за издавање дозволе </w:t>
      </w:r>
      <w:r>
        <w:rPr>
          <w:sz w:val="24"/>
        </w:rPr>
        <w:t>за рад новоизграђеног/реконструисаног стационарног извора загађивања за који није прописана обавеза издавања интегрисане дозволе, односно израда студије о процени утицаја на животну средину</w:t>
      </w:r>
      <w:r>
        <w:rPr>
          <w:b/>
          <w:sz w:val="24"/>
        </w:rPr>
        <w:t>, подноси оператер (привредно друштво, друго правно лице или предуз</w:t>
      </w:r>
      <w:r>
        <w:rPr>
          <w:b/>
          <w:sz w:val="24"/>
        </w:rPr>
        <w:t xml:space="preserve">етник) у писаној форми, </w:t>
      </w:r>
      <w:r>
        <w:rPr>
          <w:sz w:val="24"/>
        </w:rPr>
        <w:t>органу/организационој јединици градске/општинске управе надлежном за послове заштите животне средине.</w:t>
      </w:r>
    </w:p>
    <w:p w:rsidR="00B565B2" w:rsidRDefault="00B565B2">
      <w:pPr>
        <w:pStyle w:val="BodyText"/>
        <w:rPr>
          <w:sz w:val="26"/>
        </w:rPr>
      </w:pPr>
    </w:p>
    <w:p w:rsidR="00B565B2" w:rsidRDefault="00622ABA">
      <w:pPr>
        <w:pStyle w:val="Heading2"/>
        <w:spacing w:before="219"/>
      </w:pPr>
      <w:r>
        <w:rPr>
          <w:color w:val="1F4E79"/>
        </w:rPr>
        <w:t>Прилози (докази) за одлучивање у поступку који доставља странка</w:t>
      </w:r>
    </w:p>
    <w:p w:rsidR="00B565B2" w:rsidRDefault="00B565B2">
      <w:pPr>
        <w:pStyle w:val="BodyText"/>
        <w:spacing w:before="10"/>
        <w:rPr>
          <w:b/>
          <w:sz w:val="20"/>
        </w:rPr>
      </w:pPr>
    </w:p>
    <w:p w:rsidR="00B565B2" w:rsidRDefault="00622ABA">
      <w:pPr>
        <w:spacing w:line="276" w:lineRule="auto"/>
        <w:ind w:left="1052" w:right="1150" w:firstLine="720"/>
        <w:jc w:val="both"/>
        <w:rPr>
          <w:b/>
          <w:sz w:val="24"/>
        </w:rPr>
      </w:pPr>
      <w:r>
        <w:rPr>
          <w:spacing w:val="-7"/>
          <w:sz w:val="24"/>
        </w:rPr>
        <w:t xml:space="preserve">Уз </w:t>
      </w:r>
      <w:r>
        <w:rPr>
          <w:sz w:val="24"/>
        </w:rPr>
        <w:t xml:space="preserve">писани захтев оператер (привредно друштво, </w:t>
      </w:r>
      <w:r>
        <w:rPr>
          <w:spacing w:val="-3"/>
          <w:sz w:val="24"/>
        </w:rPr>
        <w:t xml:space="preserve">друго </w:t>
      </w:r>
      <w:r>
        <w:rPr>
          <w:sz w:val="24"/>
        </w:rPr>
        <w:t xml:space="preserve">правно лице или предузетник) подноси: </w:t>
      </w:r>
      <w:r>
        <w:rPr>
          <w:b/>
          <w:spacing w:val="-3"/>
          <w:sz w:val="24"/>
        </w:rPr>
        <w:t xml:space="preserve">Употребну </w:t>
      </w:r>
      <w:r>
        <w:rPr>
          <w:b/>
          <w:sz w:val="24"/>
        </w:rPr>
        <w:t>дозволу или техничку документацију за тај извор загађивања као и другу документацију неопходну за доношење решења по налогу надлежног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органа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(нпр.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Информацију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локацији,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од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органа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надлежног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урбанизам,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гра</w:t>
      </w:r>
      <w:r>
        <w:rPr>
          <w:b/>
          <w:sz w:val="24"/>
        </w:rPr>
        <w:t>дске/општинске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управе,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Решење о регистрацији привредног субјекта од Агенције за привредне регистре </w:t>
      </w:r>
      <w:r>
        <w:rPr>
          <w:b/>
          <w:spacing w:val="-3"/>
          <w:sz w:val="24"/>
        </w:rPr>
        <w:t xml:space="preserve">за </w:t>
      </w:r>
      <w:r>
        <w:rPr>
          <w:b/>
          <w:sz w:val="24"/>
        </w:rPr>
        <w:t xml:space="preserve">делатност за коју се тражи </w:t>
      </w:r>
      <w:r>
        <w:rPr>
          <w:b/>
          <w:spacing w:val="-3"/>
          <w:sz w:val="24"/>
        </w:rPr>
        <w:t xml:space="preserve">дозвола </w:t>
      </w:r>
      <w:r>
        <w:rPr>
          <w:b/>
          <w:sz w:val="24"/>
        </w:rPr>
        <w:t xml:space="preserve">за рад, </w:t>
      </w:r>
      <w:r>
        <w:rPr>
          <w:b/>
          <w:spacing w:val="-3"/>
          <w:sz w:val="24"/>
        </w:rPr>
        <w:t>Главни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пројекат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вентилације,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Изјаву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извођача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радова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су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термомашински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радови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инсталацији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вентилације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урађе</w:t>
      </w:r>
      <w:r>
        <w:rPr>
          <w:b/>
          <w:sz w:val="24"/>
        </w:rPr>
        <w:t>ни</w:t>
      </w:r>
    </w:p>
    <w:p w:rsidR="00B565B2" w:rsidRDefault="00B565B2">
      <w:pPr>
        <w:spacing w:line="276" w:lineRule="auto"/>
        <w:jc w:val="both"/>
        <w:rPr>
          <w:sz w:val="24"/>
        </w:rPr>
        <w:sectPr w:rsidR="00B565B2">
          <w:type w:val="continuous"/>
          <w:pgSz w:w="16840" w:h="11910" w:orient="landscape"/>
          <w:pgMar w:top="320" w:right="0" w:bottom="280" w:left="100" w:header="720" w:footer="720" w:gutter="0"/>
          <w:cols w:space="720"/>
        </w:sectPr>
      </w:pPr>
    </w:p>
    <w:p w:rsidR="00B565B2" w:rsidRDefault="00B565B2">
      <w:pPr>
        <w:pStyle w:val="BodyText"/>
        <w:spacing w:before="6"/>
        <w:rPr>
          <w:b/>
          <w:sz w:val="18"/>
        </w:rPr>
      </w:pPr>
    </w:p>
    <w:p w:rsidR="00B565B2" w:rsidRDefault="00622ABA">
      <w:pPr>
        <w:spacing w:before="92" w:line="276" w:lineRule="auto"/>
        <w:ind w:left="1052" w:right="938"/>
        <w:rPr>
          <w:b/>
          <w:sz w:val="24"/>
        </w:rPr>
      </w:pPr>
      <w:r>
        <w:rPr>
          <w:b/>
          <w:sz w:val="24"/>
        </w:rPr>
        <w:t>према пројектно-техничкој документацији, Извештај о мерењу емисије загађујућих материја на извору загађивања) и доказ о плаћеној републичкој административној такси.</w:t>
      </w:r>
    </w:p>
    <w:p w:rsidR="00B565B2" w:rsidRDefault="00B565B2">
      <w:pPr>
        <w:pStyle w:val="BodyText"/>
        <w:spacing w:before="2"/>
        <w:rPr>
          <w:b/>
          <w:sz w:val="38"/>
        </w:rPr>
      </w:pPr>
    </w:p>
    <w:p w:rsidR="00B565B2" w:rsidRDefault="00622ABA">
      <w:pPr>
        <w:ind w:left="1052"/>
        <w:rPr>
          <w:b/>
          <w:sz w:val="24"/>
        </w:rPr>
      </w:pPr>
      <w:r>
        <w:rPr>
          <w:b/>
          <w:color w:val="1F4E79"/>
          <w:sz w:val="24"/>
        </w:rPr>
        <w:t>Правни основ</w:t>
      </w:r>
    </w:p>
    <w:p w:rsidR="00B565B2" w:rsidRDefault="00B565B2">
      <w:pPr>
        <w:pStyle w:val="BodyText"/>
        <w:spacing w:before="9"/>
        <w:rPr>
          <w:b/>
          <w:sz w:val="20"/>
        </w:rPr>
      </w:pPr>
    </w:p>
    <w:p w:rsidR="00B565B2" w:rsidRDefault="00622ABA">
      <w:pPr>
        <w:pStyle w:val="BodyText"/>
        <w:spacing w:before="1" w:line="276" w:lineRule="auto"/>
        <w:ind w:left="1052" w:right="1145" w:firstLine="720"/>
        <w:jc w:val="both"/>
      </w:pPr>
      <w:r>
        <w:t>Овај поступак се спроводи у складу са чланом 56. Закона о заштити ваздуха („Службени гласник РС“ број 36/09 и 10/13). Спровођење овог поступка Законом је стављено у надлежност, граду/општини, органу/организационој јединици локалне самоуправе надлежном за п</w:t>
      </w:r>
      <w:r>
        <w:t>ослове заштите животне средине који издаје дозволу ако утврди: да је оператер предузео све планиране техничко – технолошке и друге мере заштите ваздуха од загађивања и да су емисије загађујућих материја из тог стационарног извора загађивања испод прописани</w:t>
      </w:r>
      <w:r>
        <w:t>х граничних вредности емисије, односно да се радом тог стационарног извора загађивања неће погоршати квалитет ваздуха</w:t>
      </w:r>
    </w:p>
    <w:p w:rsidR="00B565B2" w:rsidRDefault="00B565B2">
      <w:pPr>
        <w:pStyle w:val="BodyText"/>
        <w:rPr>
          <w:sz w:val="26"/>
        </w:rPr>
      </w:pPr>
    </w:p>
    <w:p w:rsidR="00B565B2" w:rsidRDefault="00B565B2">
      <w:pPr>
        <w:pStyle w:val="BodyText"/>
        <w:spacing w:before="4"/>
        <w:rPr>
          <w:sz w:val="29"/>
        </w:rPr>
      </w:pPr>
    </w:p>
    <w:p w:rsidR="00B565B2" w:rsidRDefault="00622ABA">
      <w:pPr>
        <w:pStyle w:val="Heading2"/>
      </w:pPr>
      <w:r>
        <w:rPr>
          <w:color w:val="1F4E79"/>
        </w:rPr>
        <w:t>Одлучивање у поступку</w:t>
      </w:r>
    </w:p>
    <w:p w:rsidR="00B565B2" w:rsidRDefault="00B565B2">
      <w:pPr>
        <w:pStyle w:val="BodyText"/>
        <w:rPr>
          <w:b/>
          <w:sz w:val="21"/>
        </w:rPr>
      </w:pPr>
    </w:p>
    <w:p w:rsidR="00B565B2" w:rsidRDefault="00622ABA">
      <w:pPr>
        <w:pStyle w:val="BodyText"/>
        <w:spacing w:line="276" w:lineRule="auto"/>
        <w:ind w:left="1052" w:right="1148" w:firstLine="720"/>
        <w:jc w:val="both"/>
      </w:pPr>
      <w:r>
        <w:t xml:space="preserve">Захтев за издавање дозволе за рад новоизграђеног/реконструисаног стационарног извора загађивања у погледу испуњености услова о заштити ваздуха, након подношења, пријемна канцеларија </w:t>
      </w:r>
      <w:r>
        <w:rPr>
          <w:b/>
        </w:rPr>
        <w:t xml:space="preserve">одмах </w:t>
      </w:r>
      <w:r>
        <w:t>прослеђује надлежној организационој јединици градске/општинске управ</w:t>
      </w:r>
      <w:r>
        <w:t xml:space="preserve">е на разматрање и обраду, односно ради утврђивања чињеница и околности од значаја за поступање у овој управној ствари, </w:t>
      </w:r>
      <w:r>
        <w:rPr>
          <w:b/>
        </w:rPr>
        <w:t>у року од 1 дана (препоручени рок)</w:t>
      </w:r>
      <w:r>
        <w:t>. Евентуално, може доћи до примене члана 59. Закона о општем управном поступку („Службени гласник РС“ б</w:t>
      </w:r>
      <w:r>
        <w:t>рој 18/16), ако поднесак садржи неки формални недостатак који спречава поступање по поднеску или ако је неразумљив или непотпун, те орган обавештава подносиоца захтева на који начин да уреди поднесак и одређује подносиоцу рок у ком је дужан да недостатке о</w:t>
      </w:r>
      <w:r>
        <w:t>тклони (рок који не може бити краћи од 8 дана), уз упозорење на правне последице ако не уреди поднесак у року, у ком случају ће се захтев сматрати неуредним и као такав одбацити.</w:t>
      </w:r>
    </w:p>
    <w:p w:rsidR="00B565B2" w:rsidRDefault="00B565B2">
      <w:pPr>
        <w:pStyle w:val="BodyText"/>
        <w:spacing w:before="6"/>
        <w:rPr>
          <w:sz w:val="27"/>
        </w:rPr>
      </w:pPr>
    </w:p>
    <w:p w:rsidR="00B565B2" w:rsidRDefault="00622ABA">
      <w:pPr>
        <w:pStyle w:val="Heading2"/>
        <w:spacing w:before="1"/>
      </w:pPr>
      <w:r>
        <w:rPr>
          <w:color w:val="1F4E79"/>
        </w:rPr>
        <w:t>Акт којим се одлучује у поступку</w:t>
      </w:r>
    </w:p>
    <w:p w:rsidR="00B565B2" w:rsidRDefault="00B565B2">
      <w:pPr>
        <w:pStyle w:val="BodyText"/>
        <w:spacing w:before="1"/>
        <w:rPr>
          <w:b/>
          <w:sz w:val="21"/>
        </w:rPr>
      </w:pPr>
    </w:p>
    <w:p w:rsidR="00B565B2" w:rsidRDefault="00622ABA">
      <w:pPr>
        <w:pStyle w:val="BodyText"/>
        <w:spacing w:line="276" w:lineRule="auto"/>
        <w:ind w:left="1052" w:right="1153" w:firstLine="720"/>
        <w:jc w:val="both"/>
      </w:pPr>
      <w:r>
        <w:t>Након подношења уредног захтева и утврђива</w:t>
      </w:r>
      <w:r>
        <w:t>ња основаности поднетог захтева, надлежна организациона јединица градске/општинске управе издаје дозволу за рад у форми решења или решење о одбијању захтева за издавање дозволе за рад</w:t>
      </w:r>
    </w:p>
    <w:p w:rsidR="00B565B2" w:rsidRDefault="00B565B2">
      <w:pPr>
        <w:spacing w:line="276" w:lineRule="auto"/>
        <w:jc w:val="both"/>
        <w:sectPr w:rsidR="00B565B2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B565B2" w:rsidRDefault="00B565B2">
      <w:pPr>
        <w:pStyle w:val="BodyText"/>
        <w:spacing w:before="6"/>
        <w:rPr>
          <w:sz w:val="18"/>
        </w:rPr>
      </w:pPr>
    </w:p>
    <w:p w:rsidR="00B565B2" w:rsidRDefault="00622ABA">
      <w:pPr>
        <w:spacing w:before="92" w:line="276" w:lineRule="auto"/>
        <w:ind w:left="1052" w:right="938"/>
        <w:rPr>
          <w:b/>
          <w:sz w:val="24"/>
        </w:rPr>
      </w:pPr>
      <w:r>
        <w:rPr>
          <w:sz w:val="24"/>
        </w:rPr>
        <w:t>новоизграђеног/реконструисаног стационарног извора зага</w:t>
      </w:r>
      <w:r>
        <w:rPr>
          <w:sz w:val="24"/>
        </w:rPr>
        <w:t xml:space="preserve">ђивања у погледу испуњености услова о заштити ваздуха </w:t>
      </w:r>
      <w:r>
        <w:rPr>
          <w:b/>
          <w:sz w:val="24"/>
        </w:rPr>
        <w:t>у року од 1 дана (препоручени рок).</w:t>
      </w:r>
    </w:p>
    <w:p w:rsidR="00B565B2" w:rsidRDefault="00622ABA">
      <w:pPr>
        <w:pStyle w:val="BodyText"/>
        <w:spacing w:line="278" w:lineRule="auto"/>
        <w:ind w:left="1772" w:right="1704"/>
      </w:pPr>
      <w:r>
        <w:t xml:space="preserve">Након израде, дозвола - решење се потписује и доставља писарници истог дана ради отпремања, тј. рок је одмах. Рок за отпремање дозволе ради достављања странци </w:t>
      </w:r>
      <w:r>
        <w:rPr>
          <w:b/>
        </w:rPr>
        <w:t>је 1 да</w:t>
      </w:r>
      <w:r>
        <w:rPr>
          <w:b/>
        </w:rPr>
        <w:t xml:space="preserve">н </w:t>
      </w:r>
      <w:r>
        <w:t>од дана израде истог.</w:t>
      </w:r>
    </w:p>
    <w:p w:rsidR="00B565B2" w:rsidRDefault="00622ABA">
      <w:pPr>
        <w:pStyle w:val="BodyText"/>
        <w:spacing w:line="274" w:lineRule="exact"/>
        <w:ind w:left="1772"/>
      </w:pPr>
      <w:r>
        <w:t>Дозвола се доставља подносиоцу захтева.</w:t>
      </w:r>
    </w:p>
    <w:p w:rsidR="00B565B2" w:rsidRDefault="00622ABA">
      <w:pPr>
        <w:pStyle w:val="BodyText"/>
        <w:spacing w:before="40" w:line="276" w:lineRule="auto"/>
        <w:ind w:left="1052" w:right="938" w:firstLine="720"/>
      </w:pPr>
      <w:r>
        <w:rPr>
          <w:b/>
        </w:rPr>
        <w:t xml:space="preserve">Рад се може одобрити </w:t>
      </w:r>
      <w:r>
        <w:t>и привремено ради прибављања резултата мерења емисије и нивоа загађујућих материја, ако та мерења нису обављена у току пробног рада.</w:t>
      </w:r>
    </w:p>
    <w:p w:rsidR="00B565B2" w:rsidRDefault="00622ABA">
      <w:pPr>
        <w:pStyle w:val="BodyText"/>
        <w:spacing w:before="3" w:line="276" w:lineRule="auto"/>
        <w:ind w:left="1052" w:right="938" w:firstLine="720"/>
      </w:pPr>
      <w:r>
        <w:t>Законом о заштити ваздуха („Службени г</w:t>
      </w:r>
      <w:r>
        <w:t xml:space="preserve">ласник РС“ број 36/09 и 10/13 ) није одређен рок за издавање дозволе од дана пријема захтева за издавање дозволе, а </w:t>
      </w:r>
      <w:r>
        <w:rPr>
          <w:b/>
        </w:rPr>
        <w:t xml:space="preserve">препоручени рок </w:t>
      </w:r>
      <w:r>
        <w:t xml:space="preserve">за његово спровођење је </w:t>
      </w:r>
      <w:r>
        <w:rPr>
          <w:b/>
        </w:rPr>
        <w:t>3 дана</w:t>
      </w:r>
      <w:r>
        <w:t>.</w:t>
      </w:r>
    </w:p>
    <w:p w:rsidR="00B565B2" w:rsidRDefault="00B565B2">
      <w:pPr>
        <w:pStyle w:val="BodyText"/>
        <w:spacing w:before="7"/>
        <w:rPr>
          <w:sz w:val="27"/>
        </w:rPr>
      </w:pPr>
    </w:p>
    <w:p w:rsidR="00B565B2" w:rsidRDefault="00622ABA">
      <w:pPr>
        <w:pStyle w:val="BodyText"/>
        <w:spacing w:line="278" w:lineRule="auto"/>
        <w:ind w:left="1052" w:right="938"/>
      </w:pPr>
      <w:r>
        <w:rPr>
          <w:b/>
          <w:color w:val="1F4E79"/>
        </w:rPr>
        <w:t xml:space="preserve">Упутство о правном средству: </w:t>
      </w:r>
      <w:r>
        <w:rPr>
          <w:color w:val="1F4E79"/>
        </w:rPr>
        <w:t>На Решење о издавању дозволе, подносилац захтева може изјавити жалба министарству надлежном за заштиту животне средине, у року од 15 дана од дана пријема решења.</w:t>
      </w:r>
    </w:p>
    <w:p w:rsidR="00B565B2" w:rsidRDefault="00B565B2">
      <w:pPr>
        <w:pStyle w:val="BodyText"/>
        <w:spacing w:before="4"/>
        <w:rPr>
          <w:sz w:val="27"/>
        </w:rPr>
      </w:pPr>
    </w:p>
    <w:p w:rsidR="00B565B2" w:rsidRDefault="00622ABA">
      <w:pPr>
        <w:pStyle w:val="Heading2"/>
        <w:spacing w:line="552" w:lineRule="auto"/>
        <w:ind w:right="5354"/>
      </w:pPr>
      <w:r>
        <w:t>Законски рок је: 30 дана (члан 145. Закона о општем управном поступку). Препоручени рок: 3 да</w:t>
      </w:r>
      <w:r>
        <w:t>на.</w:t>
      </w:r>
    </w:p>
    <w:p w:rsidR="00B565B2" w:rsidRDefault="00B565B2">
      <w:pPr>
        <w:spacing w:line="552" w:lineRule="auto"/>
        <w:sectPr w:rsidR="00B565B2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B565B2" w:rsidRDefault="00622ABA">
      <w:pPr>
        <w:spacing w:before="69"/>
        <w:ind w:left="2763" w:right="2839"/>
        <w:jc w:val="center"/>
        <w:rPr>
          <w:sz w:val="28"/>
        </w:rPr>
      </w:pPr>
      <w:r>
        <w:rPr>
          <w:sz w:val="28"/>
        </w:rPr>
        <w:lastRenderedPageBreak/>
        <w:t>ФАЗЕ У ПОСТУПКУ</w:t>
      </w:r>
    </w:p>
    <w:p w:rsidR="00B565B2" w:rsidRDefault="00B565B2">
      <w:pPr>
        <w:pStyle w:val="BodyText"/>
        <w:spacing w:before="5"/>
        <w:rPr>
          <w:sz w:val="36"/>
        </w:rPr>
      </w:pPr>
    </w:p>
    <w:p w:rsidR="00B565B2" w:rsidRDefault="00622ABA">
      <w:pPr>
        <w:ind w:left="1066"/>
        <w:rPr>
          <w:sz w:val="28"/>
        </w:rPr>
      </w:pPr>
      <w:r>
        <w:rPr>
          <w:sz w:val="28"/>
        </w:rPr>
        <w:t>Назив поступка: Дозвола за рад стационарних извора загађења</w:t>
      </w:r>
    </w:p>
    <w:p w:rsidR="00B565B2" w:rsidRDefault="00622ABA">
      <w:pPr>
        <w:pStyle w:val="BodyText"/>
        <w:tabs>
          <w:tab w:val="left" w:pos="4854"/>
        </w:tabs>
        <w:spacing w:before="48"/>
        <w:ind w:left="1066"/>
        <w:rPr>
          <w:rFonts w:ascii="Times New Roman" w:hAnsi="Times New Roman"/>
        </w:rPr>
      </w:pPr>
      <w:r>
        <w:t>Шифра</w:t>
      </w:r>
      <w:r>
        <w:rPr>
          <w:spacing w:val="-4"/>
        </w:rPr>
        <w:t xml:space="preserve"> </w:t>
      </w:r>
      <w:r>
        <w:t xml:space="preserve">поступка: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spacing w:before="5"/>
        <w:rPr>
          <w:rFonts w:ascii="Times New Roman"/>
          <w:sz w:val="19"/>
        </w:rPr>
      </w:pPr>
    </w:p>
    <w:tbl>
      <w:tblPr>
        <w:tblW w:w="0" w:type="auto"/>
        <w:tblInd w:w="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7"/>
        <w:gridCol w:w="11815"/>
      </w:tblGrid>
      <w:tr w:rsidR="00B565B2">
        <w:trPr>
          <w:trHeight w:val="8600"/>
        </w:trPr>
        <w:tc>
          <w:tcPr>
            <w:tcW w:w="2967" w:type="dxa"/>
          </w:tcPr>
          <w:p w:rsidR="00B565B2" w:rsidRDefault="00622ABA">
            <w:pPr>
              <w:pStyle w:val="TableParagraph"/>
              <w:ind w:left="107" w:right="11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Информације које се траже од странке у захтеву</w:t>
            </w:r>
          </w:p>
          <w:p w:rsidR="00B565B2" w:rsidRDefault="00622ABA">
            <w:pPr>
              <w:pStyle w:val="TableParagraph"/>
              <w:spacing w:before="1"/>
              <w:ind w:left="107" w:right="2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(привредно друштво, друго правно лице или</w:t>
            </w:r>
          </w:p>
          <w:p w:rsidR="00B565B2" w:rsidRDefault="00622ABA">
            <w:pPr>
              <w:pStyle w:val="TableParagraph"/>
              <w:spacing w:before="1"/>
              <w:ind w:left="107" w:right="2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предузетник) за који није прописана обавеза издавања интегрисане дозволе, односно израда</w:t>
            </w:r>
          </w:p>
          <w:p w:rsidR="00B565B2" w:rsidRDefault="00622ABA">
            <w:pPr>
              <w:pStyle w:val="TableParagraph"/>
              <w:ind w:left="107" w:right="1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студије о процени утицаја на животну средину</w:t>
            </w:r>
          </w:p>
        </w:tc>
        <w:tc>
          <w:tcPr>
            <w:tcW w:w="11815" w:type="dxa"/>
          </w:tcPr>
          <w:p w:rsidR="00B565B2" w:rsidRDefault="00622ABA">
            <w:pPr>
              <w:pStyle w:val="TableParagraph"/>
              <w:spacing w:line="448" w:lineRule="auto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 .ИДЕНТИФИКАЦИОНИ ПОДАЦИ - Подаци о оператеру (правно лице/ предузетник који управља извором загађивања) Назив правног лица/предузетника,</w:t>
            </w:r>
          </w:p>
          <w:p w:rsidR="00B565B2" w:rsidRDefault="00622ABA">
            <w:pPr>
              <w:pStyle w:val="TableParagraph"/>
              <w:spacing w:before="6" w:line="451" w:lineRule="auto"/>
              <w:ind w:left="107" w:right="492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Адреса, Место, Улица и број, Телефон, Лице за контакт РЕГИСТРАЦИЈА ПРИВРЕДНОГ СУБЈЕКТА</w:t>
            </w:r>
          </w:p>
          <w:p w:rsidR="00B565B2" w:rsidRDefault="00622ABA">
            <w:pPr>
              <w:pStyle w:val="TableParagraph"/>
              <w:spacing w:before="2" w:line="448" w:lineRule="auto"/>
              <w:ind w:left="107" w:right="1004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Регистарски број, Делатност,</w:t>
            </w:r>
          </w:p>
          <w:p w:rsidR="00B565B2" w:rsidRDefault="00622ABA">
            <w:pPr>
              <w:pStyle w:val="TableParagraph"/>
              <w:spacing w:before="4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</w:t>
            </w:r>
            <w:r>
              <w:rPr>
                <w:rFonts w:ascii="Arial" w:hAnsi="Arial"/>
                <w:sz w:val="20"/>
              </w:rPr>
              <w:t>ОДАЦИ О ИЗВОРУ ЗАГАЂИВАЊА - ОБЈЕКТУ</w:t>
            </w:r>
          </w:p>
          <w:p w:rsidR="00B565B2" w:rsidRDefault="00B565B2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B565B2" w:rsidRDefault="00622ABA">
            <w:pPr>
              <w:pStyle w:val="TableParagraph"/>
              <w:spacing w:line="448" w:lineRule="auto"/>
              <w:ind w:left="107" w:right="898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Назив извора/објекат, Адреса извора, објекта,</w:t>
            </w:r>
          </w:p>
          <w:p w:rsidR="00B565B2" w:rsidRDefault="00622ABA">
            <w:pPr>
              <w:pStyle w:val="TableParagraph"/>
              <w:spacing w:before="7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Локација (катастарска парцела ),</w:t>
            </w:r>
          </w:p>
          <w:p w:rsidR="00B565B2" w:rsidRDefault="00B565B2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B565B2" w:rsidRDefault="00622ABA">
            <w:pPr>
              <w:pStyle w:val="TableParagraph"/>
              <w:spacing w:before="1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ДОЗВОЛЕ ( БРОЈ АКТА И ДАТУМ ИЗДАВАЊА)</w:t>
            </w:r>
          </w:p>
          <w:p w:rsidR="00B565B2" w:rsidRDefault="00B565B2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B565B2" w:rsidRDefault="00622ABA">
            <w:pPr>
              <w:pStyle w:val="TableParagraph"/>
              <w:spacing w:line="448" w:lineRule="auto"/>
              <w:ind w:left="107" w:right="898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Употребна дозвола, Техничка документација,</w:t>
            </w:r>
          </w:p>
          <w:p w:rsidR="00B565B2" w:rsidRDefault="00622ABA">
            <w:pPr>
              <w:pStyle w:val="TableParagraph"/>
              <w:spacing w:before="5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Услови и сагласности других надлежних органа и организација прибављених у складу са посебним законима</w:t>
            </w:r>
          </w:p>
          <w:p w:rsidR="00B565B2" w:rsidRDefault="00B565B2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B565B2" w:rsidRDefault="00622ABA">
            <w:pPr>
              <w:pStyle w:val="TableParagraph"/>
              <w:tabs>
                <w:tab w:val="left" w:pos="1963"/>
              </w:tabs>
              <w:spacing w:line="448" w:lineRule="auto"/>
              <w:ind w:left="107" w:right="892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 СПЕЦИФИЧНИ ПОДАЦИ Подаци о извору</w:t>
            </w:r>
            <w:r>
              <w:rPr>
                <w:rFonts w:ascii="Arial" w:hAnsi="Arial"/>
                <w:spacing w:val="-1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загађивања, Површина</w:t>
            </w:r>
            <w:r>
              <w:rPr>
                <w:rFonts w:ascii="Arial" w:hAnsi="Arial"/>
                <w:sz w:val="20"/>
              </w:rPr>
              <w:tab/>
              <w:t>у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м2</w:t>
            </w:r>
          </w:p>
          <w:p w:rsidR="00B565B2" w:rsidRDefault="00622ABA">
            <w:pPr>
              <w:pStyle w:val="TableParagraph"/>
              <w:spacing w:before="4" w:line="448" w:lineRule="auto"/>
              <w:ind w:left="107" w:right="34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Опис активности које могу произвести емисије и загађење у току процеса рада, ПОДАЦИ О КОРИ</w:t>
            </w:r>
            <w:r>
              <w:rPr>
                <w:rFonts w:ascii="Arial" w:hAnsi="Arial"/>
                <w:sz w:val="20"/>
              </w:rPr>
              <w:t>ШЋЕНИМ ГОРИВИМА</w:t>
            </w:r>
          </w:p>
          <w:p w:rsidR="00B565B2" w:rsidRDefault="00622ABA">
            <w:pPr>
              <w:pStyle w:val="TableParagraph"/>
              <w:spacing w:before="4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Назив горива,</w:t>
            </w:r>
          </w:p>
        </w:tc>
      </w:tr>
    </w:tbl>
    <w:p w:rsidR="00B565B2" w:rsidRDefault="00B565B2">
      <w:pPr>
        <w:rPr>
          <w:sz w:val="20"/>
        </w:rPr>
        <w:sectPr w:rsidR="00B565B2">
          <w:pgSz w:w="16840" w:h="11910" w:orient="landscape"/>
          <w:pgMar w:top="480" w:right="0" w:bottom="280" w:left="100" w:header="720" w:footer="720" w:gutter="0"/>
          <w:cols w:space="720"/>
        </w:sectPr>
      </w:pPr>
    </w:p>
    <w:p w:rsidR="00B565B2" w:rsidRDefault="00622ABA">
      <w:pPr>
        <w:ind w:left="3891"/>
        <w:rPr>
          <w:rFonts w:ascii="Times New Roman"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120" behindDoc="0" locked="0" layoutInCell="1" allowOverlap="1">
                <wp:simplePos x="0" y="0"/>
                <wp:positionH relativeFrom="page">
                  <wp:posOffset>654050</wp:posOffset>
                </wp:positionH>
                <wp:positionV relativeFrom="page">
                  <wp:posOffset>118745</wp:posOffset>
                </wp:positionV>
                <wp:extent cx="0" cy="2070100"/>
                <wp:effectExtent l="6350" t="13970" r="12700" b="11430"/>
                <wp:wrapNone/>
                <wp:docPr id="27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10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C520F6" id="Line 27" o:spid="_x0000_s1026" style="position:absolute;z-index: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.5pt,9.35pt" to="51.5pt,17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p/pHQIAAEMEAAAOAAAAZHJzL2Uyb0RvYy54bWysU82O2jAQvlfqO1i+QxKa8hMRVlUCvdAu&#10;0m4fwNgOserYlm0IqOq7d+wAYttLVTUHZ+yZ+eabv+XTuZPoxK0TWpU4G6cYcUU1E+pQ4m+vm9Ec&#10;I+eJYkRqxUt84Q4/rd6/W/am4BPdasm4RQCiXNGbErfemyJJHG15R9xYG65A2WjbEQ9Xe0iYJT2g&#10;dzKZpOk06bVlxmrKnYPXelDiVcRvGk79c9M47pEsMXDz8bTx3IczWS1JcbDEtIJeaZB/YNERoSDo&#10;HaomnqCjFX9AdYJa7XTjx1R3iW4aQXnMAbLJ0t+yeWmJ4TEXKI4z9zK5/wdLv552FglW4skMI0U6&#10;6NFWKI7gCrXpjSvApFI7G7KjZ/Vitpp+d0jpqiXqwCPH14sBvyx4JG9cwsUZiLDvv2gGNuTodSzU&#10;ubFdgIQSoHPsx+XeD372iA6PFF4n6QxqE3uVkOLmaKzzn7nuUBBKLIF0BCanrfOBCCluJiGO0hsh&#10;ZWy3VKgv8TRdTKOD01KwoAxmzh72lbToRMLAxC9mBZpHs4BcE9cOdlE1jJLVR8VilJYTtr7Kngg5&#10;yMBKqhAIcgSeV2kYlR+LdLGer+f5KJ9M16M8revRp02Vj6abbPax/lBXVZ39DJyzvGgFY1wF2rex&#10;zfK/G4vrAg0Ddx/ce32St+ixkED29o+kY5NDX4cJ2Wt22dlb82FSo/F1q8IqPN5Bftz91S8AAAD/&#10;/wMAUEsDBBQABgAIAAAAIQB83gac3wAAAAoBAAAPAAAAZHJzL2Rvd25yZXYueG1sTI9BT8MwDIXv&#10;SPyHyEjcWAqbaChNJwQCaQc0sU2cs8a0pY1TNdna/Xs8LnDzs5+ev5cvJ9eJIw6h8aThdpaAQCq9&#10;bajSsNu+3igQIRqypvOEGk4YYFlcXuQms36kDzxuYiU4hEJmNNQx9pmUoazRmTDzPRLfvvzgTGQ5&#10;VNIOZuRw18m7JLmXzjTEH2rT43ONZbs5OA3vSr74dftZnr7H7ZtSq/YhXe20vr6anh5BRJzinxnO&#10;+IwOBTPt/YFsEB3rZM5dIg8qBXE2/C72GuaLRQqyyOX/CsUPAAAA//8DAFBLAQItABQABgAIAAAA&#10;IQC2gziS/gAAAOEBAAATAAAAAAAAAAAAAAAAAAAAAABbQ29udGVudF9UeXBlc10ueG1sUEsBAi0A&#10;FAAGAAgAAAAhADj9If/WAAAAlAEAAAsAAAAAAAAAAAAAAAAALwEAAF9yZWxzLy5yZWxzUEsBAi0A&#10;FAAGAAgAAAAhAFFCn+kdAgAAQwQAAA4AAAAAAAAAAAAAAAAALgIAAGRycy9lMm9Eb2MueG1sUEsB&#10;Ai0AFAAGAAgAAAAhAHzeBpzfAAAACgEAAA8AAAAAAAAAAAAAAAAAdwQAAGRycy9kb3ducmV2Lnht&#10;bFBLBQYAAAAABAAEAPMAAACDBQAAAAA=&#10;" strokeweight=".48pt">
                <w10:wrap anchorx="page" anchory="page"/>
              </v:line>
            </w:pict>
          </mc:Fallback>
        </mc:AlternateContent>
      </w:r>
      <w:r>
        <w:rPr>
          <w:rFonts w:ascii="Times New Roman"/>
          <w:spacing w:val="-49"/>
          <w:sz w:val="20"/>
        </w:rPr>
        <w:t xml:space="preserve"> </w:t>
      </w:r>
      <w:r>
        <w:rPr>
          <w:rFonts w:ascii="Times New Roman"/>
          <w:noProof/>
          <w:spacing w:val="-49"/>
          <w:sz w:val="20"/>
        </w:rPr>
        <mc:AlternateContent>
          <mc:Choice Requires="wps">
            <w:drawing>
              <wp:inline distT="0" distB="0" distL="0" distR="0">
                <wp:extent cx="7502525" cy="2063750"/>
                <wp:effectExtent l="10795" t="9525" r="11430" b="12700"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2525" cy="20637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565B2" w:rsidRDefault="00622ABA">
                            <w:pPr>
                              <w:spacing w:line="23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Тип горива,</w:t>
                            </w:r>
                          </w:p>
                          <w:p w:rsidR="00B565B2" w:rsidRDefault="00B565B2">
                            <w:pPr>
                              <w:pStyle w:val="BodyText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B565B2" w:rsidRDefault="00622ABA">
                            <w:pPr>
                              <w:spacing w:line="448" w:lineRule="auto"/>
                              <w:ind w:left="103" w:right="827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Потрошња горива дневна 7месечна, МЕРЕ ЗАШТИТЕ ВАЗДУХА</w:t>
                            </w:r>
                          </w:p>
                          <w:p w:rsidR="00B565B2" w:rsidRDefault="00622ABA">
                            <w:pPr>
                              <w:spacing w:before="8" w:line="448" w:lineRule="auto"/>
                              <w:ind w:left="103" w:right="24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Опис планираних техничко - технолошких и других мера заштите ваздуха од загађивања које ће се предузети током рада. МЕРЕЊЕ ЕМИСИЈЕ</w:t>
                            </w:r>
                          </w:p>
                          <w:p w:rsidR="00B565B2" w:rsidRDefault="00622ABA">
                            <w:pPr>
                              <w:spacing w:before="5"/>
                              <w:ind w:left="103" w:right="22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Резултати извршених мерења емисије и/или нивоа загађујућих материја извршених од стране овлашћеног правног лица у току пробног рада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6" o:spid="_x0000_s1029" type="#_x0000_t202" style="width:590.75pt;height:16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wEiAIAACIFAAAOAAAAZHJzL2Uyb0RvYy54bWysVNuO2yAQfa/Uf0C8Z33ZxJu14qzSOKkq&#10;bS/Sbj+AYByjYqBAYm+r/nsHHGez3Zeqqh/wADOHOcMZFnd9K9CRGcuVLHByFWPEJFUVl/sCf33c&#10;TuYYWUdkRYSSrMBPzOK75ds3i07nLFWNEhUzCECkzTtd4MY5nUeRpQ1rib1SmknYrJVpiYOp2UeV&#10;IR2gtyJK4ziLOmUqbRRl1sJqOWziZcCva0bd57q2zCFRYMjNhdGEcefHaLkg+d4Q3XB6SoP8QxYt&#10;4RIOPUOVxBF0MPwVVMupUVbV7oqqNlJ1zSkLHIBNEv/B5qEhmgUuUByrz2Wy/w+Wfjp+MYhXBU4z&#10;jCRp4Y4eWe/QO9UjWIL6dNrm4PagwdH1sA73HLhafa/oN4ukWjdE7tnKGNU1jFSQX+Ijo4vQAcd6&#10;kF33UVVwDjk4FYD62rS+eFAOBOhwT0/nu/G5UFi8mcXpLJ1hRGEvjbNrWAhnkHwM18a690y1yBsF&#10;NnD5AZ4c763z6ZB8dPGnSbXlQgQBCIm6AmfxbTYQU4JXftO7WbPfrYVBR+IlFL7TufbSzSOXxDaD&#10;X9jybiRvuQOFC94WeH6OJrmv00ZWwcURLgYbUhTSRwFtSPpkDUr6eRvfbuab+XQyTbPNZBqX5WS1&#10;XU8n2Ta5mZXX5XpdJr88gWSaN7yqmPQcRlUn079Tzam/Bj2edf2C64uSbMP3uiTRyzRC+YHV+A/s&#10;gkC8JgZ1uH7XBy0G9Xjx7FT1BIoxamhceGjAaJT5gVEHTVtg+/1ADMNIfJCgOt/ho2FGYzcaRFII&#10;LbDDaDDXbngJDtrwfQPIg66lWoEyax4085zFSc/QiIHD6dHwnX45D17PT9vyNwAAAP//AwBQSwME&#10;FAAGAAgAAAAhABP01q/bAAAABgEAAA8AAABkcnMvZG93bnJldi54bWxMj8FqwzAQRO+F/IPYQG+N&#10;7BQV41gOJSSXHApO8wGKtbXdWrvGUmL376v00l4Whhlm3hbb2fXihqPvmDSkqwQEUs22o0bD+f3w&#10;lIHwwZA1PRNq+EYP23LxUJjc8kQV3k6hEbGEfG40tCEMuZS+btEZv+IBKXofPDoTohwbaUczxXLX&#10;y3WSvEhnOooLrRlw12L9dbo6DVh9dsyHbKqG0JyPfq/U/k1p/bicXzcgAs7hLwx3/IgOZWS68JWs&#10;F72G+Ej4vXcvzVIF4qLhea0SkGUh/+OXPwAAAP//AwBQSwECLQAUAAYACAAAACEAtoM4kv4AAADh&#10;AQAAEwAAAAAAAAAAAAAAAAAAAAAAW0NvbnRlbnRfVHlwZXNdLnhtbFBLAQItABQABgAIAAAAIQA4&#10;/SH/1gAAAJQBAAALAAAAAAAAAAAAAAAAAC8BAABfcmVscy8ucmVsc1BLAQItABQABgAIAAAAIQA9&#10;Z9wEiAIAACIFAAAOAAAAAAAAAAAAAAAAAC4CAABkcnMvZTJvRG9jLnhtbFBLAQItABQABgAIAAAA&#10;IQAT9Nav2wAAAAYBAAAPAAAAAAAAAAAAAAAAAOIEAABkcnMvZG93bnJldi54bWxQSwUGAAAAAAQA&#10;BADzAAAA6gUAAAAA&#10;" filled="f" strokeweight=".48pt">
                <v:textbox inset="0,0,0,0">
                  <w:txbxContent>
                    <w:p w:rsidR="00B565B2" w:rsidRDefault="00622ABA">
                      <w:pPr>
                        <w:spacing w:line="230" w:lineRule="exact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Тип горива,</w:t>
                      </w:r>
                    </w:p>
                    <w:p w:rsidR="00B565B2" w:rsidRDefault="00B565B2">
                      <w:pPr>
                        <w:pStyle w:val="BodyText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B565B2" w:rsidRDefault="00622ABA">
                      <w:pPr>
                        <w:spacing w:line="448" w:lineRule="auto"/>
                        <w:ind w:left="103" w:right="827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Потрошња горива дневна 7месечна, МЕРЕ ЗАШТИТЕ ВАЗДУХА</w:t>
                      </w:r>
                    </w:p>
                    <w:p w:rsidR="00B565B2" w:rsidRDefault="00622ABA">
                      <w:pPr>
                        <w:spacing w:before="8" w:line="448" w:lineRule="auto"/>
                        <w:ind w:left="103" w:right="24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Опис планираних техничко - технолошких и других мера заштите ваздуха од загађивања које ће се предузети током рада. МЕРЕЊЕ ЕМИСИЈЕ</w:t>
                      </w:r>
                    </w:p>
                    <w:p w:rsidR="00B565B2" w:rsidRDefault="00622ABA">
                      <w:pPr>
                        <w:spacing w:before="5"/>
                        <w:ind w:left="103" w:right="22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Резултати извршених мерења емисије и/или нивоа загађујућих материја извршених од стране овлашћеног правног лица у току пробног рада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65B2" w:rsidRDefault="00B565B2">
      <w:pPr>
        <w:pStyle w:val="BodyText"/>
        <w:spacing w:before="10" w:after="1"/>
        <w:rPr>
          <w:rFonts w:ascii="Times New Roman"/>
          <w:sz w:val="16"/>
        </w:rPr>
      </w:pPr>
    </w:p>
    <w:tbl>
      <w:tblPr>
        <w:tblW w:w="0" w:type="auto"/>
        <w:tblInd w:w="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1"/>
        <w:gridCol w:w="11920"/>
      </w:tblGrid>
      <w:tr w:rsidR="00B565B2">
        <w:trPr>
          <w:trHeight w:val="230"/>
        </w:trPr>
        <w:tc>
          <w:tcPr>
            <w:tcW w:w="2861" w:type="dxa"/>
          </w:tcPr>
          <w:p w:rsidR="00B565B2" w:rsidRDefault="00622ABA">
            <w:pPr>
              <w:pStyle w:val="TableParagraph"/>
              <w:spacing w:line="21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РАТ/ЛН</w:t>
            </w:r>
          </w:p>
        </w:tc>
        <w:tc>
          <w:tcPr>
            <w:tcW w:w="11920" w:type="dxa"/>
          </w:tcPr>
          <w:p w:rsidR="00B565B2" w:rsidRDefault="00622ABA">
            <w:pPr>
              <w:pStyle w:val="TableParagraph"/>
              <w:spacing w:line="211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</w:t>
            </w:r>
          </w:p>
        </w:tc>
      </w:tr>
    </w:tbl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spacing w:before="3"/>
        <w:rPr>
          <w:rFonts w:ascii="Times New Roman"/>
          <w:sz w:val="14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6"/>
        <w:gridCol w:w="1121"/>
        <w:gridCol w:w="1757"/>
        <w:gridCol w:w="1549"/>
        <w:gridCol w:w="1119"/>
        <w:gridCol w:w="2607"/>
      </w:tblGrid>
      <w:tr w:rsidR="00B565B2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B565B2" w:rsidRDefault="00622ABA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B565B2" w:rsidRDefault="00622ABA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622ABA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8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line="206" w:lineRule="exact"/>
              <w:ind w:left="3253" w:right="32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B565B2" w:rsidRDefault="00622ABA">
            <w:pPr>
              <w:pStyle w:val="TableParagraph"/>
              <w:spacing w:before="1"/>
              <w:ind w:left="784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B565B2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3621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before="27"/>
              <w:ind w:left="1332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Times New Roman"/>
                <w:sz w:val="20"/>
              </w:rPr>
            </w:pPr>
          </w:p>
          <w:p w:rsidR="00B565B2" w:rsidRDefault="00B565B2">
            <w:pPr>
              <w:pStyle w:val="TableParagraph"/>
              <w:spacing w:before="8"/>
              <w:rPr>
                <w:rFonts w:ascii="Times New Roman"/>
              </w:rPr>
            </w:pPr>
          </w:p>
          <w:p w:rsidR="00B565B2" w:rsidRDefault="00622ABA">
            <w:pPr>
              <w:pStyle w:val="TableParagraph"/>
              <w:ind w:left="419" w:right="4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1142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B565B2" w:rsidRDefault="00B565B2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6" w:type="dxa"/>
            <w:tcBorders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193" w:right="98" w:hanging="63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</w:tc>
        <w:tc>
          <w:tcPr>
            <w:tcW w:w="1121" w:type="dxa"/>
            <w:tcBorders>
              <w:left w:val="double" w:sz="1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before="95" w:line="276" w:lineRule="auto"/>
              <w:ind w:left="161" w:right="15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7" w:type="dxa"/>
            <w:shd w:val="clear" w:color="auto" w:fill="DEEAF6"/>
          </w:tcPr>
          <w:p w:rsidR="00B565B2" w:rsidRDefault="00622ABA">
            <w:pPr>
              <w:pStyle w:val="TableParagraph"/>
              <w:spacing w:before="95"/>
              <w:ind w:left="326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B565B2" w:rsidRDefault="00622ABA">
            <w:pPr>
              <w:pStyle w:val="TableParagraph"/>
              <w:spacing w:before="31" w:line="276" w:lineRule="auto"/>
              <w:ind w:left="126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B565B2" w:rsidRDefault="00622ABA">
            <w:pPr>
              <w:pStyle w:val="TableParagraph"/>
              <w:ind w:left="122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9" w:type="dxa"/>
            <w:shd w:val="clear" w:color="auto" w:fill="DEEAF6"/>
          </w:tcPr>
          <w:p w:rsidR="00B565B2" w:rsidRDefault="00B565B2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356" w:right="347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606"/>
        </w:trPr>
        <w:tc>
          <w:tcPr>
            <w:tcW w:w="2285" w:type="dxa"/>
            <w:vMerge w:val="restart"/>
          </w:tcPr>
          <w:p w:rsidR="00B565B2" w:rsidRDefault="00622ABA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1. Подношење захтева</w:t>
            </w:r>
          </w:p>
        </w:tc>
        <w:tc>
          <w:tcPr>
            <w:tcW w:w="1121" w:type="dxa"/>
            <w:vMerge w:val="restart"/>
          </w:tcPr>
          <w:p w:rsidR="00B565B2" w:rsidRDefault="00622ABA">
            <w:pPr>
              <w:pStyle w:val="TableParagraph"/>
              <w:spacing w:before="1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  <w:vMerge w:val="restart"/>
          </w:tcPr>
          <w:p w:rsidR="00B565B2" w:rsidRDefault="00622ABA">
            <w:pPr>
              <w:pStyle w:val="TableParagraph"/>
              <w:spacing w:before="1" w:line="276" w:lineRule="auto"/>
              <w:ind w:left="107" w:right="150"/>
              <w:rPr>
                <w:sz w:val="18"/>
              </w:rPr>
            </w:pPr>
            <w:r>
              <w:rPr>
                <w:b/>
                <w:sz w:val="18"/>
              </w:rPr>
              <w:t xml:space="preserve">Странка </w:t>
            </w:r>
            <w:r>
              <w:rPr>
                <w:sz w:val="18"/>
              </w:rPr>
              <w:t>оператер (привредно друштво, друго правно лице или предузетник ) за који није прописана обавеза издавања</w:t>
            </w:r>
          </w:p>
          <w:p w:rsidR="00B565B2" w:rsidRDefault="00622ABA">
            <w:pPr>
              <w:pStyle w:val="TableParagraph"/>
              <w:spacing w:line="276" w:lineRule="auto"/>
              <w:ind w:left="107" w:right="238"/>
              <w:rPr>
                <w:sz w:val="18"/>
              </w:rPr>
            </w:pPr>
            <w:r>
              <w:rPr>
                <w:sz w:val="18"/>
              </w:rPr>
              <w:t>интегрисане дозволе, односно</w:t>
            </w:r>
          </w:p>
        </w:tc>
        <w:tc>
          <w:tcPr>
            <w:tcW w:w="2605" w:type="dxa"/>
          </w:tcPr>
          <w:p w:rsidR="00B565B2" w:rsidRDefault="00622ABA">
            <w:pPr>
              <w:pStyle w:val="TableParagraph"/>
              <w:spacing w:before="1"/>
              <w:ind w:left="129"/>
              <w:rPr>
                <w:sz w:val="18"/>
              </w:rPr>
            </w:pPr>
            <w:r>
              <w:rPr>
                <w:sz w:val="18"/>
              </w:rPr>
              <w:t>1. Попуњен образац захтева</w:t>
            </w:r>
          </w:p>
        </w:tc>
        <w:tc>
          <w:tcPr>
            <w:tcW w:w="1016" w:type="dxa"/>
            <w:tcBorders>
              <w:right w:val="double" w:sz="1" w:space="0" w:color="FF0000"/>
            </w:tcBorders>
          </w:tcPr>
          <w:p w:rsidR="00B565B2" w:rsidRDefault="00622ABA">
            <w:pPr>
              <w:pStyle w:val="TableParagraph"/>
              <w:spacing w:before="1"/>
              <w:ind w:right="385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1" w:type="dxa"/>
            <w:tcBorders>
              <w:left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</w:tcPr>
          <w:p w:rsidR="00B565B2" w:rsidRDefault="00622ABA">
            <w:pPr>
              <w:pStyle w:val="TableParagraph"/>
              <w:spacing w:before="1"/>
              <w:ind w:left="378" w:right="119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9" w:type="dxa"/>
          </w:tcPr>
          <w:p w:rsidR="00B565B2" w:rsidRDefault="00622ABA">
            <w:pPr>
              <w:pStyle w:val="TableParagraph"/>
              <w:spacing w:before="1"/>
              <w:ind w:left="599" w:right="343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 w:val="restart"/>
            <w:tcBorders>
              <w:right w:val="double" w:sz="1" w:space="0" w:color="FF0000"/>
            </w:tcBorders>
          </w:tcPr>
          <w:p w:rsidR="00B565B2" w:rsidRDefault="00622ABA">
            <w:pPr>
              <w:pStyle w:val="TableParagraph"/>
              <w:spacing w:before="1"/>
              <w:ind w:left="416" w:right="401"/>
              <w:jc w:val="center"/>
              <w:rPr>
                <w:sz w:val="18"/>
              </w:rPr>
            </w:pPr>
            <w:r>
              <w:rPr>
                <w:sz w:val="18"/>
              </w:rPr>
              <w:t>Да</w:t>
            </w:r>
          </w:p>
        </w:tc>
        <w:tc>
          <w:tcPr>
            <w:tcW w:w="2607" w:type="dxa"/>
            <w:vMerge w:val="restart"/>
            <w:tcBorders>
              <w:left w:val="double" w:sz="1" w:space="0" w:color="FF0000"/>
            </w:tcBorders>
          </w:tcPr>
          <w:p w:rsidR="00B565B2" w:rsidRDefault="00622ABA">
            <w:pPr>
              <w:pStyle w:val="TableParagraph"/>
              <w:spacing w:before="1"/>
              <w:ind w:left="97"/>
              <w:rPr>
                <w:b/>
                <w:sz w:val="18"/>
              </w:rPr>
            </w:pPr>
            <w:r>
              <w:rPr>
                <w:b/>
                <w:sz w:val="18"/>
              </w:rPr>
              <w:t>Члан 56. Закона о заштити</w:t>
            </w:r>
          </w:p>
          <w:p w:rsidR="00B565B2" w:rsidRDefault="00622ABA">
            <w:pPr>
              <w:pStyle w:val="TableParagraph"/>
              <w:spacing w:before="30" w:line="273" w:lineRule="auto"/>
              <w:ind w:left="97" w:right="188"/>
              <w:rPr>
                <w:b/>
                <w:sz w:val="18"/>
              </w:rPr>
            </w:pPr>
            <w:r>
              <w:rPr>
                <w:b/>
                <w:sz w:val="18"/>
              </w:rPr>
              <w:t>ваздуха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36/09 и 10/139</w:t>
            </w:r>
          </w:p>
          <w:p w:rsidR="00B565B2" w:rsidRDefault="00B565B2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97" w:right="426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B565B2" w:rsidRDefault="00622ABA">
            <w:pPr>
              <w:pStyle w:val="TableParagraph"/>
              <w:spacing w:line="276" w:lineRule="auto"/>
              <w:ind w:left="97" w:right="423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  <w:tr w:rsidR="00B565B2">
        <w:trPr>
          <w:trHeight w:val="1862"/>
        </w:trPr>
        <w:tc>
          <w:tcPr>
            <w:tcW w:w="2285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B565B2" w:rsidRDefault="00622ABA">
            <w:pPr>
              <w:pStyle w:val="TableParagraph"/>
              <w:spacing w:line="276" w:lineRule="auto"/>
              <w:ind w:left="129" w:right="376"/>
              <w:rPr>
                <w:sz w:val="18"/>
              </w:rPr>
            </w:pPr>
            <w:r>
              <w:rPr>
                <w:sz w:val="18"/>
              </w:rPr>
              <w:t>2. Употребна дозвола или техничка документација за тај извор загађивања</w:t>
            </w:r>
          </w:p>
        </w:tc>
        <w:tc>
          <w:tcPr>
            <w:tcW w:w="1016" w:type="dxa"/>
            <w:tcBorders>
              <w:right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  <w:tcBorders>
              <w:left w:val="double" w:sz="1" w:space="0" w:color="FF0000"/>
            </w:tcBorders>
          </w:tcPr>
          <w:p w:rsidR="00B565B2" w:rsidRDefault="00622ABA">
            <w:pPr>
              <w:pStyle w:val="TableParagraph"/>
              <w:spacing w:line="199" w:lineRule="exact"/>
              <w:ind w:left="261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7" w:type="dxa"/>
          </w:tcPr>
          <w:p w:rsidR="00B565B2" w:rsidRDefault="00622ABA">
            <w:pPr>
              <w:pStyle w:val="TableParagraph"/>
              <w:spacing w:line="206" w:lineRule="exact"/>
              <w:ind w:left="250"/>
              <w:rPr>
                <w:sz w:val="18"/>
              </w:rPr>
            </w:pPr>
            <w:r>
              <w:rPr>
                <w:sz w:val="18"/>
              </w:rPr>
              <w:t>Подобност објекта</w:t>
            </w:r>
          </w:p>
        </w:tc>
        <w:tc>
          <w:tcPr>
            <w:tcW w:w="1549" w:type="dxa"/>
          </w:tcPr>
          <w:p w:rsidR="00B565B2" w:rsidRDefault="00622ABA">
            <w:pPr>
              <w:pStyle w:val="TableParagraph"/>
              <w:spacing w:line="276" w:lineRule="auto"/>
              <w:ind w:left="123" w:right="118" w:firstLine="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Надлежни </w:t>
            </w:r>
            <w:r>
              <w:rPr>
                <w:spacing w:val="-1"/>
                <w:sz w:val="18"/>
              </w:rPr>
              <w:t xml:space="preserve">орган/организацио </w:t>
            </w:r>
            <w:r>
              <w:rPr>
                <w:sz w:val="18"/>
              </w:rPr>
              <w:t xml:space="preserve">на јединица </w:t>
            </w:r>
            <w:r>
              <w:rPr>
                <w:spacing w:val="-1"/>
                <w:sz w:val="18"/>
              </w:rPr>
              <w:t xml:space="preserve">градске/општинске </w:t>
            </w:r>
            <w:r>
              <w:rPr>
                <w:sz w:val="18"/>
              </w:rPr>
              <w:t>управе за послове из области урбанизама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913"/>
        </w:trPr>
        <w:tc>
          <w:tcPr>
            <w:tcW w:w="2285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B565B2" w:rsidRDefault="00622ABA">
            <w:pPr>
              <w:pStyle w:val="TableParagraph"/>
              <w:spacing w:line="206" w:lineRule="exact"/>
              <w:ind w:left="129"/>
              <w:rPr>
                <w:sz w:val="18"/>
              </w:rPr>
            </w:pPr>
            <w:r>
              <w:rPr>
                <w:sz w:val="18"/>
              </w:rPr>
              <w:t>3. Планиране техничко –</w:t>
            </w:r>
          </w:p>
          <w:p w:rsidR="00B565B2" w:rsidRDefault="00622ABA">
            <w:pPr>
              <w:pStyle w:val="TableParagraph"/>
              <w:spacing w:before="31" w:line="276" w:lineRule="auto"/>
              <w:ind w:left="129" w:right="85"/>
              <w:rPr>
                <w:sz w:val="18"/>
              </w:rPr>
            </w:pPr>
            <w:r>
              <w:rPr>
                <w:sz w:val="18"/>
              </w:rPr>
              <w:t>технолошке и друге мере заштите ваздуха од загађивања</w:t>
            </w:r>
          </w:p>
        </w:tc>
        <w:tc>
          <w:tcPr>
            <w:tcW w:w="1016" w:type="dxa"/>
            <w:tcBorders>
              <w:right w:val="double" w:sz="1" w:space="0" w:color="FF0000"/>
            </w:tcBorders>
          </w:tcPr>
          <w:p w:rsidR="00B565B2" w:rsidRDefault="00622ABA">
            <w:pPr>
              <w:pStyle w:val="TableParagraph"/>
              <w:spacing w:line="199" w:lineRule="exact"/>
              <w:ind w:right="385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1" w:type="dxa"/>
            <w:tcBorders>
              <w:left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</w:tcPr>
          <w:p w:rsidR="00B565B2" w:rsidRDefault="00622ABA">
            <w:pPr>
              <w:pStyle w:val="TableParagraph"/>
              <w:spacing w:line="206" w:lineRule="exact"/>
              <w:ind w:left="151" w:right="113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9" w:type="dxa"/>
          </w:tcPr>
          <w:p w:rsidR="00B565B2" w:rsidRDefault="00622ABA">
            <w:pPr>
              <w:pStyle w:val="TableParagraph"/>
              <w:spacing w:line="206" w:lineRule="exact"/>
              <w:ind w:left="526" w:right="519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</w:tbl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B565B2">
      <w:pPr>
        <w:pStyle w:val="BodyText"/>
        <w:rPr>
          <w:rFonts w:ascii="Times New Roman"/>
          <w:sz w:val="20"/>
        </w:rPr>
      </w:pPr>
    </w:p>
    <w:p w:rsidR="00B565B2" w:rsidRDefault="00622ABA">
      <w:pPr>
        <w:pStyle w:val="BodyText"/>
        <w:spacing w:before="1"/>
        <w:rPr>
          <w:rFonts w:ascii="Times New Roman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096" behindDoc="0" locked="0" layoutInCell="1" allowOverlap="1">
                <wp:simplePos x="0" y="0"/>
                <wp:positionH relativeFrom="page">
                  <wp:posOffset>722630</wp:posOffset>
                </wp:positionH>
                <wp:positionV relativeFrom="paragraph">
                  <wp:posOffset>109855</wp:posOffset>
                </wp:positionV>
                <wp:extent cx="1828800" cy="0"/>
                <wp:effectExtent l="8255" t="8890" r="10795" b="10160"/>
                <wp:wrapTopAndBottom/>
                <wp:docPr id="25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AD23A" id="Line 25" o:spid="_x0000_s1026" style="position:absolute;z-index:1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9pt,8.65pt" to="200.9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O2tHgIAAEMEAAAOAAAAZHJzL2Uyb0RvYy54bWysU02P2jAQvVfqf7B8h3yUZbMRYVUR6IW2&#10;SLv9AcZ2iFXHtmxDQFX/e8cOQWx7qapyMOPMzJs3M8+L53Mn0YlbJ7SqcDZNMeKKaibUocLfXjeT&#10;AiPniWJEasUrfOEOPy/fv1v0puS5brVk3CIAUa7sTYVb702ZJI62vCNuqg1X4Gy07YiHqz0kzJIe&#10;0DuZ5Gk6T3ptmbGacufgaz048TLiNw2n/mvTOO6RrDBw8/G08dyHM1kuSHmwxLSCXmmQf2DREaGg&#10;6A2qJp6goxV/QHWCWu1046dUd4luGkF57AG6ydLfunlpieGxFxiOM7cxuf8HS7+cdhYJVuH8ASNF&#10;OtjRViiO4Aqz6Y0rIWSldjZ0R8/qxWw1/e6Q0quWqAOPHF8vBvKykJG8SQkXZ6DCvv+sGcSQo9dx&#10;UOfGdgESRoDOcR+X2z742SMKH7MiL4oU1kZHX0LKMdFY5z9x3aFgVFgC6QhMTlvnAxFSjiGhjtIb&#10;IWVct1Sor/DjPE9jgtNSsOAMYc4e9itp0YkEwcRf7Ao892EBuSauHeKia5CS1UfFYpWWE7a+2p4I&#10;OdjASqpQCHoEnldrkMqPp/RpXayL2WSWz9eTWVrXk4+b1Wwy32SPD/WHerWqs5+BczYrW8EYV4H2&#10;KNts9neyuD6gQXA34d7mk7xFj4MEsuN/JB2XHPY6KGSv2WVnx+WDUmPw9VWFp3B/B/v+7S9/AQAA&#10;//8DAFBLAwQUAAYACAAAACEAnjqiotwAAAAJAQAADwAAAGRycy9kb3ducmV2LnhtbEyPQU/DMAyF&#10;70j7D5GRuLG0G9qm0nQaDI4wbUOcs8Y0FY1TNVlb+PUYcWA3v+en58/5enSN6LELtScF6TQBgVR6&#10;U1Ol4O34fLsCEaImoxtPqOALA6yLyVWuM+MH2mN/iJXgEgqZVmBjbDMpQ2nR6TD1LRLvPnzndGTZ&#10;VdJ0euBy18hZkiyk0zXxBatbfLRYfh7OTsH3YrBb+fS63Nl3+bDavRz7GW6VurkeN/cgIo7xPwy/&#10;+IwOBTOd/JlMEA3rdM7okYflHAQH7pKUjdOfIYtcXn5Q/AAAAP//AwBQSwECLQAUAAYACAAAACEA&#10;toM4kv4AAADhAQAAEwAAAAAAAAAAAAAAAAAAAAAAW0NvbnRlbnRfVHlwZXNdLnhtbFBLAQItABQA&#10;BgAIAAAAIQA4/SH/1gAAAJQBAAALAAAAAAAAAAAAAAAAAC8BAABfcmVscy8ucmVsc1BLAQItABQA&#10;BgAIAAAAIQCFyO2tHgIAAEMEAAAOAAAAAAAAAAAAAAAAAC4CAABkcnMvZTJvRG9jLnhtbFBLAQIt&#10;ABQABgAIAAAAIQCeOqKi3AAAAAkBAAAPAAAAAAAAAAAAAAAAAHg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B565B2" w:rsidRDefault="00622ABA">
      <w:pPr>
        <w:spacing w:before="58"/>
        <w:ind w:left="1037"/>
        <w:rPr>
          <w:sz w:val="18"/>
        </w:rPr>
      </w:pPr>
      <w:r>
        <w:rPr>
          <w:position w:val="6"/>
          <w:sz w:val="12"/>
        </w:rPr>
        <w:t xml:space="preserve">1 </w:t>
      </w:r>
      <w:r>
        <w:rPr>
          <w:sz w:val="18"/>
        </w:rPr>
        <w:t>Странка може сама уз захтев да приложи и документацију која се прибавља по службеној дужности.</w:t>
      </w:r>
    </w:p>
    <w:p w:rsidR="00B565B2" w:rsidRDefault="00B565B2">
      <w:pPr>
        <w:rPr>
          <w:sz w:val="18"/>
        </w:rPr>
        <w:sectPr w:rsidR="00B565B2">
          <w:pgSz w:w="16840" w:h="11910" w:orient="landscape"/>
          <w:pgMar w:top="180" w:right="0" w:bottom="0" w:left="100" w:header="720" w:footer="7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6"/>
        <w:gridCol w:w="1121"/>
        <w:gridCol w:w="1757"/>
        <w:gridCol w:w="1549"/>
        <w:gridCol w:w="1119"/>
        <w:gridCol w:w="2607"/>
      </w:tblGrid>
      <w:tr w:rsidR="00B565B2">
        <w:trPr>
          <w:trHeight w:val="464"/>
        </w:trPr>
        <w:tc>
          <w:tcPr>
            <w:tcW w:w="2285" w:type="dxa"/>
            <w:vMerge w:val="restart"/>
            <w:tcBorders>
              <w:bottom w:val="nil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9"/>
              <w:rPr>
                <w:rFonts w:ascii="Arial"/>
                <w:sz w:val="23"/>
              </w:rPr>
            </w:pPr>
          </w:p>
          <w:p w:rsidR="00B565B2" w:rsidRDefault="00622ABA">
            <w:pPr>
              <w:pStyle w:val="TableParagraph"/>
              <w:spacing w:before="1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tcBorders>
              <w:bottom w:val="nil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:rsidR="00B565B2" w:rsidRDefault="00622ABA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622ABA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8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line="206" w:lineRule="exact"/>
              <w:ind w:left="3253" w:right="32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:rsidR="00B565B2" w:rsidRDefault="00622ABA">
            <w:pPr>
              <w:pStyle w:val="TableParagraph"/>
              <w:spacing w:before="1"/>
              <w:ind w:left="784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B565B2">
        <w:trPr>
          <w:trHeight w:val="520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3621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before="27"/>
              <w:ind w:left="1332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9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8"/>
              <w:rPr>
                <w:rFonts w:ascii="Arial"/>
              </w:rPr>
            </w:pPr>
          </w:p>
          <w:p w:rsidR="00B565B2" w:rsidRDefault="00622ABA">
            <w:pPr>
              <w:pStyle w:val="TableParagraph"/>
              <w:ind w:left="419" w:right="4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1142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B565B2" w:rsidRDefault="00B565B2">
            <w:pPr>
              <w:pStyle w:val="TableParagraph"/>
              <w:spacing w:before="11"/>
              <w:rPr>
                <w:rFonts w:ascii="Arial"/>
                <w:sz w:val="2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6" w:type="dxa"/>
            <w:tcBorders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spacing w:before="11"/>
              <w:rPr>
                <w:rFonts w:ascii="Arial"/>
                <w:sz w:val="2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193" w:right="98" w:hanging="63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</w:tc>
        <w:tc>
          <w:tcPr>
            <w:tcW w:w="1121" w:type="dxa"/>
            <w:tcBorders>
              <w:left w:val="double" w:sz="1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before="95" w:line="276" w:lineRule="auto"/>
              <w:ind w:left="161" w:right="15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7" w:type="dxa"/>
            <w:shd w:val="clear" w:color="auto" w:fill="DEEAF6"/>
          </w:tcPr>
          <w:p w:rsidR="00B565B2" w:rsidRDefault="00622ABA">
            <w:pPr>
              <w:pStyle w:val="TableParagraph"/>
              <w:spacing w:before="95"/>
              <w:ind w:left="326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B565B2" w:rsidRDefault="00622ABA">
            <w:pPr>
              <w:pStyle w:val="TableParagraph"/>
              <w:spacing w:before="30" w:line="276" w:lineRule="auto"/>
              <w:ind w:left="126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B565B2" w:rsidRDefault="00622ABA">
            <w:pPr>
              <w:pStyle w:val="TableParagraph"/>
              <w:ind w:left="122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9" w:type="dxa"/>
            <w:shd w:val="clear" w:color="auto" w:fill="DEEAF6"/>
          </w:tcPr>
          <w:p w:rsidR="00B565B2" w:rsidRDefault="00B565B2">
            <w:pPr>
              <w:pStyle w:val="TableParagraph"/>
              <w:spacing w:before="8"/>
              <w:rPr>
                <w:rFonts w:ascii="Arial"/>
                <w:sz w:val="1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356" w:right="347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1855"/>
        </w:trPr>
        <w:tc>
          <w:tcPr>
            <w:tcW w:w="2285" w:type="dxa"/>
            <w:vMerge w:val="restart"/>
            <w:tcBorders>
              <w:top w:val="nil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vMerge w:val="restart"/>
            <w:tcBorders>
              <w:top w:val="nil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vMerge w:val="restart"/>
            <w:tcBorders>
              <w:top w:val="nil"/>
            </w:tcBorders>
          </w:tcPr>
          <w:p w:rsidR="00B565B2" w:rsidRDefault="00622ABA">
            <w:pPr>
              <w:pStyle w:val="TableParagraph"/>
              <w:spacing w:before="1" w:line="276" w:lineRule="auto"/>
              <w:ind w:left="107" w:right="379"/>
              <w:rPr>
                <w:sz w:val="18"/>
              </w:rPr>
            </w:pPr>
            <w:r>
              <w:rPr>
                <w:sz w:val="18"/>
              </w:rPr>
              <w:t>израда студије о процени утицаја на животну средину</w:t>
            </w:r>
          </w:p>
        </w:tc>
        <w:tc>
          <w:tcPr>
            <w:tcW w:w="2605" w:type="dxa"/>
          </w:tcPr>
          <w:p w:rsidR="00B565B2" w:rsidRDefault="00622ABA">
            <w:pPr>
              <w:pStyle w:val="TableParagraph"/>
              <w:spacing w:before="1"/>
              <w:ind w:left="129"/>
              <w:rPr>
                <w:sz w:val="18"/>
              </w:rPr>
            </w:pPr>
            <w:r>
              <w:rPr>
                <w:sz w:val="18"/>
              </w:rPr>
              <w:t>4. Информација о локацији,</w:t>
            </w:r>
          </w:p>
        </w:tc>
        <w:tc>
          <w:tcPr>
            <w:tcW w:w="1016" w:type="dxa"/>
            <w:tcBorders>
              <w:right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tcBorders>
              <w:left w:val="double" w:sz="1" w:space="0" w:color="FF0000"/>
            </w:tcBorders>
          </w:tcPr>
          <w:p w:rsidR="00B565B2" w:rsidRDefault="00622ABA">
            <w:pPr>
              <w:pStyle w:val="TableParagraph"/>
              <w:spacing w:before="1"/>
              <w:ind w:left="261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7" w:type="dxa"/>
          </w:tcPr>
          <w:p w:rsidR="00B565B2" w:rsidRDefault="00622ABA">
            <w:pPr>
              <w:pStyle w:val="TableParagraph"/>
              <w:spacing w:before="1"/>
              <w:ind w:left="151" w:right="115"/>
              <w:jc w:val="center"/>
              <w:rPr>
                <w:sz w:val="18"/>
              </w:rPr>
            </w:pPr>
            <w:r>
              <w:rPr>
                <w:sz w:val="18"/>
              </w:rPr>
              <w:t>Подобност локације</w:t>
            </w:r>
          </w:p>
        </w:tc>
        <w:tc>
          <w:tcPr>
            <w:tcW w:w="1549" w:type="dxa"/>
          </w:tcPr>
          <w:p w:rsidR="00B565B2" w:rsidRDefault="00622ABA">
            <w:pPr>
              <w:pStyle w:val="TableParagraph"/>
              <w:spacing w:before="1" w:line="276" w:lineRule="auto"/>
              <w:ind w:left="123" w:right="118" w:firstLine="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Надлежни </w:t>
            </w:r>
            <w:r>
              <w:rPr>
                <w:spacing w:val="-1"/>
                <w:sz w:val="18"/>
              </w:rPr>
              <w:t xml:space="preserve">орган/организацио </w:t>
            </w:r>
            <w:r>
              <w:rPr>
                <w:sz w:val="18"/>
              </w:rPr>
              <w:t xml:space="preserve">на јединица </w:t>
            </w:r>
            <w:r>
              <w:rPr>
                <w:spacing w:val="-1"/>
                <w:sz w:val="18"/>
              </w:rPr>
              <w:t xml:space="preserve">градске/општинске </w:t>
            </w:r>
            <w:r>
              <w:rPr>
                <w:sz w:val="18"/>
              </w:rPr>
              <w:t>управе за послове из области урбанизама</w:t>
            </w:r>
          </w:p>
        </w:tc>
        <w:tc>
          <w:tcPr>
            <w:tcW w:w="1119" w:type="dxa"/>
            <w:vMerge w:val="restart"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top w:val="nil"/>
              <w:left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65B2">
        <w:trPr>
          <w:trHeight w:val="891"/>
        </w:trPr>
        <w:tc>
          <w:tcPr>
            <w:tcW w:w="2285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B565B2" w:rsidRDefault="00622ABA">
            <w:pPr>
              <w:pStyle w:val="TableParagraph"/>
              <w:spacing w:line="276" w:lineRule="auto"/>
              <w:ind w:left="129" w:right="175"/>
              <w:rPr>
                <w:sz w:val="18"/>
              </w:rPr>
            </w:pPr>
            <w:r>
              <w:rPr>
                <w:sz w:val="18"/>
              </w:rPr>
              <w:t>5. Резултат извршених мерења емисије и/или нивоа загађујућих материја</w:t>
            </w:r>
          </w:p>
        </w:tc>
        <w:tc>
          <w:tcPr>
            <w:tcW w:w="1016" w:type="dxa"/>
            <w:tcBorders>
              <w:right w:val="double" w:sz="1" w:space="0" w:color="FF0000"/>
            </w:tcBorders>
          </w:tcPr>
          <w:p w:rsidR="00B565B2" w:rsidRDefault="00622ABA">
            <w:pPr>
              <w:pStyle w:val="TableParagraph"/>
              <w:spacing w:line="189" w:lineRule="exact"/>
              <w:ind w:right="385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1" w:type="dxa"/>
            <w:tcBorders>
              <w:left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7" w:type="dxa"/>
          </w:tcPr>
          <w:p w:rsidR="00B565B2" w:rsidRDefault="00622ABA">
            <w:pPr>
              <w:pStyle w:val="TableParagraph"/>
              <w:spacing w:line="196" w:lineRule="exact"/>
              <w:ind w:left="151" w:right="113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9" w:type="dxa"/>
          </w:tcPr>
          <w:p w:rsidR="00B565B2" w:rsidRDefault="00622ABA">
            <w:pPr>
              <w:pStyle w:val="TableParagraph"/>
              <w:spacing w:line="196" w:lineRule="exact"/>
              <w:ind w:left="526" w:right="519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692"/>
        </w:trPr>
        <w:tc>
          <w:tcPr>
            <w:tcW w:w="2285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B565B2" w:rsidRDefault="00622ABA">
            <w:pPr>
              <w:pStyle w:val="TableParagraph"/>
              <w:spacing w:line="276" w:lineRule="auto"/>
              <w:ind w:left="107" w:right="85"/>
              <w:rPr>
                <w:sz w:val="18"/>
              </w:rPr>
            </w:pPr>
            <w:r>
              <w:rPr>
                <w:sz w:val="18"/>
              </w:rPr>
              <w:t>6. Решење о регистрацији привредног субјекта (за делатност</w:t>
            </w:r>
          </w:p>
          <w:p w:rsidR="00B565B2" w:rsidRDefault="00622ABA">
            <w:pPr>
              <w:pStyle w:val="TableParagraph"/>
              <w:spacing w:before="11"/>
              <w:ind w:left="107"/>
              <w:rPr>
                <w:sz w:val="18"/>
              </w:rPr>
            </w:pPr>
            <w:r>
              <w:rPr>
                <w:sz w:val="18"/>
              </w:rPr>
              <w:t>за коју се тражи дозвола за рад);</w:t>
            </w:r>
          </w:p>
        </w:tc>
        <w:tc>
          <w:tcPr>
            <w:tcW w:w="1016" w:type="dxa"/>
            <w:tcBorders>
              <w:right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tcBorders>
              <w:left w:val="double" w:sz="1" w:space="0" w:color="FF0000"/>
            </w:tcBorders>
          </w:tcPr>
          <w:p w:rsidR="00B565B2" w:rsidRDefault="00622ABA">
            <w:pPr>
              <w:pStyle w:val="TableParagraph"/>
              <w:spacing w:line="189" w:lineRule="exact"/>
              <w:ind w:left="261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7" w:type="dxa"/>
          </w:tcPr>
          <w:p w:rsidR="00B565B2" w:rsidRDefault="00622ABA">
            <w:pPr>
              <w:pStyle w:val="TableParagraph"/>
              <w:spacing w:line="196" w:lineRule="exact"/>
              <w:ind w:left="151" w:right="116"/>
              <w:jc w:val="center"/>
              <w:rPr>
                <w:sz w:val="18"/>
              </w:rPr>
            </w:pPr>
            <w:r>
              <w:rPr>
                <w:sz w:val="18"/>
              </w:rPr>
              <w:t>Претежна делатност</w:t>
            </w:r>
          </w:p>
        </w:tc>
        <w:tc>
          <w:tcPr>
            <w:tcW w:w="1549" w:type="dxa"/>
          </w:tcPr>
          <w:p w:rsidR="00B565B2" w:rsidRDefault="00622ABA">
            <w:pPr>
              <w:pStyle w:val="TableParagraph"/>
              <w:spacing w:line="196" w:lineRule="exact"/>
              <w:ind w:left="522" w:right="519"/>
              <w:jc w:val="center"/>
              <w:rPr>
                <w:sz w:val="18"/>
              </w:rPr>
            </w:pPr>
            <w:r>
              <w:rPr>
                <w:sz w:val="18"/>
              </w:rPr>
              <w:t>АПР</w:t>
            </w:r>
          </w:p>
        </w:tc>
        <w:tc>
          <w:tcPr>
            <w:tcW w:w="1119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575"/>
        </w:trPr>
        <w:tc>
          <w:tcPr>
            <w:tcW w:w="2285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B565B2" w:rsidRDefault="00B565B2">
            <w:pPr>
              <w:pStyle w:val="TableParagraph"/>
              <w:spacing w:before="8"/>
              <w:rPr>
                <w:rFonts w:ascii="Arial"/>
                <w:sz w:val="19"/>
              </w:rPr>
            </w:pPr>
          </w:p>
          <w:p w:rsidR="00B565B2" w:rsidRDefault="00622ABA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7. Главни пројекат вентилације</w:t>
            </w:r>
          </w:p>
        </w:tc>
        <w:tc>
          <w:tcPr>
            <w:tcW w:w="1016" w:type="dxa"/>
            <w:tcBorders>
              <w:right w:val="double" w:sz="1" w:space="0" w:color="FF0000"/>
            </w:tcBorders>
          </w:tcPr>
          <w:p w:rsidR="00B565B2" w:rsidRDefault="00622ABA">
            <w:pPr>
              <w:pStyle w:val="TableParagraph"/>
              <w:spacing w:line="189" w:lineRule="exact"/>
              <w:ind w:right="385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1" w:type="dxa"/>
            <w:tcBorders>
              <w:left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7" w:type="dxa"/>
          </w:tcPr>
          <w:p w:rsidR="00B565B2" w:rsidRDefault="00622ABA">
            <w:pPr>
              <w:pStyle w:val="TableParagraph"/>
              <w:spacing w:line="196" w:lineRule="exact"/>
              <w:ind w:left="151" w:right="113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9" w:type="dxa"/>
          </w:tcPr>
          <w:p w:rsidR="00B565B2" w:rsidRDefault="00622ABA">
            <w:pPr>
              <w:pStyle w:val="TableParagraph"/>
              <w:spacing w:line="196" w:lineRule="exact"/>
              <w:ind w:left="526" w:right="519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1880"/>
        </w:trPr>
        <w:tc>
          <w:tcPr>
            <w:tcW w:w="2285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B565B2" w:rsidRDefault="00622ABA">
            <w:pPr>
              <w:pStyle w:val="TableParagraph"/>
              <w:spacing w:line="276" w:lineRule="auto"/>
              <w:ind w:left="107" w:right="175"/>
              <w:rPr>
                <w:sz w:val="18"/>
              </w:rPr>
            </w:pPr>
            <w:r>
              <w:rPr>
                <w:sz w:val="18"/>
              </w:rPr>
              <w:t>8. Изјава извођача радова да су термомашински радови на</w:t>
            </w:r>
          </w:p>
          <w:p w:rsidR="00B565B2" w:rsidRDefault="00622ABA">
            <w:pPr>
              <w:pStyle w:val="TableParagraph"/>
              <w:spacing w:before="11" w:line="276" w:lineRule="auto"/>
              <w:ind w:left="107" w:right="139"/>
              <w:rPr>
                <w:sz w:val="18"/>
              </w:rPr>
            </w:pPr>
            <w:r>
              <w:rPr>
                <w:sz w:val="18"/>
              </w:rPr>
              <w:t>инсталацији вентилације урађени према пројектно-техничкој документацији (број, датум, потпис извођача радова, печат</w:t>
            </w:r>
          </w:p>
          <w:p w:rsidR="00B565B2" w:rsidRDefault="00622ABA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надзорног лица-пројектанта);</w:t>
            </w:r>
          </w:p>
        </w:tc>
        <w:tc>
          <w:tcPr>
            <w:tcW w:w="1016" w:type="dxa"/>
            <w:tcBorders>
              <w:right w:val="double" w:sz="1" w:space="0" w:color="FF0000"/>
            </w:tcBorders>
          </w:tcPr>
          <w:p w:rsidR="00B565B2" w:rsidRDefault="00622ABA">
            <w:pPr>
              <w:pStyle w:val="TableParagraph"/>
              <w:spacing w:line="189" w:lineRule="exact"/>
              <w:ind w:right="385"/>
              <w:jc w:val="right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1" w:type="dxa"/>
            <w:tcBorders>
              <w:left w:val="double" w:sz="1" w:space="0" w:color="FF0000"/>
              <w:bottom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7" w:type="dxa"/>
            <w:tcBorders>
              <w:bottom w:val="double" w:sz="1" w:space="0" w:color="FF0000"/>
            </w:tcBorders>
          </w:tcPr>
          <w:p w:rsidR="00B565B2" w:rsidRDefault="00622ABA">
            <w:pPr>
              <w:pStyle w:val="TableParagraph"/>
              <w:spacing w:line="196" w:lineRule="exact"/>
              <w:ind w:left="151" w:right="113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9" w:type="dxa"/>
            <w:tcBorders>
              <w:bottom w:val="double" w:sz="1" w:space="0" w:color="FF0000"/>
            </w:tcBorders>
          </w:tcPr>
          <w:p w:rsidR="00B565B2" w:rsidRDefault="00622ABA">
            <w:pPr>
              <w:pStyle w:val="TableParagraph"/>
              <w:spacing w:line="196" w:lineRule="exact"/>
              <w:ind w:left="526" w:right="519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1886"/>
        </w:trPr>
        <w:tc>
          <w:tcPr>
            <w:tcW w:w="2285" w:type="dxa"/>
          </w:tcPr>
          <w:p w:rsidR="00B565B2" w:rsidRDefault="00622ABA">
            <w:pPr>
              <w:pStyle w:val="TableParagraph"/>
              <w:spacing w:before="10"/>
              <w:ind w:left="107"/>
              <w:rPr>
                <w:sz w:val="18"/>
              </w:rPr>
            </w:pPr>
            <w:r>
              <w:rPr>
                <w:sz w:val="18"/>
              </w:rPr>
              <w:t>2. Пријем захтева</w:t>
            </w:r>
          </w:p>
        </w:tc>
        <w:tc>
          <w:tcPr>
            <w:tcW w:w="1121" w:type="dxa"/>
          </w:tcPr>
          <w:p w:rsidR="00B565B2" w:rsidRDefault="00622ABA">
            <w:pPr>
              <w:pStyle w:val="TableParagraph"/>
              <w:spacing w:before="10"/>
              <w:ind w:left="319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B565B2" w:rsidRDefault="00622ABA">
            <w:pPr>
              <w:pStyle w:val="TableParagraph"/>
              <w:spacing w:before="10"/>
              <w:ind w:left="107"/>
              <w:rPr>
                <w:sz w:val="18"/>
              </w:rPr>
            </w:pPr>
            <w:r>
              <w:rPr>
                <w:sz w:val="18"/>
              </w:rPr>
              <w:t>Писарница</w:t>
            </w:r>
          </w:p>
          <w:p w:rsidR="00B565B2" w:rsidRDefault="00622ABA">
            <w:pPr>
              <w:pStyle w:val="TableParagraph"/>
              <w:spacing w:before="30"/>
              <w:ind w:left="107"/>
              <w:rPr>
                <w:sz w:val="18"/>
              </w:rPr>
            </w:pPr>
            <w:r>
              <w:rPr>
                <w:sz w:val="18"/>
              </w:rPr>
              <w:t>/орган</w:t>
            </w:r>
          </w:p>
          <w:p w:rsidR="00B565B2" w:rsidRDefault="00622ABA">
            <w:pPr>
              <w:pStyle w:val="TableParagraph"/>
              <w:spacing w:before="31" w:line="276" w:lineRule="auto"/>
              <w:ind w:left="107" w:right="219"/>
              <w:rPr>
                <w:sz w:val="18"/>
              </w:rPr>
            </w:pPr>
            <w:r>
              <w:rPr>
                <w:sz w:val="18"/>
              </w:rPr>
              <w:t>надлежан за пријем поднесака странака</w:t>
            </w:r>
          </w:p>
        </w:tc>
        <w:tc>
          <w:tcPr>
            <w:tcW w:w="2605" w:type="dxa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6" w:type="dxa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tcBorders>
              <w:top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7" w:type="dxa"/>
            <w:tcBorders>
              <w:top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9" w:type="dxa"/>
            <w:tcBorders>
              <w:top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  <w:tcBorders>
              <w:top w:val="double" w:sz="1" w:space="0" w:color="FF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</w:tcPr>
          <w:p w:rsidR="00B565B2" w:rsidRDefault="00622ABA">
            <w:pPr>
              <w:pStyle w:val="TableParagraph"/>
              <w:spacing w:before="10" w:line="276" w:lineRule="auto"/>
              <w:ind w:left="107" w:right="426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B565B2" w:rsidRDefault="00622ABA">
            <w:pPr>
              <w:pStyle w:val="TableParagraph"/>
              <w:spacing w:line="276" w:lineRule="auto"/>
              <w:ind w:left="107" w:right="423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</w:tbl>
    <w:p w:rsidR="00B565B2" w:rsidRDefault="00B565B2">
      <w:pPr>
        <w:spacing w:line="276" w:lineRule="auto"/>
        <w:rPr>
          <w:sz w:val="18"/>
        </w:rPr>
        <w:sectPr w:rsidR="00B565B2">
          <w:pgSz w:w="16840" w:h="11910" w:orient="landscape"/>
          <w:pgMar w:top="180" w:right="0" w:bottom="280" w:left="100" w:header="720" w:footer="7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6"/>
        <w:gridCol w:w="1121"/>
        <w:gridCol w:w="1757"/>
        <w:gridCol w:w="1549"/>
        <w:gridCol w:w="1119"/>
        <w:gridCol w:w="2607"/>
      </w:tblGrid>
      <w:tr w:rsidR="00B565B2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9"/>
              <w:rPr>
                <w:rFonts w:ascii="Arial"/>
                <w:sz w:val="23"/>
              </w:rPr>
            </w:pPr>
          </w:p>
          <w:p w:rsidR="00B565B2" w:rsidRDefault="00622ABA">
            <w:pPr>
              <w:pStyle w:val="TableParagraph"/>
              <w:spacing w:before="1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:rsidR="00B565B2" w:rsidRDefault="00622ABA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622ABA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8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line="206" w:lineRule="exact"/>
              <w:ind w:left="3253" w:right="324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:rsidR="00B565B2" w:rsidRDefault="00622ABA">
            <w:pPr>
              <w:pStyle w:val="TableParagraph"/>
              <w:spacing w:before="1"/>
              <w:ind w:left="784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B565B2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3621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before="27"/>
              <w:ind w:left="1332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8"/>
              <w:rPr>
                <w:rFonts w:ascii="Arial"/>
              </w:rPr>
            </w:pPr>
          </w:p>
          <w:p w:rsidR="00B565B2" w:rsidRDefault="00622ABA">
            <w:pPr>
              <w:pStyle w:val="TableParagraph"/>
              <w:ind w:left="419" w:right="4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1142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B565B2" w:rsidRDefault="00B565B2">
            <w:pPr>
              <w:pStyle w:val="TableParagraph"/>
              <w:spacing w:before="11"/>
              <w:rPr>
                <w:rFonts w:ascii="Arial"/>
                <w:sz w:val="2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6" w:type="dxa"/>
            <w:tcBorders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spacing w:before="11"/>
              <w:rPr>
                <w:rFonts w:ascii="Arial"/>
                <w:sz w:val="2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193" w:right="98" w:hanging="63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</w:tc>
        <w:tc>
          <w:tcPr>
            <w:tcW w:w="1121" w:type="dxa"/>
            <w:tcBorders>
              <w:left w:val="double" w:sz="1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before="95" w:line="276" w:lineRule="auto"/>
              <w:ind w:left="161" w:right="15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7" w:type="dxa"/>
            <w:shd w:val="clear" w:color="auto" w:fill="DEEAF6"/>
          </w:tcPr>
          <w:p w:rsidR="00B565B2" w:rsidRDefault="00622ABA">
            <w:pPr>
              <w:pStyle w:val="TableParagraph"/>
              <w:spacing w:before="95"/>
              <w:ind w:left="326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B565B2" w:rsidRDefault="00622ABA">
            <w:pPr>
              <w:pStyle w:val="TableParagraph"/>
              <w:spacing w:before="30" w:line="276" w:lineRule="auto"/>
              <w:ind w:left="126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B565B2" w:rsidRDefault="00622ABA">
            <w:pPr>
              <w:pStyle w:val="TableParagraph"/>
              <w:ind w:left="122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9" w:type="dxa"/>
            <w:shd w:val="clear" w:color="auto" w:fill="DEEAF6"/>
          </w:tcPr>
          <w:p w:rsidR="00B565B2" w:rsidRDefault="00B565B2">
            <w:pPr>
              <w:pStyle w:val="TableParagraph"/>
              <w:spacing w:before="8"/>
              <w:rPr>
                <w:rFonts w:ascii="Arial"/>
                <w:sz w:val="1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356" w:right="347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7129"/>
        </w:trPr>
        <w:tc>
          <w:tcPr>
            <w:tcW w:w="2285" w:type="dxa"/>
          </w:tcPr>
          <w:p w:rsidR="00B565B2" w:rsidRDefault="00622ABA">
            <w:pPr>
              <w:pStyle w:val="TableParagraph"/>
              <w:spacing w:before="1" w:line="276" w:lineRule="auto"/>
              <w:ind w:left="107" w:right="278"/>
              <w:rPr>
                <w:sz w:val="18"/>
              </w:rPr>
            </w:pPr>
            <w:r>
              <w:rPr>
                <w:sz w:val="18"/>
              </w:rPr>
              <w:t>3. Утврђивање чињеница и околности од стране</w:t>
            </w:r>
          </w:p>
          <w:p w:rsidR="00B565B2" w:rsidRDefault="00622ABA">
            <w:pPr>
              <w:pStyle w:val="TableParagraph"/>
              <w:spacing w:line="276" w:lineRule="auto"/>
              <w:ind w:left="107" w:right="100"/>
              <w:rPr>
                <w:sz w:val="18"/>
              </w:rPr>
            </w:pPr>
            <w:r>
              <w:rPr>
                <w:sz w:val="18"/>
              </w:rPr>
              <w:t>надлежног органа укључујући и прибављање података/чињеница и докумената неопходних за одлучивање из службене евиденције, уколико странка на сопствени захтев није доставила документа</w:t>
            </w: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622ABA">
            <w:pPr>
              <w:pStyle w:val="TableParagraph"/>
              <w:spacing w:before="156" w:line="276" w:lineRule="auto"/>
              <w:ind w:left="107" w:right="131"/>
              <w:rPr>
                <w:sz w:val="18"/>
              </w:rPr>
            </w:pPr>
            <w:r>
              <w:rPr>
                <w:sz w:val="18"/>
              </w:rPr>
              <w:t>3.1 Обавештавање странке о потреби подношења података потребних за одл</w:t>
            </w:r>
            <w:r>
              <w:rPr>
                <w:sz w:val="18"/>
              </w:rPr>
              <w:t>учивање (уз одређивање рока за допуну захтева)</w:t>
            </w:r>
          </w:p>
        </w:tc>
        <w:tc>
          <w:tcPr>
            <w:tcW w:w="1121" w:type="dxa"/>
          </w:tcPr>
          <w:p w:rsidR="00B565B2" w:rsidRDefault="00622ABA">
            <w:pPr>
              <w:pStyle w:val="TableParagraph"/>
              <w:spacing w:before="1" w:line="276" w:lineRule="auto"/>
              <w:ind w:left="108" w:right="143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дана </w:t>
            </w:r>
            <w:r>
              <w:rPr>
                <w:sz w:val="18"/>
              </w:rPr>
              <w:t>након прибављањ а потребних података или документа неопходних за</w:t>
            </w:r>
          </w:p>
          <w:p w:rsidR="00B565B2" w:rsidRDefault="00622ABA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одлучивање.</w:t>
            </w:r>
          </w:p>
          <w:p w:rsidR="00B565B2" w:rsidRDefault="00622ABA">
            <w:pPr>
              <w:pStyle w:val="TableParagraph"/>
              <w:spacing w:before="37"/>
              <w:ind w:left="108"/>
              <w:rPr>
                <w:sz w:val="12"/>
              </w:rPr>
            </w:pPr>
            <w:r>
              <w:rPr>
                <w:sz w:val="12"/>
              </w:rPr>
              <w:t>2</w:t>
            </w:r>
          </w:p>
          <w:p w:rsidR="00B565B2" w:rsidRDefault="00B565B2">
            <w:pPr>
              <w:pStyle w:val="TableParagraph"/>
              <w:rPr>
                <w:rFonts w:ascii="Arial"/>
                <w:sz w:val="14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14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14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14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14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14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14"/>
              </w:rPr>
            </w:pPr>
          </w:p>
          <w:p w:rsidR="00B565B2" w:rsidRDefault="00B565B2">
            <w:pPr>
              <w:pStyle w:val="TableParagraph"/>
              <w:spacing w:before="6"/>
              <w:rPr>
                <w:rFonts w:ascii="Arial"/>
                <w:sz w:val="13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108" w:right="117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</w:t>
            </w:r>
            <w:r>
              <w:rPr>
                <w:sz w:val="18"/>
              </w:rPr>
              <w:t xml:space="preserve">дана (од дана пријема захтева) 8 дана је </w:t>
            </w:r>
            <w:r>
              <w:rPr>
                <w:spacing w:val="-1"/>
                <w:sz w:val="18"/>
              </w:rPr>
              <w:t xml:space="preserve">препоручени </w:t>
            </w:r>
            <w:r>
              <w:rPr>
                <w:sz w:val="18"/>
              </w:rPr>
              <w:t>рок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</w:p>
          <w:p w:rsidR="00B565B2" w:rsidRDefault="00622ABA">
            <w:pPr>
              <w:pStyle w:val="TableParagraph"/>
              <w:spacing w:line="276" w:lineRule="auto"/>
              <w:ind w:left="108" w:right="94"/>
              <w:rPr>
                <w:sz w:val="18"/>
              </w:rPr>
            </w:pPr>
            <w:r>
              <w:rPr>
                <w:sz w:val="18"/>
              </w:rPr>
              <w:t>допуну документаци је од стране подносиоца захтева</w:t>
            </w:r>
          </w:p>
        </w:tc>
        <w:tc>
          <w:tcPr>
            <w:tcW w:w="1227" w:type="dxa"/>
          </w:tcPr>
          <w:p w:rsidR="00B565B2" w:rsidRDefault="00622ABA">
            <w:pPr>
              <w:pStyle w:val="TableParagraph"/>
              <w:spacing w:before="1"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 Службено лице НО обраћа се НО2, НО2</w:t>
            </w:r>
          </w:p>
          <w:p w:rsidR="00B565B2" w:rsidRDefault="00622ABA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издаје и</w:t>
            </w:r>
          </w:p>
          <w:p w:rsidR="00B565B2" w:rsidRDefault="00622ABA">
            <w:pPr>
              <w:pStyle w:val="TableParagraph"/>
              <w:spacing w:before="31" w:line="276" w:lineRule="auto"/>
              <w:ind w:left="107" w:right="353"/>
              <w:rPr>
                <w:b/>
                <w:sz w:val="18"/>
              </w:rPr>
            </w:pPr>
            <w:r>
              <w:rPr>
                <w:b/>
                <w:sz w:val="18"/>
              </w:rPr>
              <w:t>доставља тражена</w:t>
            </w:r>
          </w:p>
          <w:p w:rsidR="00B565B2" w:rsidRDefault="00622ABA">
            <w:pPr>
              <w:pStyle w:val="TableParagraph"/>
              <w:spacing w:line="276" w:lineRule="auto"/>
              <w:ind w:left="107" w:right="85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у законском року</w:t>
            </w: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3"/>
              <w:rPr>
                <w:rFonts w:ascii="Arial"/>
                <w:sz w:val="23"/>
              </w:rPr>
            </w:pPr>
          </w:p>
          <w:p w:rsidR="00B565B2" w:rsidRDefault="00622ABA">
            <w:pPr>
              <w:pStyle w:val="TableParagraph"/>
              <w:spacing w:before="1"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B565B2" w:rsidRDefault="00622ABA">
            <w:pPr>
              <w:pStyle w:val="TableParagraph"/>
              <w:spacing w:before="1"/>
              <w:ind w:left="362"/>
              <w:rPr>
                <w:b/>
                <w:sz w:val="18"/>
              </w:rPr>
            </w:pPr>
            <w:r>
              <w:rPr>
                <w:b/>
                <w:sz w:val="18"/>
              </w:rPr>
              <w:t>Сва документа/подаци из</w:t>
            </w:r>
          </w:p>
          <w:p w:rsidR="00B565B2" w:rsidRDefault="00622ABA">
            <w:pPr>
              <w:pStyle w:val="TableParagraph"/>
              <w:spacing w:before="30" w:line="276" w:lineRule="auto"/>
              <w:ind w:left="143" w:right="1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 под редним бројем 2,4 и 6</w:t>
            </w:r>
          </w:p>
        </w:tc>
        <w:tc>
          <w:tcPr>
            <w:tcW w:w="1016" w:type="dxa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7" w:type="dxa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9" w:type="dxa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</w:tcPr>
          <w:p w:rsidR="00B565B2" w:rsidRDefault="00B565B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</w:tcPr>
          <w:p w:rsidR="00B565B2" w:rsidRDefault="00622ABA">
            <w:pPr>
              <w:pStyle w:val="TableParagraph"/>
              <w:spacing w:before="1" w:line="276" w:lineRule="auto"/>
              <w:ind w:left="107" w:right="154"/>
              <w:rPr>
                <w:b/>
                <w:sz w:val="18"/>
              </w:rPr>
            </w:pPr>
            <w:r>
              <w:rPr>
                <w:b/>
                <w:sz w:val="18"/>
              </w:rPr>
              <w:t>Чл. 102. и 103.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5"/>
              <w:rPr>
                <w:rFonts w:ascii="Arial"/>
                <w:sz w:val="2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107" w:right="210"/>
              <w:rPr>
                <w:b/>
                <w:sz w:val="18"/>
              </w:rPr>
            </w:pPr>
            <w:r>
              <w:rPr>
                <w:b/>
                <w:sz w:val="18"/>
              </w:rPr>
              <w:t>Чл. 59.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</w:tc>
      </w:tr>
    </w:tbl>
    <w:p w:rsidR="00B565B2" w:rsidRDefault="00B565B2">
      <w:pPr>
        <w:pStyle w:val="BodyText"/>
        <w:rPr>
          <w:sz w:val="20"/>
        </w:rPr>
      </w:pPr>
    </w:p>
    <w:p w:rsidR="00B565B2" w:rsidRDefault="00B565B2">
      <w:pPr>
        <w:pStyle w:val="BodyText"/>
        <w:rPr>
          <w:sz w:val="20"/>
        </w:rPr>
      </w:pPr>
    </w:p>
    <w:p w:rsidR="00B565B2" w:rsidRDefault="00B565B2">
      <w:pPr>
        <w:pStyle w:val="BodyText"/>
        <w:rPr>
          <w:sz w:val="20"/>
        </w:rPr>
      </w:pPr>
    </w:p>
    <w:p w:rsidR="00B565B2" w:rsidRDefault="00B565B2">
      <w:pPr>
        <w:pStyle w:val="BodyText"/>
        <w:rPr>
          <w:sz w:val="20"/>
        </w:rPr>
      </w:pPr>
    </w:p>
    <w:p w:rsidR="00B565B2" w:rsidRDefault="00622ABA">
      <w:pPr>
        <w:pStyle w:val="BodyText"/>
        <w:spacing w:before="7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144" behindDoc="0" locked="0" layoutInCell="1" allowOverlap="1">
                <wp:simplePos x="0" y="0"/>
                <wp:positionH relativeFrom="page">
                  <wp:posOffset>722630</wp:posOffset>
                </wp:positionH>
                <wp:positionV relativeFrom="paragraph">
                  <wp:posOffset>238125</wp:posOffset>
                </wp:positionV>
                <wp:extent cx="1828800" cy="0"/>
                <wp:effectExtent l="8255" t="6350" r="10795" b="12700"/>
                <wp:wrapTopAndBottom/>
                <wp:docPr id="24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5AE0BF" id="Line 24" o:spid="_x0000_s1026" style="position:absolute;z-index:1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9pt,18.75pt" to="200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BFuHgIAAEMEAAAOAAAAZHJzL2Uyb0RvYy54bWysU02P2jAQvVfqf7B8h3w0ZdmIsKoS6IV2&#10;kXb7A4ztEKuObdmGgKr+944dQGx7qapyMOPMzJs3M8+Lp1Mv0ZFbJ7SqcDZNMeKKaibUvsLfXteT&#10;OUbOE8WI1IpX+Mwdflq+f7cYTMlz3WnJuEUAolw5mAp33psySRzteE/cVBuuwNlq2xMPV7tPmCUD&#10;oPcyydN0lgzaMmM15c7B12Z04mXEb1tO/XPbOu6RrDBw8/G08dyFM1kuSLm3xHSCXmiQf2DRE6Gg&#10;6A2qIZ6ggxV/QPWCWu1066dU94luW0F57AG6ydLfunnpiOGxFxiOM7cxuf8HS78etxYJVuG8wEiR&#10;Hna0EYojuMJsBuNKCKnV1obu6Em9mI2m3x1Suu6I2vPI8fVsIC8LGcmblHBxBirshi+aQQw5eB0H&#10;dWptHyBhBOgU93G+7YOfPKLwMZvn83kKa6NXX0LKa6Kxzn/mukfBqLAE0hGYHDfOByKkvIaEOkqv&#10;hZRx3VKhocIPszyNCU5LwYIzhDm739XSoiMJgom/2BV47sMCckNcN8ZF1yglqw+KxSodJ2x1sT0R&#10;crSBlVShEPQIPC/WKJUfj+njar6aF5Min60mRdo0k0/rupjM1tnDx+ZDU9dN9jNwzoqyE4xxFWhf&#10;ZZsVfyeLywMaBXcT7m0+yVv0OEgge/2PpOOSw15Hhew0O2/tdfmg1Bh8eVXhKdzfwb5/+8tfAAAA&#10;//8DAFBLAwQUAAYACAAAACEAiToa0twAAAAJAQAADwAAAGRycy9kb3ducmV2LnhtbEyPwU7DMBBE&#10;70j8g7VI3KiTFtoqxKmAwpFWtFXPbrzEEfE6it0k8PUs4gDHmR3NvslXo2tEj12oPSlIJwkIpNKb&#10;mioFh/3LzRJEiJqMbjyhgk8MsCouL3KdGT/QG/a7WAkuoZBpBTbGNpMylBadDhPfIvHt3XdOR5Zd&#10;JU2nBy53jZwmyVw6XRN/sLrFJ4vlx+7sFHzNB7uWz5vF1h7l43L7uu+nuFbq+mp8uAcRcYx/YfjB&#10;Z3QomOnkz2SCaFinM0aPCmaLOxAcuE1SNk6/hixy+X9B8Q0AAP//AwBQSwECLQAUAAYACAAAACEA&#10;toM4kv4AAADhAQAAEwAAAAAAAAAAAAAAAAAAAAAAW0NvbnRlbnRfVHlwZXNdLnhtbFBLAQItABQA&#10;BgAIAAAAIQA4/SH/1gAAAJQBAAALAAAAAAAAAAAAAAAAAC8BAABfcmVscy8ucmVsc1BLAQItABQA&#10;BgAIAAAAIQD4nBFuHgIAAEMEAAAOAAAAAAAAAAAAAAAAAC4CAABkcnMvZTJvRG9jLnhtbFBLAQIt&#10;ABQABgAIAAAAIQCJOhrS3AAAAAkBAAAPAAAAAAAAAAAAAAAAAHg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B565B2" w:rsidRDefault="00622ABA">
      <w:pPr>
        <w:spacing w:before="57"/>
        <w:ind w:left="1037" w:right="1704"/>
        <w:rPr>
          <w:sz w:val="18"/>
        </w:rPr>
      </w:pPr>
      <w:r>
        <w:rPr>
          <w:position w:val="6"/>
          <w:sz w:val="12"/>
        </w:rPr>
        <w:t xml:space="preserve">2 </w:t>
      </w:r>
      <w:r>
        <w:rPr>
          <w:sz w:val="18"/>
        </w:rPr>
        <w:t>Број додатних дана неопходних за прибављање података или документа од другог надлежног органа утврђује свака ЈЛС посебно у складу са проценом просечног времена потребног за прибављање докумената/података, с тим што максимални број додатних дана може бити 1</w:t>
      </w:r>
      <w:r>
        <w:rPr>
          <w:sz w:val="18"/>
        </w:rPr>
        <w:t>5 дана (ЗУП члан 103)</w:t>
      </w:r>
    </w:p>
    <w:p w:rsidR="00B565B2" w:rsidRDefault="00B565B2">
      <w:pPr>
        <w:rPr>
          <w:sz w:val="18"/>
        </w:rPr>
        <w:sectPr w:rsidR="00B565B2">
          <w:pgSz w:w="16840" w:h="11910" w:orient="landscape"/>
          <w:pgMar w:top="180" w:right="0" w:bottom="280" w:left="100" w:header="720" w:footer="7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6"/>
        <w:gridCol w:w="1478"/>
        <w:gridCol w:w="1120"/>
        <w:gridCol w:w="1226"/>
        <w:gridCol w:w="2604"/>
        <w:gridCol w:w="1015"/>
        <w:gridCol w:w="1120"/>
        <w:gridCol w:w="1756"/>
        <w:gridCol w:w="1440"/>
        <w:gridCol w:w="107"/>
        <w:gridCol w:w="1117"/>
        <w:gridCol w:w="1799"/>
        <w:gridCol w:w="805"/>
      </w:tblGrid>
      <w:tr w:rsidR="00B565B2">
        <w:trPr>
          <w:trHeight w:val="464"/>
        </w:trPr>
        <w:tc>
          <w:tcPr>
            <w:tcW w:w="2284" w:type="dxa"/>
            <w:gridSpan w:val="2"/>
            <w:vMerge w:val="restart"/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9"/>
              <w:rPr>
                <w:rFonts w:ascii="Arial"/>
                <w:sz w:val="23"/>
              </w:rPr>
            </w:pPr>
          </w:p>
          <w:p w:rsidR="00B565B2" w:rsidRDefault="00622ABA">
            <w:pPr>
              <w:pStyle w:val="TableParagraph"/>
              <w:spacing w:before="1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0" w:type="dxa"/>
            <w:vMerge w:val="restart"/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:rsidR="00B565B2" w:rsidRDefault="00622ABA">
            <w:pPr>
              <w:pStyle w:val="TableParagraph"/>
              <w:spacing w:before="1" w:line="276" w:lineRule="auto"/>
              <w:ind w:left="113" w:right="10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6" w:type="dxa"/>
            <w:vMerge w:val="restart"/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622ABA">
            <w:pPr>
              <w:pStyle w:val="TableParagraph"/>
              <w:spacing w:before="156" w:line="276" w:lineRule="auto"/>
              <w:ind w:left="114" w:right="82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2" w:type="dxa"/>
            <w:gridSpan w:val="6"/>
            <w:tcBorders>
              <w:bottom w:val="single" w:sz="4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line="206" w:lineRule="exact"/>
              <w:ind w:left="3256" w:right="32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7" w:type="dxa"/>
            <w:tcBorders>
              <w:bottom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gridSpan w:val="2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:rsidR="00B565B2" w:rsidRDefault="00622ABA">
            <w:pPr>
              <w:pStyle w:val="TableParagraph"/>
              <w:spacing w:before="1"/>
              <w:ind w:left="795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B565B2">
        <w:trPr>
          <w:trHeight w:val="520"/>
        </w:trPr>
        <w:tc>
          <w:tcPr>
            <w:tcW w:w="2284" w:type="dxa"/>
            <w:gridSpan w:val="2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3619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3" w:type="dxa"/>
            <w:gridSpan w:val="4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before="27"/>
              <w:ind w:left="1337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17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rPr>
                <w:rFonts w:ascii="Arial"/>
                <w:sz w:val="20"/>
              </w:rPr>
            </w:pPr>
          </w:p>
          <w:p w:rsidR="00B565B2" w:rsidRDefault="00B565B2">
            <w:pPr>
              <w:pStyle w:val="TableParagraph"/>
              <w:spacing w:before="8"/>
              <w:rPr>
                <w:rFonts w:ascii="Arial"/>
              </w:rPr>
            </w:pPr>
          </w:p>
          <w:p w:rsidR="00B565B2" w:rsidRDefault="00622ABA">
            <w:pPr>
              <w:pStyle w:val="TableParagraph"/>
              <w:ind w:left="428" w:right="3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gridSpan w:val="2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1142"/>
        </w:trPr>
        <w:tc>
          <w:tcPr>
            <w:tcW w:w="2284" w:type="dxa"/>
            <w:gridSpan w:val="2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shd w:val="clear" w:color="auto" w:fill="DEEAF6"/>
          </w:tcPr>
          <w:p w:rsidR="00B565B2" w:rsidRDefault="00B565B2">
            <w:pPr>
              <w:pStyle w:val="TableParagraph"/>
              <w:spacing w:before="11"/>
              <w:rPr>
                <w:rFonts w:ascii="Arial"/>
                <w:sz w:val="2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744" w:right="171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5" w:type="dxa"/>
            <w:tcBorders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pStyle w:val="TableParagraph"/>
              <w:spacing w:before="11"/>
              <w:rPr>
                <w:rFonts w:ascii="Arial"/>
                <w:sz w:val="2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197" w:right="93" w:hanging="63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</w:tc>
        <w:tc>
          <w:tcPr>
            <w:tcW w:w="1120" w:type="dxa"/>
            <w:tcBorders>
              <w:left w:val="double" w:sz="1" w:space="0" w:color="FF0000"/>
            </w:tcBorders>
            <w:shd w:val="clear" w:color="auto" w:fill="DEEAF6"/>
          </w:tcPr>
          <w:p w:rsidR="00B565B2" w:rsidRDefault="00622ABA">
            <w:pPr>
              <w:pStyle w:val="TableParagraph"/>
              <w:spacing w:before="95" w:line="276" w:lineRule="auto"/>
              <w:ind w:left="166" w:right="1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B565B2" w:rsidRDefault="00622ABA">
            <w:pPr>
              <w:pStyle w:val="TableParagraph"/>
              <w:spacing w:before="95"/>
              <w:ind w:left="332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B565B2" w:rsidRDefault="00622ABA">
            <w:pPr>
              <w:pStyle w:val="TableParagraph"/>
              <w:spacing w:before="30" w:line="276" w:lineRule="auto"/>
              <w:ind w:left="157" w:right="13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B565B2" w:rsidRDefault="00622ABA">
            <w:pPr>
              <w:pStyle w:val="TableParagraph"/>
              <w:ind w:left="153" w:right="13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gridSpan w:val="2"/>
            <w:shd w:val="clear" w:color="auto" w:fill="DEEAF6"/>
          </w:tcPr>
          <w:p w:rsidR="00B565B2" w:rsidRDefault="00B565B2">
            <w:pPr>
              <w:pStyle w:val="TableParagraph"/>
              <w:spacing w:before="8"/>
              <w:rPr>
                <w:rFonts w:ascii="Arial"/>
                <w:sz w:val="18"/>
              </w:rPr>
            </w:pPr>
          </w:p>
          <w:p w:rsidR="00B565B2" w:rsidRDefault="00622ABA">
            <w:pPr>
              <w:pStyle w:val="TableParagraph"/>
              <w:spacing w:line="276" w:lineRule="auto"/>
              <w:ind w:left="363" w:right="338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7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gridSpan w:val="2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B565B2" w:rsidRDefault="00B565B2">
            <w:pPr>
              <w:rPr>
                <w:sz w:val="2"/>
                <w:szCs w:val="2"/>
              </w:rPr>
            </w:pPr>
          </w:p>
        </w:tc>
      </w:tr>
      <w:tr w:rsidR="00B565B2">
        <w:trPr>
          <w:trHeight w:val="2407"/>
        </w:trPr>
        <w:tc>
          <w:tcPr>
            <w:tcW w:w="2284" w:type="dxa"/>
            <w:gridSpan w:val="2"/>
          </w:tcPr>
          <w:p w:rsidR="00B565B2" w:rsidRDefault="00622ABA">
            <w:pPr>
              <w:pStyle w:val="TableParagraph"/>
              <w:spacing w:before="1" w:line="276" w:lineRule="auto"/>
              <w:ind w:left="107" w:right="95"/>
              <w:rPr>
                <w:sz w:val="18"/>
              </w:rPr>
            </w:pPr>
            <w:r>
              <w:rPr>
                <w:sz w:val="18"/>
              </w:rPr>
              <w:t>4. Израда решења о издавању дозволе за рад или одбијању захтева за издавање дозволе за рад</w:t>
            </w:r>
          </w:p>
        </w:tc>
        <w:tc>
          <w:tcPr>
            <w:tcW w:w="1120" w:type="dxa"/>
          </w:tcPr>
          <w:p w:rsidR="00B565B2" w:rsidRDefault="00622ABA">
            <w:pPr>
              <w:pStyle w:val="TableParagraph"/>
              <w:spacing w:before="1" w:line="276" w:lineRule="auto"/>
              <w:ind w:left="109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дан </w:t>
            </w:r>
            <w:r>
              <w:rPr>
                <w:sz w:val="18"/>
              </w:rPr>
              <w:t>(од дана пријема уредног захтева)</w:t>
            </w:r>
          </w:p>
        </w:tc>
        <w:tc>
          <w:tcPr>
            <w:tcW w:w="1226" w:type="dxa"/>
          </w:tcPr>
          <w:p w:rsidR="00B565B2" w:rsidRDefault="00622ABA">
            <w:pPr>
              <w:pStyle w:val="TableParagraph"/>
              <w:spacing w:before="1" w:line="276" w:lineRule="auto"/>
              <w:ind w:left="109" w:right="110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B565B2" w:rsidRDefault="00622ABA">
            <w:pPr>
              <w:pStyle w:val="TableParagraph"/>
              <w:spacing w:line="276" w:lineRule="auto"/>
              <w:ind w:left="109" w:right="371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4" w:type="dxa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  <w:gridSpan w:val="2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7" w:type="dxa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gridSpan w:val="2"/>
          </w:tcPr>
          <w:p w:rsidR="00B565B2" w:rsidRDefault="00622ABA">
            <w:pPr>
              <w:pStyle w:val="TableParagraph"/>
              <w:spacing w:before="1" w:line="276" w:lineRule="auto"/>
              <w:ind w:left="118" w:right="171" w:firstLine="40"/>
              <w:rPr>
                <w:b/>
                <w:sz w:val="18"/>
              </w:rPr>
            </w:pPr>
            <w:r>
              <w:rPr>
                <w:b/>
                <w:sz w:val="18"/>
              </w:rPr>
              <w:t>Члан 56. став1. Закона о заштити ваздуха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36/09 и 10/13)</w:t>
            </w:r>
          </w:p>
        </w:tc>
      </w:tr>
      <w:tr w:rsidR="00B565B2">
        <w:trPr>
          <w:trHeight w:val="1468"/>
        </w:trPr>
        <w:tc>
          <w:tcPr>
            <w:tcW w:w="2284" w:type="dxa"/>
            <w:gridSpan w:val="2"/>
          </w:tcPr>
          <w:p w:rsidR="00B565B2" w:rsidRDefault="00622ABA">
            <w:pPr>
              <w:pStyle w:val="TableParagraph"/>
              <w:spacing w:line="276" w:lineRule="auto"/>
              <w:ind w:left="107" w:right="314"/>
              <w:rPr>
                <w:sz w:val="18"/>
              </w:rPr>
            </w:pPr>
            <w:r>
              <w:rPr>
                <w:sz w:val="18"/>
              </w:rPr>
              <w:t>5. Потписивање решења и достава писарници на отпремање</w:t>
            </w:r>
          </w:p>
        </w:tc>
        <w:tc>
          <w:tcPr>
            <w:tcW w:w="1120" w:type="dxa"/>
          </w:tcPr>
          <w:p w:rsidR="00B565B2" w:rsidRDefault="00622ABA">
            <w:pPr>
              <w:pStyle w:val="TableParagraph"/>
              <w:spacing w:line="206" w:lineRule="exact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6" w:type="dxa"/>
          </w:tcPr>
          <w:p w:rsidR="00B565B2" w:rsidRDefault="00622ABA">
            <w:pPr>
              <w:pStyle w:val="TableParagraph"/>
              <w:spacing w:line="276" w:lineRule="auto"/>
              <w:ind w:left="124" w:right="1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или</w:t>
            </w:r>
          </w:p>
          <w:p w:rsidR="00B565B2" w:rsidRDefault="00622ABA">
            <w:pPr>
              <w:pStyle w:val="TableParagraph"/>
              <w:spacing w:before="1" w:line="276" w:lineRule="auto"/>
              <w:ind w:left="124" w:right="10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овлашћено службено лице</w:t>
            </w:r>
          </w:p>
          <w:p w:rsidR="00B565B2" w:rsidRDefault="00622ABA">
            <w:pPr>
              <w:pStyle w:val="TableParagraph"/>
              <w:ind w:left="122" w:right="1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НОЈ</w:t>
            </w:r>
          </w:p>
        </w:tc>
        <w:tc>
          <w:tcPr>
            <w:tcW w:w="2604" w:type="dxa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0" w:type="dxa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4" w:type="dxa"/>
            <w:gridSpan w:val="2"/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gridSpan w:val="2"/>
          </w:tcPr>
          <w:p w:rsidR="00B565B2" w:rsidRDefault="00622ABA">
            <w:pPr>
              <w:pStyle w:val="TableParagraph"/>
              <w:spacing w:line="276" w:lineRule="auto"/>
              <w:ind w:left="118" w:right="17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Чл. 141. ст. 7.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</w:tc>
      </w:tr>
      <w:tr w:rsidR="00B565B2">
        <w:trPr>
          <w:trHeight w:val="1949"/>
        </w:trPr>
        <w:tc>
          <w:tcPr>
            <w:tcW w:w="2284" w:type="dxa"/>
            <w:gridSpan w:val="2"/>
          </w:tcPr>
          <w:p w:rsidR="00B565B2" w:rsidRDefault="00622ABA">
            <w:pPr>
              <w:pStyle w:val="TableParagraph"/>
              <w:spacing w:line="276" w:lineRule="auto"/>
              <w:ind w:left="107" w:right="314"/>
              <w:rPr>
                <w:sz w:val="18"/>
              </w:rPr>
            </w:pPr>
            <w:r>
              <w:rPr>
                <w:sz w:val="18"/>
              </w:rPr>
              <w:t>6. Отпремање решења ради достављања подносиоцу захтева</w:t>
            </w:r>
          </w:p>
        </w:tc>
        <w:tc>
          <w:tcPr>
            <w:tcW w:w="1120" w:type="dxa"/>
            <w:tcBorders>
              <w:bottom w:val="double" w:sz="1" w:space="0" w:color="000000"/>
            </w:tcBorders>
          </w:tcPr>
          <w:p w:rsidR="00B565B2" w:rsidRDefault="00622ABA">
            <w:pPr>
              <w:pStyle w:val="TableParagraph"/>
              <w:spacing w:line="276" w:lineRule="auto"/>
              <w:ind w:left="109"/>
              <w:rPr>
                <w:sz w:val="18"/>
              </w:rPr>
            </w:pPr>
            <w:r>
              <w:rPr>
                <w:b/>
                <w:sz w:val="18"/>
              </w:rPr>
              <w:t>У року од 1 дан (</w:t>
            </w:r>
            <w:r>
              <w:rPr>
                <w:sz w:val="18"/>
              </w:rPr>
              <w:t>од дана израде решења)</w:t>
            </w:r>
          </w:p>
        </w:tc>
        <w:tc>
          <w:tcPr>
            <w:tcW w:w="1226" w:type="dxa"/>
            <w:tcBorders>
              <w:bottom w:val="double" w:sz="1" w:space="0" w:color="000000"/>
            </w:tcBorders>
          </w:tcPr>
          <w:p w:rsidR="00B565B2" w:rsidRDefault="00622ABA">
            <w:pPr>
              <w:pStyle w:val="TableParagraph"/>
              <w:spacing w:line="276" w:lineRule="auto"/>
              <w:ind w:left="301" w:right="287" w:firstLine="62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НОЈ за доставу писмена путем</w:t>
            </w:r>
          </w:p>
          <w:p w:rsidR="00B565B2" w:rsidRDefault="00622ABA">
            <w:pPr>
              <w:pStyle w:val="TableParagraph"/>
              <w:spacing w:line="276" w:lineRule="auto"/>
              <w:ind w:left="162" w:right="146" w:hanging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поштанске службе или достављача (курира)</w:t>
            </w:r>
          </w:p>
        </w:tc>
        <w:tc>
          <w:tcPr>
            <w:tcW w:w="2604" w:type="dxa"/>
            <w:tcBorders>
              <w:bottom w:val="double" w:sz="1" w:space="0" w:color="00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bottom w:val="double" w:sz="1" w:space="0" w:color="00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0" w:type="dxa"/>
            <w:tcBorders>
              <w:bottom w:val="double" w:sz="1" w:space="0" w:color="00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  <w:tcBorders>
              <w:bottom w:val="double" w:sz="1" w:space="0" w:color="00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0" w:type="dxa"/>
            <w:tcBorders>
              <w:bottom w:val="double" w:sz="1" w:space="0" w:color="00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4" w:type="dxa"/>
            <w:gridSpan w:val="2"/>
            <w:tcBorders>
              <w:bottom w:val="double" w:sz="1" w:space="0" w:color="000000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gridSpan w:val="2"/>
          </w:tcPr>
          <w:p w:rsidR="00B565B2" w:rsidRDefault="00622ABA">
            <w:pPr>
              <w:pStyle w:val="TableParagraph"/>
              <w:spacing w:line="276" w:lineRule="auto"/>
              <w:ind w:left="118" w:right="412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B565B2" w:rsidRDefault="00622ABA">
            <w:pPr>
              <w:pStyle w:val="TableParagraph"/>
              <w:spacing w:line="276" w:lineRule="auto"/>
              <w:ind w:left="118" w:right="409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</w:t>
            </w:r>
          </w:p>
        </w:tc>
      </w:tr>
      <w:tr w:rsidR="00B565B2">
        <w:trPr>
          <w:trHeight w:val="2676"/>
        </w:trPr>
        <w:tc>
          <w:tcPr>
            <w:tcW w:w="806" w:type="dxa"/>
            <w:tcBorders>
              <w:left w:val="nil"/>
              <w:bottom w:val="nil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82" w:type="dxa"/>
            <w:gridSpan w:val="11"/>
            <w:tcBorders>
              <w:top w:val="double" w:sz="1" w:space="0" w:color="000000"/>
            </w:tcBorders>
            <w:shd w:val="clear" w:color="auto" w:fill="DEEAF6"/>
          </w:tcPr>
          <w:p w:rsidR="00B565B2" w:rsidRDefault="00622ABA">
            <w:pPr>
              <w:pStyle w:val="TableParagraph"/>
              <w:spacing w:before="14"/>
              <w:ind w:left="113"/>
              <w:rPr>
                <w:rFonts w:ascii="Arial" w:hAnsi="Arial"/>
                <w:b/>
                <w:sz w:val="20"/>
              </w:rPr>
            </w:pPr>
            <w:r>
              <w:rPr>
                <w:rFonts w:ascii="Times New Roman" w:hAnsi="Times New Roman"/>
                <w:color w:val="1F4E79"/>
                <w:w w:val="99"/>
                <w:sz w:val="20"/>
                <w:u w:val="thick" w:color="1F4E79"/>
              </w:rPr>
              <w:t xml:space="preserve"> </w:t>
            </w:r>
            <w:r>
              <w:rPr>
                <w:rFonts w:ascii="Arial" w:hAnsi="Arial"/>
                <w:b/>
                <w:color w:val="1F4E79"/>
                <w:sz w:val="20"/>
                <w:u w:val="thick" w:color="1F4E79"/>
              </w:rPr>
              <w:t>Скраћенице и значења:</w:t>
            </w:r>
          </w:p>
          <w:p w:rsidR="00B565B2" w:rsidRDefault="00B565B2">
            <w:pPr>
              <w:pStyle w:val="TableParagraph"/>
              <w:spacing w:before="10"/>
              <w:rPr>
                <w:rFonts w:ascii="Arial"/>
                <w:sz w:val="25"/>
              </w:rPr>
            </w:pPr>
          </w:p>
          <w:p w:rsidR="00B565B2" w:rsidRDefault="00622ABA">
            <w:pPr>
              <w:pStyle w:val="TableParagraph"/>
              <w:ind w:lef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Надлежни орган – НО</w:t>
            </w:r>
          </w:p>
          <w:p w:rsidR="00B565B2" w:rsidRDefault="00622ABA">
            <w:pPr>
              <w:pStyle w:val="TableParagraph"/>
              <w:spacing w:before="33" w:line="276" w:lineRule="auto"/>
              <w:ind w:left="113" w:right="1186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Други надлежни орган – НО 2 Дан - радни дан</w:t>
            </w:r>
          </w:p>
          <w:p w:rsidR="00B565B2" w:rsidRDefault="00622ABA">
            <w:pPr>
              <w:pStyle w:val="TableParagraph"/>
              <w:spacing w:before="2"/>
              <w:ind w:lef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Законски рок – Рок који је утврђен одговарајућим законом</w:t>
            </w:r>
          </w:p>
          <w:p w:rsidR="00B565B2" w:rsidRDefault="00622ABA">
            <w:pPr>
              <w:pStyle w:val="TableParagraph"/>
              <w:spacing w:before="33" w:line="276" w:lineRule="auto"/>
              <w:ind w:left="113" w:right="47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</w:r>
          </w:p>
          <w:p w:rsidR="00B565B2" w:rsidRDefault="00622ABA">
            <w:pPr>
              <w:pStyle w:val="TableParagraph"/>
              <w:ind w:lef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ЛАТ/ЛН– Локална административна такса/локална накнада (у скл</w:t>
            </w:r>
            <w:r>
              <w:rPr>
                <w:rFonts w:ascii="Arial" w:hAnsi="Arial"/>
                <w:sz w:val="20"/>
              </w:rPr>
              <w:t>аду са локалном одлуком о таксама и накнадама)</w:t>
            </w:r>
          </w:p>
          <w:p w:rsidR="00B565B2" w:rsidRDefault="00622ABA">
            <w:pPr>
              <w:pStyle w:val="TableParagraph"/>
              <w:spacing w:before="34"/>
              <w:ind w:left="11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Т/Н - Трошкови прибављања докумената по службеној дужности</w:t>
            </w:r>
          </w:p>
        </w:tc>
        <w:tc>
          <w:tcPr>
            <w:tcW w:w="805" w:type="dxa"/>
            <w:tcBorders>
              <w:bottom w:val="nil"/>
              <w:right w:val="nil"/>
            </w:tcBorders>
          </w:tcPr>
          <w:p w:rsidR="00B565B2" w:rsidRDefault="00B565B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565B2" w:rsidRDefault="00622ABA">
      <w:pPr>
        <w:pStyle w:val="Heading2"/>
        <w:spacing w:before="3"/>
        <w:ind w:left="485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68" behindDoc="0" locked="0" layoutInCell="1" allowOverlap="1">
                <wp:simplePos x="0" y="0"/>
                <wp:positionH relativeFrom="page">
                  <wp:posOffset>4013200</wp:posOffset>
                </wp:positionH>
                <wp:positionV relativeFrom="paragraph">
                  <wp:posOffset>383540</wp:posOffset>
                </wp:positionV>
                <wp:extent cx="1981200" cy="233045"/>
                <wp:effectExtent l="22225" t="19050" r="25400" b="24130"/>
                <wp:wrapNone/>
                <wp:docPr id="2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233045"/>
                        </a:xfrm>
                        <a:custGeom>
                          <a:avLst/>
                          <a:gdLst>
                            <a:gd name="T0" fmla="+- 0 6691 6320"/>
                            <a:gd name="T1" fmla="*/ T0 w 3120"/>
                            <a:gd name="T2" fmla="+- 0 604 604"/>
                            <a:gd name="T3" fmla="*/ 604 h 367"/>
                            <a:gd name="T4" fmla="+- 0 6320 6320"/>
                            <a:gd name="T5" fmla="*/ T4 w 3120"/>
                            <a:gd name="T6" fmla="+- 0 970 604"/>
                            <a:gd name="T7" fmla="*/ 970 h 367"/>
                            <a:gd name="T8" fmla="+- 0 9440 6320"/>
                            <a:gd name="T9" fmla="*/ T8 w 3120"/>
                            <a:gd name="T10" fmla="+- 0 970 604"/>
                            <a:gd name="T11" fmla="*/ 970 h 367"/>
                            <a:gd name="T12" fmla="+- 0 9069 6320"/>
                            <a:gd name="T13" fmla="*/ T12 w 3120"/>
                            <a:gd name="T14" fmla="+- 0 604 604"/>
                            <a:gd name="T15" fmla="*/ 604 h 367"/>
                            <a:gd name="T16" fmla="+- 0 6691 6320"/>
                            <a:gd name="T17" fmla="*/ T16 w 3120"/>
                            <a:gd name="T18" fmla="+- 0 604 604"/>
                            <a:gd name="T19" fmla="*/ 604 h 3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120" h="367">
                              <a:moveTo>
                                <a:pt x="371" y="0"/>
                              </a:moveTo>
                              <a:lnTo>
                                <a:pt x="0" y="366"/>
                              </a:lnTo>
                              <a:moveTo>
                                <a:pt x="3120" y="366"/>
                              </a:moveTo>
                              <a:lnTo>
                                <a:pt x="2749" y="0"/>
                              </a:lnTo>
                              <a:lnTo>
                                <a:pt x="371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91904" id="AutoShape 23" o:spid="_x0000_s1026" style="position:absolute;margin-left:316pt;margin-top:30.2pt;width:156pt;height:18.35pt;z-index: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2et1QMAAB0KAAAOAAAAZHJzL2Uyb0RvYy54bWysVl2PqzYQfa/U/2D5sVUWnLAkRJu9uko2&#10;VaXb9ko3/QEOmIAKmNrOx7bqf+94jLOQDb1V1TwQwxzGZ84wM376cKkrchJKl7JZUfYQUiKaVGZl&#10;c1jRX3fbyYISbXiT8Uo2YkVfhaYfnr/95uncLsVUFrLKhCLgpNHLc7uihTHtMgh0Woia6wfZigaM&#10;uVQ1N3CrDkGm+Bm811UwDcM4OEuVtUqmQmt4unFG+oz+81yk5pc818KQakWBm8GrwuveXoPnJ748&#10;KN4WZdrR4P+BRc3LBja9utpww8lRle9c1WWqpJa5eUhlHcg8L1OBMUA0LLyJ5kvBW4GxgDi6vcqk&#10;/z+36c+nz4qU2YpOZ5Q0vIYcfTwaiVsTeAYCnVu9BNyX9rOyIer2k0x/02AIBhZ7owFD9uefZAZ+&#10;OPhBUS65qu2bEC65oPavV+3FxZAUHrJkwSChlKRgm85mYfRo9w740r+dHrX5QUj0xE+ftHG5y2CF&#10;ymcd/R04yesK0vj9hIQkjhNG4tnU5/oKYx72XUB2ITmTGRDoPograOpBzlcYkTiMbkGgnNsQPIGZ&#10;FGQWz29BkQc5T0DoLqtHD7OsohFWsQehr2QOrt6zmnsQeLKQu6ygPHtaJVF0n1XiYZbVYoQVGwo/&#10;Qov1dR/lxYbCJ2Gc3JWL9bXfsekYtRv17+eR9cUfTSQbqj/+ffUTsGPxGLVhCuy2d5LJ+hkYUIMK&#10;Ofga4IUvi/TSdHUBK8JtNw6xFlupbQ3uIAtQaDsscHABKFtEI2DQxYLxm/4qGJhaMOTZ1e8/u7YJ&#10;RLgv96/AQVSEJ33vjlMXsIKmf9vuFSXQ7veuJlturE42Xrsk5xXF0icFLKBwraGWJ7GTCDFWr9nc&#10;CYYNArZ7s1dNHwclAPRmcdzR89Y3fOv82V4zhL5B/EsOOp1HTlK/tzf7/87jDUNnBao2Rmyk17it&#10;XL1m2shtWVXYTasG1Vgw6MQ2eC2rMrNWvFGH/bpS5MTtMMVfF+UA1iptNlwXDocmp7uSxybDbQrB&#10;s5dubXhZuTXQqvArhJnQ5cdOBxyjfyZh8rJ4WUSTaBq/TKJws5l83K6jSbxl88fNbLNeb9hfljOL&#10;lkWZZaKxtP1IZ9G/G5nd4cIN4+tQH4Sn+yps8fdehWBIA+WHWPw/RofT0w5MN2H3MnuF4amkO6PA&#10;mQoWhVR/UHKG88mK6t+PXAlKqh8bOAAkDHo1HGjwJnqc289J9S37voU3KbhaUUOhF9jl2rhD0LFV&#10;5aGAnRjmu5F2+Oelna3Iz7HqbuAMghF05yV7yOnfI+rtVPf8NwAAAP//AwBQSwMEFAAGAAgAAAAh&#10;ADoSqKXfAAAACQEAAA8AAABkcnMvZG93bnJldi54bWxMj0FPwzAMhe9I/IfISNxYulHGKE2nCakS&#10;QuKwgbRr1nhNReN0Tbq1/HrMCW7P9tPz9/L16Fpxxj40nhTMZwkIpMqbhmoFnx/l3QpEiJqMbj2h&#10;ggkDrIvrq1xnxl9oi+ddrAWHUMi0Ahtjl0kZKotOh5nvkPh29L3Tkce+lqbXFw53rVwkyVI63RB/&#10;sLrDF4vV125wCpbT9PrenWQ6vE3WbPYP5ffxVCp1ezNunkFEHOOfGX7xGR0KZjr4gUwQLWfcL7hL&#10;ZJGkINjwlKa8OLB4nIMscvm/QfEDAAD//wMAUEsBAi0AFAAGAAgAAAAhALaDOJL+AAAA4QEAABMA&#10;AAAAAAAAAAAAAAAAAAAAAFtDb250ZW50X1R5cGVzXS54bWxQSwECLQAUAAYACAAAACEAOP0h/9YA&#10;AACUAQAACwAAAAAAAAAAAAAAAAAvAQAAX3JlbHMvLnJlbHNQSwECLQAUAAYACAAAACEAS8NnrdUD&#10;AAAdCgAADgAAAAAAAAAAAAAAAAAuAgAAZHJzL2Uyb0RvYy54bWxQSwECLQAUAAYACAAAACEAOhKo&#10;pd8AAAAJAQAADwAAAAAAAAAAAAAAAAAvBgAAZHJzL2Rvd25yZXYueG1sUEsFBgAAAAAEAAQA8wAA&#10;ADsHAAAAAA==&#10;" path="m371,l,366t3120,l2749,,371,e" filled="f" strokeweight="3pt">
                <v:path arrowok="t" o:connecttype="custom" o:connectlocs="235585,383540;0,615950;1981200,615950;1745615,383540;235585,383540" o:connectangles="0,0,0,0,0"/>
                <w10:wrap anchorx="page"/>
              </v:shape>
            </w:pict>
          </mc:Fallback>
        </mc:AlternateContent>
      </w:r>
      <w:r>
        <w:t>ДОЗВОЛA ЗА РАД СТАЦИОНАРНИХ ИЗВОРА ЗАГАЂЕЊА</w:t>
      </w:r>
    </w:p>
    <w:p w:rsidR="00B565B2" w:rsidRDefault="00B565B2">
      <w:pPr>
        <w:sectPr w:rsidR="00B565B2">
          <w:pgSz w:w="16840" w:h="11910" w:orient="landscape"/>
          <w:pgMar w:top="180" w:right="0" w:bottom="0" w:left="100" w:header="720" w:footer="720" w:gutter="0"/>
          <w:cols w:space="720"/>
        </w:sectPr>
      </w:pPr>
    </w:p>
    <w:p w:rsidR="00B565B2" w:rsidRDefault="00B565B2">
      <w:pPr>
        <w:pStyle w:val="BodyText"/>
        <w:rPr>
          <w:b/>
          <w:sz w:val="20"/>
        </w:rPr>
      </w:pPr>
    </w:p>
    <w:p w:rsidR="00B565B2" w:rsidRDefault="00B565B2">
      <w:pPr>
        <w:pStyle w:val="BodyText"/>
        <w:rPr>
          <w:b/>
          <w:sz w:val="20"/>
        </w:rPr>
      </w:pPr>
    </w:p>
    <w:p w:rsidR="00B565B2" w:rsidRDefault="00B565B2">
      <w:pPr>
        <w:pStyle w:val="BodyText"/>
        <w:rPr>
          <w:b/>
          <w:sz w:val="20"/>
        </w:rPr>
      </w:pPr>
    </w:p>
    <w:p w:rsidR="00B565B2" w:rsidRDefault="00B565B2">
      <w:pPr>
        <w:pStyle w:val="BodyText"/>
        <w:rPr>
          <w:b/>
          <w:sz w:val="20"/>
        </w:rPr>
      </w:pPr>
    </w:p>
    <w:p w:rsidR="00B565B2" w:rsidRDefault="00B565B2">
      <w:pPr>
        <w:pStyle w:val="BodyText"/>
        <w:rPr>
          <w:b/>
          <w:sz w:val="20"/>
        </w:rPr>
      </w:pPr>
    </w:p>
    <w:p w:rsidR="00B565B2" w:rsidRDefault="00B565B2">
      <w:pPr>
        <w:pStyle w:val="BodyText"/>
        <w:rPr>
          <w:b/>
          <w:sz w:val="20"/>
        </w:rPr>
      </w:pPr>
    </w:p>
    <w:p w:rsidR="00B565B2" w:rsidRDefault="00B565B2">
      <w:pPr>
        <w:pStyle w:val="BodyText"/>
        <w:rPr>
          <w:b/>
          <w:sz w:val="20"/>
        </w:rPr>
      </w:pPr>
    </w:p>
    <w:p w:rsidR="00B565B2" w:rsidRDefault="00B565B2">
      <w:pPr>
        <w:pStyle w:val="BodyText"/>
        <w:rPr>
          <w:b/>
          <w:sz w:val="20"/>
        </w:rPr>
      </w:pPr>
    </w:p>
    <w:p w:rsidR="00B565B2" w:rsidRDefault="00B565B2">
      <w:pPr>
        <w:pStyle w:val="BodyText"/>
        <w:spacing w:before="7"/>
        <w:rPr>
          <w:b/>
          <w:sz w:val="20"/>
        </w:rPr>
      </w:pPr>
    </w:p>
    <w:p w:rsidR="00B565B2" w:rsidRDefault="00622ABA">
      <w:pPr>
        <w:tabs>
          <w:tab w:val="left" w:pos="8560"/>
        </w:tabs>
        <w:ind w:left="8560" w:right="2779" w:hanging="253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288624" behindDoc="1" locked="0" layoutInCell="1" allowOverlap="1">
                <wp:simplePos x="0" y="0"/>
                <wp:positionH relativeFrom="page">
                  <wp:posOffset>4669790</wp:posOffset>
                </wp:positionH>
                <wp:positionV relativeFrom="paragraph">
                  <wp:posOffset>-572135</wp:posOffset>
                </wp:positionV>
                <wp:extent cx="114300" cy="1056005"/>
                <wp:effectExtent l="2540" t="6985" r="6985" b="3810"/>
                <wp:wrapNone/>
                <wp:docPr id="2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056005"/>
                        </a:xfrm>
                        <a:custGeom>
                          <a:avLst/>
                          <a:gdLst>
                            <a:gd name="T0" fmla="+- 0 7414 7354"/>
                            <a:gd name="T1" fmla="*/ T0 w 180"/>
                            <a:gd name="T2" fmla="+- 0 -74 -901"/>
                            <a:gd name="T3" fmla="*/ -74 h 1663"/>
                            <a:gd name="T4" fmla="+- 0 7413 7354"/>
                            <a:gd name="T5" fmla="*/ T4 w 180"/>
                            <a:gd name="T6" fmla="+- 0 -69 -901"/>
                            <a:gd name="T7" fmla="*/ -69 h 1663"/>
                            <a:gd name="T8" fmla="+- 0 7413 7354"/>
                            <a:gd name="T9" fmla="*/ T8 w 180"/>
                            <a:gd name="T10" fmla="+- 0 762 -901"/>
                            <a:gd name="T11" fmla="*/ 762 h 1663"/>
                            <a:gd name="T12" fmla="+- 0 7473 7354"/>
                            <a:gd name="T13" fmla="*/ T12 w 180"/>
                            <a:gd name="T14" fmla="+- 0 762 -901"/>
                            <a:gd name="T15" fmla="*/ 762 h 1663"/>
                            <a:gd name="T16" fmla="+- 0 7473 7354"/>
                            <a:gd name="T17" fmla="*/ T16 w 180"/>
                            <a:gd name="T18" fmla="+- 0 -39 -901"/>
                            <a:gd name="T19" fmla="*/ -39 h 1663"/>
                            <a:gd name="T20" fmla="+- 0 7443 7354"/>
                            <a:gd name="T21" fmla="*/ T20 w 180"/>
                            <a:gd name="T22" fmla="+- 0 -39 -901"/>
                            <a:gd name="T23" fmla="*/ -39 h 1663"/>
                            <a:gd name="T24" fmla="+- 0 7473 7354"/>
                            <a:gd name="T25" fmla="*/ T24 w 180"/>
                            <a:gd name="T26" fmla="+- 0 -69 -901"/>
                            <a:gd name="T27" fmla="*/ -69 h 1663"/>
                            <a:gd name="T28" fmla="+- 0 7414 7354"/>
                            <a:gd name="T29" fmla="*/ T28 w 180"/>
                            <a:gd name="T30" fmla="+- 0 -69 -901"/>
                            <a:gd name="T31" fmla="*/ -69 h 1663"/>
                            <a:gd name="T32" fmla="+- 0 7414 7354"/>
                            <a:gd name="T33" fmla="*/ T32 w 180"/>
                            <a:gd name="T34" fmla="+- 0 -74 -901"/>
                            <a:gd name="T35" fmla="*/ -74 h 1663"/>
                            <a:gd name="T36" fmla="+- 0 7473 7354"/>
                            <a:gd name="T37" fmla="*/ T36 w 180"/>
                            <a:gd name="T38" fmla="+- 0 -69 -901"/>
                            <a:gd name="T39" fmla="*/ -69 h 1663"/>
                            <a:gd name="T40" fmla="+- 0 7443 7354"/>
                            <a:gd name="T41" fmla="*/ T40 w 180"/>
                            <a:gd name="T42" fmla="+- 0 -39 -901"/>
                            <a:gd name="T43" fmla="*/ -39 h 1663"/>
                            <a:gd name="T44" fmla="+- 0 7444 7354"/>
                            <a:gd name="T45" fmla="*/ T44 w 180"/>
                            <a:gd name="T46" fmla="+- 0 -39 -901"/>
                            <a:gd name="T47" fmla="*/ -39 h 1663"/>
                            <a:gd name="T48" fmla="+- 0 7456 7354"/>
                            <a:gd name="T49" fmla="*/ T48 w 180"/>
                            <a:gd name="T50" fmla="+- 0 -42 -901"/>
                            <a:gd name="T51" fmla="*/ -42 h 1663"/>
                            <a:gd name="T52" fmla="+- 0 7465 7354"/>
                            <a:gd name="T53" fmla="*/ T52 w 180"/>
                            <a:gd name="T54" fmla="+- 0 -48 -901"/>
                            <a:gd name="T55" fmla="*/ -48 h 1663"/>
                            <a:gd name="T56" fmla="+- 0 7472 7354"/>
                            <a:gd name="T57" fmla="*/ T56 w 180"/>
                            <a:gd name="T58" fmla="+- 0 -58 -901"/>
                            <a:gd name="T59" fmla="*/ -58 h 1663"/>
                            <a:gd name="T60" fmla="+- 0 7473 7354"/>
                            <a:gd name="T61" fmla="*/ T60 w 180"/>
                            <a:gd name="T62" fmla="+- 0 -64 -901"/>
                            <a:gd name="T63" fmla="*/ -64 h 1663"/>
                            <a:gd name="T64" fmla="+- 0 7473 7354"/>
                            <a:gd name="T65" fmla="*/ T64 w 180"/>
                            <a:gd name="T66" fmla="+- 0 -69 -901"/>
                            <a:gd name="T67" fmla="*/ -69 h 1663"/>
                            <a:gd name="T68" fmla="+- 0 7473 7354"/>
                            <a:gd name="T69" fmla="*/ T68 w 180"/>
                            <a:gd name="T70" fmla="+- 0 -64 -901"/>
                            <a:gd name="T71" fmla="*/ -64 h 1663"/>
                            <a:gd name="T72" fmla="+- 0 7472 7354"/>
                            <a:gd name="T73" fmla="*/ T72 w 180"/>
                            <a:gd name="T74" fmla="+- 0 -58 -901"/>
                            <a:gd name="T75" fmla="*/ -58 h 1663"/>
                            <a:gd name="T76" fmla="+- 0 7465 7354"/>
                            <a:gd name="T77" fmla="*/ T76 w 180"/>
                            <a:gd name="T78" fmla="+- 0 -48 -901"/>
                            <a:gd name="T79" fmla="*/ -48 h 1663"/>
                            <a:gd name="T80" fmla="+- 0 7456 7354"/>
                            <a:gd name="T81" fmla="*/ T80 w 180"/>
                            <a:gd name="T82" fmla="+- 0 -42 -901"/>
                            <a:gd name="T83" fmla="*/ -42 h 1663"/>
                            <a:gd name="T84" fmla="+- 0 7444 7354"/>
                            <a:gd name="T85" fmla="*/ T84 w 180"/>
                            <a:gd name="T86" fmla="+- 0 -39 -901"/>
                            <a:gd name="T87" fmla="*/ -39 h 1663"/>
                            <a:gd name="T88" fmla="+- 0 7473 7354"/>
                            <a:gd name="T89" fmla="*/ T88 w 180"/>
                            <a:gd name="T90" fmla="+- 0 -39 -901"/>
                            <a:gd name="T91" fmla="*/ -39 h 1663"/>
                            <a:gd name="T92" fmla="+- 0 7473 7354"/>
                            <a:gd name="T93" fmla="*/ T92 w 180"/>
                            <a:gd name="T94" fmla="+- 0 -64 -901"/>
                            <a:gd name="T95" fmla="*/ -64 h 1663"/>
                            <a:gd name="T96" fmla="+- 0 7474 7354"/>
                            <a:gd name="T97" fmla="*/ T96 w 180"/>
                            <a:gd name="T98" fmla="+- 0 -99 -901"/>
                            <a:gd name="T99" fmla="*/ -99 h 1663"/>
                            <a:gd name="T100" fmla="+- 0 7444 7354"/>
                            <a:gd name="T101" fmla="*/ T100 w 180"/>
                            <a:gd name="T102" fmla="+- 0 -99 -901"/>
                            <a:gd name="T103" fmla="*/ -99 h 1663"/>
                            <a:gd name="T104" fmla="+- 0 7414 7354"/>
                            <a:gd name="T105" fmla="*/ T104 w 180"/>
                            <a:gd name="T106" fmla="+- 0 -69 -901"/>
                            <a:gd name="T107" fmla="*/ -69 h 1663"/>
                            <a:gd name="T108" fmla="+- 0 7473 7354"/>
                            <a:gd name="T109" fmla="*/ T108 w 180"/>
                            <a:gd name="T110" fmla="+- 0 -69 -901"/>
                            <a:gd name="T111" fmla="*/ -69 h 1663"/>
                            <a:gd name="T112" fmla="+- 0 7473 7354"/>
                            <a:gd name="T113" fmla="*/ T112 w 180"/>
                            <a:gd name="T114" fmla="+- 0 -64 -901"/>
                            <a:gd name="T115" fmla="*/ -64 h 1663"/>
                            <a:gd name="T116" fmla="+- 0 7474 7354"/>
                            <a:gd name="T117" fmla="*/ T116 w 180"/>
                            <a:gd name="T118" fmla="+- 0 -69 -901"/>
                            <a:gd name="T119" fmla="*/ -69 h 1663"/>
                            <a:gd name="T120" fmla="+- 0 7474 7354"/>
                            <a:gd name="T121" fmla="*/ T120 w 180"/>
                            <a:gd name="T122" fmla="+- 0 -99 -901"/>
                            <a:gd name="T123" fmla="*/ -99 h 1663"/>
                            <a:gd name="T124" fmla="+- 0 7444 7354"/>
                            <a:gd name="T125" fmla="*/ T124 w 180"/>
                            <a:gd name="T126" fmla="+- 0 -99 -901"/>
                            <a:gd name="T127" fmla="*/ -99 h 1663"/>
                            <a:gd name="T128" fmla="+- 0 7443 7354"/>
                            <a:gd name="T129" fmla="*/ T128 w 180"/>
                            <a:gd name="T130" fmla="+- 0 -99 -901"/>
                            <a:gd name="T131" fmla="*/ -99 h 1663"/>
                            <a:gd name="T132" fmla="+- 0 7431 7354"/>
                            <a:gd name="T133" fmla="*/ T132 w 180"/>
                            <a:gd name="T134" fmla="+- 0 -97 -901"/>
                            <a:gd name="T135" fmla="*/ -97 h 1663"/>
                            <a:gd name="T136" fmla="+- 0 7422 7354"/>
                            <a:gd name="T137" fmla="*/ T136 w 180"/>
                            <a:gd name="T138" fmla="+- 0 -91 -901"/>
                            <a:gd name="T139" fmla="*/ -91 h 1663"/>
                            <a:gd name="T140" fmla="+- 0 7415 7354"/>
                            <a:gd name="T141" fmla="*/ T140 w 180"/>
                            <a:gd name="T142" fmla="+- 0 -81 -901"/>
                            <a:gd name="T143" fmla="*/ -81 h 1663"/>
                            <a:gd name="T144" fmla="+- 0 7414 7354"/>
                            <a:gd name="T145" fmla="*/ T144 w 180"/>
                            <a:gd name="T146" fmla="+- 0 -74 -901"/>
                            <a:gd name="T147" fmla="*/ -74 h 1663"/>
                            <a:gd name="T148" fmla="+- 0 7414 7354"/>
                            <a:gd name="T149" fmla="*/ T148 w 180"/>
                            <a:gd name="T150" fmla="+- 0 -69 -901"/>
                            <a:gd name="T151" fmla="*/ -69 h 1663"/>
                            <a:gd name="T152" fmla="+- 0 7444 7354"/>
                            <a:gd name="T153" fmla="*/ T152 w 180"/>
                            <a:gd name="T154" fmla="+- 0 -99 -901"/>
                            <a:gd name="T155" fmla="*/ -99 h 1663"/>
                            <a:gd name="T156" fmla="+- 0 7474 7354"/>
                            <a:gd name="T157" fmla="*/ T156 w 180"/>
                            <a:gd name="T158" fmla="+- 0 -751 -901"/>
                            <a:gd name="T159" fmla="*/ -751 h 1663"/>
                            <a:gd name="T160" fmla="+- 0 7414 7354"/>
                            <a:gd name="T161" fmla="*/ T160 w 180"/>
                            <a:gd name="T162" fmla="+- 0 -751 -901"/>
                            <a:gd name="T163" fmla="*/ -751 h 1663"/>
                            <a:gd name="T164" fmla="+- 0 7414 7354"/>
                            <a:gd name="T165" fmla="*/ T164 w 180"/>
                            <a:gd name="T166" fmla="+- 0 -74 -901"/>
                            <a:gd name="T167" fmla="*/ -74 h 1663"/>
                            <a:gd name="T168" fmla="+- 0 7415 7354"/>
                            <a:gd name="T169" fmla="*/ T168 w 180"/>
                            <a:gd name="T170" fmla="+- 0 -81 -901"/>
                            <a:gd name="T171" fmla="*/ -81 h 1663"/>
                            <a:gd name="T172" fmla="+- 0 7422 7354"/>
                            <a:gd name="T173" fmla="*/ T172 w 180"/>
                            <a:gd name="T174" fmla="+- 0 -91 -901"/>
                            <a:gd name="T175" fmla="*/ -91 h 1663"/>
                            <a:gd name="T176" fmla="+- 0 7431 7354"/>
                            <a:gd name="T177" fmla="*/ T176 w 180"/>
                            <a:gd name="T178" fmla="+- 0 -97 -901"/>
                            <a:gd name="T179" fmla="*/ -97 h 1663"/>
                            <a:gd name="T180" fmla="+- 0 7443 7354"/>
                            <a:gd name="T181" fmla="*/ T180 w 180"/>
                            <a:gd name="T182" fmla="+- 0 -99 -901"/>
                            <a:gd name="T183" fmla="*/ -99 h 1663"/>
                            <a:gd name="T184" fmla="+- 0 7474 7354"/>
                            <a:gd name="T185" fmla="*/ T184 w 180"/>
                            <a:gd name="T186" fmla="+- 0 -99 -901"/>
                            <a:gd name="T187" fmla="*/ -99 h 1663"/>
                            <a:gd name="T188" fmla="+- 0 7474 7354"/>
                            <a:gd name="T189" fmla="*/ T188 w 180"/>
                            <a:gd name="T190" fmla="+- 0 -751 -901"/>
                            <a:gd name="T191" fmla="*/ -751 h 1663"/>
                            <a:gd name="T192" fmla="+- 0 7444 7354"/>
                            <a:gd name="T193" fmla="*/ T192 w 180"/>
                            <a:gd name="T194" fmla="+- 0 -901 -901"/>
                            <a:gd name="T195" fmla="*/ -901 h 1663"/>
                            <a:gd name="T196" fmla="+- 0 7354 7354"/>
                            <a:gd name="T197" fmla="*/ T196 w 180"/>
                            <a:gd name="T198" fmla="+- 0 -721 -901"/>
                            <a:gd name="T199" fmla="*/ -721 h 1663"/>
                            <a:gd name="T200" fmla="+- 0 7414 7354"/>
                            <a:gd name="T201" fmla="*/ T200 w 180"/>
                            <a:gd name="T202" fmla="+- 0 -721 -901"/>
                            <a:gd name="T203" fmla="*/ -721 h 1663"/>
                            <a:gd name="T204" fmla="+- 0 7414 7354"/>
                            <a:gd name="T205" fmla="*/ T204 w 180"/>
                            <a:gd name="T206" fmla="+- 0 -751 -901"/>
                            <a:gd name="T207" fmla="*/ -751 h 1663"/>
                            <a:gd name="T208" fmla="+- 0 7519 7354"/>
                            <a:gd name="T209" fmla="*/ T208 w 180"/>
                            <a:gd name="T210" fmla="+- 0 -751 -901"/>
                            <a:gd name="T211" fmla="*/ -751 h 1663"/>
                            <a:gd name="T212" fmla="+- 0 7444 7354"/>
                            <a:gd name="T213" fmla="*/ T212 w 180"/>
                            <a:gd name="T214" fmla="+- 0 -901 -901"/>
                            <a:gd name="T215" fmla="*/ -901 h 1663"/>
                            <a:gd name="T216" fmla="+- 0 7519 7354"/>
                            <a:gd name="T217" fmla="*/ T216 w 180"/>
                            <a:gd name="T218" fmla="+- 0 -751 -901"/>
                            <a:gd name="T219" fmla="*/ -751 h 1663"/>
                            <a:gd name="T220" fmla="+- 0 7474 7354"/>
                            <a:gd name="T221" fmla="*/ T220 w 180"/>
                            <a:gd name="T222" fmla="+- 0 -751 -901"/>
                            <a:gd name="T223" fmla="*/ -751 h 1663"/>
                            <a:gd name="T224" fmla="+- 0 7474 7354"/>
                            <a:gd name="T225" fmla="*/ T224 w 180"/>
                            <a:gd name="T226" fmla="+- 0 -721 -901"/>
                            <a:gd name="T227" fmla="*/ -721 h 1663"/>
                            <a:gd name="T228" fmla="+- 0 7534 7354"/>
                            <a:gd name="T229" fmla="*/ T228 w 180"/>
                            <a:gd name="T230" fmla="+- 0 -721 -901"/>
                            <a:gd name="T231" fmla="*/ -721 h 1663"/>
                            <a:gd name="T232" fmla="+- 0 7519 7354"/>
                            <a:gd name="T233" fmla="*/ T232 w 180"/>
                            <a:gd name="T234" fmla="+- 0 -751 -901"/>
                            <a:gd name="T235" fmla="*/ -751 h 16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180" h="1663">
                              <a:moveTo>
                                <a:pt x="60" y="827"/>
                              </a:moveTo>
                              <a:lnTo>
                                <a:pt x="59" y="832"/>
                              </a:lnTo>
                              <a:lnTo>
                                <a:pt x="59" y="1663"/>
                              </a:lnTo>
                              <a:lnTo>
                                <a:pt x="119" y="1663"/>
                              </a:lnTo>
                              <a:lnTo>
                                <a:pt x="119" y="862"/>
                              </a:lnTo>
                              <a:lnTo>
                                <a:pt x="89" y="862"/>
                              </a:lnTo>
                              <a:lnTo>
                                <a:pt x="119" y="832"/>
                              </a:lnTo>
                              <a:lnTo>
                                <a:pt x="60" y="832"/>
                              </a:lnTo>
                              <a:lnTo>
                                <a:pt x="60" y="827"/>
                              </a:lnTo>
                              <a:close/>
                              <a:moveTo>
                                <a:pt x="119" y="832"/>
                              </a:moveTo>
                              <a:lnTo>
                                <a:pt x="89" y="862"/>
                              </a:lnTo>
                              <a:lnTo>
                                <a:pt x="90" y="862"/>
                              </a:lnTo>
                              <a:lnTo>
                                <a:pt x="102" y="859"/>
                              </a:lnTo>
                              <a:lnTo>
                                <a:pt x="111" y="853"/>
                              </a:lnTo>
                              <a:lnTo>
                                <a:pt x="118" y="843"/>
                              </a:lnTo>
                              <a:lnTo>
                                <a:pt x="119" y="837"/>
                              </a:lnTo>
                              <a:lnTo>
                                <a:pt x="119" y="832"/>
                              </a:lnTo>
                              <a:close/>
                              <a:moveTo>
                                <a:pt x="119" y="837"/>
                              </a:moveTo>
                              <a:lnTo>
                                <a:pt x="118" y="843"/>
                              </a:lnTo>
                              <a:lnTo>
                                <a:pt x="111" y="853"/>
                              </a:lnTo>
                              <a:lnTo>
                                <a:pt x="102" y="859"/>
                              </a:lnTo>
                              <a:lnTo>
                                <a:pt x="90" y="862"/>
                              </a:lnTo>
                              <a:lnTo>
                                <a:pt x="119" y="862"/>
                              </a:lnTo>
                              <a:lnTo>
                                <a:pt x="119" y="837"/>
                              </a:lnTo>
                              <a:close/>
                              <a:moveTo>
                                <a:pt x="120" y="802"/>
                              </a:moveTo>
                              <a:lnTo>
                                <a:pt x="90" y="802"/>
                              </a:lnTo>
                              <a:lnTo>
                                <a:pt x="60" y="832"/>
                              </a:lnTo>
                              <a:lnTo>
                                <a:pt x="119" y="832"/>
                              </a:lnTo>
                              <a:lnTo>
                                <a:pt x="119" y="837"/>
                              </a:lnTo>
                              <a:lnTo>
                                <a:pt x="120" y="832"/>
                              </a:lnTo>
                              <a:lnTo>
                                <a:pt x="120" y="802"/>
                              </a:lnTo>
                              <a:close/>
                              <a:moveTo>
                                <a:pt x="90" y="802"/>
                              </a:moveTo>
                              <a:lnTo>
                                <a:pt x="89" y="802"/>
                              </a:lnTo>
                              <a:lnTo>
                                <a:pt x="77" y="804"/>
                              </a:lnTo>
                              <a:lnTo>
                                <a:pt x="68" y="810"/>
                              </a:lnTo>
                              <a:lnTo>
                                <a:pt x="61" y="820"/>
                              </a:lnTo>
                              <a:lnTo>
                                <a:pt x="60" y="827"/>
                              </a:lnTo>
                              <a:lnTo>
                                <a:pt x="60" y="832"/>
                              </a:lnTo>
                              <a:lnTo>
                                <a:pt x="90" y="802"/>
                              </a:lnTo>
                              <a:close/>
                              <a:moveTo>
                                <a:pt x="120" y="150"/>
                              </a:moveTo>
                              <a:lnTo>
                                <a:pt x="60" y="150"/>
                              </a:lnTo>
                              <a:lnTo>
                                <a:pt x="60" y="827"/>
                              </a:lnTo>
                              <a:lnTo>
                                <a:pt x="61" y="820"/>
                              </a:lnTo>
                              <a:lnTo>
                                <a:pt x="68" y="810"/>
                              </a:lnTo>
                              <a:lnTo>
                                <a:pt x="77" y="804"/>
                              </a:lnTo>
                              <a:lnTo>
                                <a:pt x="89" y="802"/>
                              </a:lnTo>
                              <a:lnTo>
                                <a:pt x="120" y="802"/>
                              </a:lnTo>
                              <a:lnTo>
                                <a:pt x="120" y="15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0" y="180"/>
                              </a:lnTo>
                              <a:lnTo>
                                <a:pt x="60" y="180"/>
                              </a:lnTo>
                              <a:lnTo>
                                <a:pt x="60" y="150"/>
                              </a:lnTo>
                              <a:lnTo>
                                <a:pt x="165" y="150"/>
                              </a:lnTo>
                              <a:lnTo>
                                <a:pt x="90" y="0"/>
                              </a:lnTo>
                              <a:close/>
                              <a:moveTo>
                                <a:pt x="165" y="150"/>
                              </a:moveTo>
                              <a:lnTo>
                                <a:pt x="120" y="150"/>
                              </a:lnTo>
                              <a:lnTo>
                                <a:pt x="120" y="180"/>
                              </a:lnTo>
                              <a:lnTo>
                                <a:pt x="180" y="180"/>
                              </a:lnTo>
                              <a:lnTo>
                                <a:pt x="165" y="1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8FE24" id="AutoShape 22" o:spid="_x0000_s1026" style="position:absolute;margin-left:367.7pt;margin-top:-45.05pt;width:9pt;height:83.15pt;z-index:-2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,1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arowsAAKE+AAAOAAAAZHJzL2Uyb0RvYy54bWysW9uO47gRfQ+QfxD8mMDTKlrWpTE9i+xu&#10;JggwSRZY5QPUtrttxG05smd6ZoP8e6po0c2idGTuIvMwstsl6lQdVpGHIt9/9/Vln3zZdKdde3iY&#10;0bt0lmwOq3a9Ozw/zP5Zf5yXs+R0bg7rZt8eNg+zb5vT7LsPv//d+9fj/ca023a/3nQJN3I43b8e&#10;H2bb8/l4f3d3Wm03L83pXXvcHPjHp7Z7ac78tXu+W3fNK7f+sr8zaZrfvbbd+ti1q83pxH/98fLj&#10;7INt/+lpszr/4+nptDkn+4cZYzvb/zv7/6P8f/fhfXP/3DXH7W7Vw2h+A4qXZnfgh16b+rE5N8nn&#10;bjdo6mW36tpT+3R+t2pf7tqnp91qY31gbygNvPl52xw31hcOzul4DdPp/9fs6u9ffuqS3fphZsws&#10;OTQvzNGfPp9b++iE/8YBej2e7tnu5+NPnbh4On5qV/868Q936hf5cmKb5PH1b+2a22m4HRuUr0/d&#10;i9zJ7iZfbey/XWO/+XpOVvxHomyRMkMr/onSZZ6mS3n2XXPv7l59Pp3/smltS82XT6fzhbs1f7KR&#10;X/fwa27l6WXPNP5xnqRJkVGWFItl1nN9NSNn9oe7pE6T14RK1x+uNhwTr6l5kSXzKqWwpYWz4pbE&#10;ZptQni9Cq8xZOViLUVhLZyawsnFYubOxTc3zahRW4awEFtuMw+IE9VzkaI3DqpyZwCrHYVEQ+dyM&#10;4iI/8gUbjQMjHfwiK8aRkR/+mgzAFoQfYfPDP4FNM4Cx+RzUlANsmoP5YpxP8jkQo/G4mYCFLBuP&#10;m/FpqA3KAM0CwmZ8EiawBSwgTo1PQ21AGhjNAsoD45OAE8FoFmDdMD4NtQG5sNAsIGwLnwSMbaFZ&#10;gNgWPg31AuTCQrMAy5pPAq5rC80CzIWFT0O9ALmw0CzAuPkk4LhlmoUC5ULm01BnIBcyzQLKhcwn&#10;AedCpllgbOPjVObTULPR6EiVaRYgNp+ECWyahSJb5qODVebTUGcgF5aahXk2Pi4sfRLEaLy+LTUL&#10;RZYvR7EtfRrqJcgFnhf449+cfRgb4pc+CWIEsGkWOBfMODafhpqDO8rpUrMwXwJsPgliNI4t1yzA&#10;PM19Guoc5EKuWZjn41Mjngb14bWTEDQ3yjULGJtPQ83PHI1brllANST3ScA1JNcsYGw+DXUOcqHQ&#10;LKC4FT4JYjTOaaFZgP2t8GmouVOOxq3QLKD+Vvgk4P5WaBZgnhY+DXUBcqHQLKA8LXwScJ7yTN/P&#10;eljfSp+GugS5UGoWUH0rfRJwfSs1C3BcKH0a6hLkQqlZQONC6ZOAx4VSswBzofRpqEuQC5VmAWGr&#10;fBIwtkqzALFVPg11BXKh0iygPK18EnCeVpoFxjY+1lc+DXUFcqHSLMyrcb1Q+SSI0XgNIZHdSgKC&#10;iQix8n0r5jXfN15GKNVMIHyU+kxMAdRcwNkvrxtogCAnKNV0oAGCUp8OPEJQqgmBXY9SnxKOIEgM&#10;CpQ0BKik9ATAaC0diGmopklTgtKDyGcE5weRZgQmCJFPSc33gT5ImhIcQZ+RiQgOVDXIYNKympCu&#10;Jllv87IOJolW1jiLjWYEDhuktTUhcU2hugZVhrS8ngCoGYFajLTAJqSwKZTYCKDW2BjgQGQvaHTy&#10;TlplE5LZFOrsqhjVFrRQScJWoFAPlLYZVxekpTYhrU2h2K4IAFRJwlYA4EBu07g0I623CQluChV3&#10;CQBqyc1WCGCYJGhtWItuQqqbQtkNVogp88sWXkuhLEwSCNCnpOb7QB0MtTdYKyYtvuFqMQ3UN5os&#10;aPnN9yGAmhJYB7UCx1m8jB1Jlj4lNSERTqEKL5agEy59SuZiBnrhQIkjkrUUJ6TFKRTjEKKW41MQ&#10;NSt4ypX7tYtXuNGUK9TkKFG0KGcrFMNBooBSk/usMECUKKEwR6VGK3NcagbSHBVrrc0JiXMK1Tkq&#10;1lqe42I90OdouNMCnZBCp1Cio+FOa3Q83A1EOniRQVql82s8UGpCnY4mDFqo41IzUOpoTqilOiGt&#10;TqFYhwD90jUhnIZyfVx2ktbrhAQ7hYodFhqt2ScKzUC1o/FEy3ZCup1C4c7va8cnNVq6ixkoNaF4&#10;53fJ4/NCrd4JyXcK9XthEES/ds3FbBwi74RQYgKWa95k4AzlPS7fN54qJpTwCKLRGn4KYuSIYrSI&#10;NykYUUwo4lFfNFrF475oQhm/pGqUaKNlPN8HohjKeAhR6/gJiAMhD9LFaCFvkJA3oZBH6WK0ksfp&#10;YkIpD6OopTzfh6Koh3o7sxp7R2P0C/KJKMaKeaPFvEFi3oRiHhKt1fwUxDBdwNhitJw3SM6bUM7D&#10;jNZ6fiKjwxfmy8V4XTRa0Bsk6E0o6CFEregnIIaSHvZFLekNkvQmlPSQaK3pNdG8qenZbVtqtm4n&#10;0+rrod/KxJ+SRjbQpXb71LE9ybapmks3b46q7cYiboKtZN8TMOZpuRgX/SaqaWMeZsSYq9Bly9W0&#10;tZQWa+52aN0w58mKNa+iWpeUE3POlBgw0v2teZyn0hXFnHtQTOvSLax5nKuy7mLN41yVVRAx59WL&#10;GDCyJmHN41yVd/Nizso+pnXR69Y8zlVRz9Y8zlVRsmJ+2RZ3s/eKqrTmca6KxhNz1mYxrorisuZx&#10;ror+seZxrooaEXNWETFgRBtY8zhXZaYu5jzBjmldZs3WPM5VmcFa8zhX7RshsZdXOTFw7Buayw1x&#10;7to3JvaG2OJ0rU48YYmCJNOQyxMinXYViiJLlF1xt0/goTUKkqtSFFmm7Iq0fQIPO1FPcJWKFpFO&#10;u1rF23TjnuCqlSx9RkFy9UqWIqNucBWLeGkw7gbHNK/URd3gqhZFli1ydYt4GSvuCX06U2TpIle7&#10;iJd5op7gqhfxskvUDa5+UWQBI1fBiDcRxD3BOR1ZxMhVMWLNHvUEV8eI34HH3GB1sSSQ6Nm4G9y8&#10;g9Vl3A290yaykFkFZyFFFjLjCpnooChIrpCZyEJmtYaFFFnI7Mzf3hBZyIybcBldyC4Thn563PGp&#10;jvA8RzdL+DzHo/jd3B+bs8yq3cfklY8UyGLilq+yMV9+eGm/bOrWmpxldi1r8oy0vHr2ZrA/+Iay&#10;yi+GLC0uQXY/u+vRttebuYMA7ID73V0vdiSilduLNix5sX/qwf0E4ZaZe+4tP1xcbrjrzK7hc16u&#10;9u1pY1l5C6j2/A3Bm4W7+2IZ6ZIsTgozNwJkt6eI3XUUcE9zV4fvMpEreZyZCjjJVgNp7zoyunbc&#10;1bXneo6rGO53dw3tQqJjYunaRrGMRxvpvawURkQzlpw+HW6S6Ox4IqPJmQiSLPsIVIZ8uQcFyYG9&#10;GjqG3PXClOv0N3IjNtXe7EKf9GN5T8nFj1vPdXYDN3CMBp6jELmcHLStsfazjzK1x69gFZQ9tsIM&#10;L5hqNnVr/XysZMcmzcJa7lpx119F3yAkrhUcRccQ8dv36Z7Wd6E3Q9e4u2qog/IamPU5eys+cdGO&#10;5C6yJ7iYvGWfw+6uffnre+0wJDjePUW3gn3pFv0xP9wXf53ZlWLnhrv27vSSYOiOtgtccD9in53W&#10;eGsYpaqL/Jula91dg8hfzkHCANm5FGfrrUAOEbrnOa/4ETJXs8c8r5M2/qN/1PPU7nfrj7v9XuZq&#10;p+758Yd9l3xp5Dyv/dcnmDLb25XRQyu3uUIht/Nh035eKMdO7fnc/1S8Ay793lTzj3lZzLOP2XJe&#10;FWk5T6n6vsrTrMp+/PhfmTJSdr/drdebw6fdYePOClMWdxa3P7V8OeVrTwvLrLRa8vKl9es3ONm1&#10;nw9r9q65326a9Z/7z+dmt798vtOIbZDZbXe1gbAneOXQ7uWU72O7/sYHeLv2ck6az3Xzh23b/TJL&#10;XvmM9MPs9O/PTbeZJfu/HvgQcsX7ojhZzvZLtiwkczv/l0f/l+aw4qYeZucZL27Lxx/Ol4PYn4/d&#10;7nnLTyIbi0MrB5CfdnK+1+K7oOq/8Dlo60F/ZlsOWvvfrdXbyfIP/wMAAP//AwBQSwMEFAAGAAgA&#10;AAAhALqF8GjhAAAACgEAAA8AAABkcnMvZG93bnJldi54bWxMj01Pg0AQhu8m/ofNmHgx7dIirSJL&#10;Y2oae7XVWG8LOwKRnSXsFvDfO570Nh9P3nkm20y2FQP2vnGkYDGPQCCVzjRUKXg97mZ3IHzQZHTr&#10;CBV8o4dNfnmR6dS4kV5wOIRKcAj5VCuoQ+hSKX1Zo9V+7jok3n263urAbV9J0+uRw20rl1G0klY3&#10;xBdq3eG2xvLrcLYKTnJbPw1xsd8VN6fx6JPnt/LjXanrq+nxAUTAKfzB8KvP6pCzU+HOZLxoFazj&#10;5JZRBbP7aAGCiXUS86TgYrUEmWfy/wv5DwAAAP//AwBQSwECLQAUAAYACAAAACEAtoM4kv4AAADh&#10;AQAAEwAAAAAAAAAAAAAAAAAAAAAAW0NvbnRlbnRfVHlwZXNdLnhtbFBLAQItABQABgAIAAAAIQA4&#10;/SH/1gAAAJQBAAALAAAAAAAAAAAAAAAAAC8BAABfcmVscy8ucmVsc1BLAQItABQABgAIAAAAIQDp&#10;WWarowsAAKE+AAAOAAAAAAAAAAAAAAAAAC4CAABkcnMvZTJvRG9jLnhtbFBLAQItABQABgAIAAAA&#10;IQC6hfBo4QAAAAoBAAAPAAAAAAAAAAAAAAAAAP0NAABkcnMvZG93bnJldi54bWxQSwUGAAAAAAQA&#10;BADzAAAACw8AAAAA&#10;" path="m60,827r-1,5l59,1663r60,l119,862r-30,l119,832r-59,l60,827xm119,832l89,862r1,l102,859r9,-6l118,843r1,-6l119,832xm119,837r-1,6l111,853r-9,6l90,862r29,l119,837xm120,802r-30,l60,832r59,l119,837r1,-5l120,802xm90,802r-1,l77,804r-9,6l61,820r-1,7l60,832,90,802xm120,150r-60,l60,827r1,-7l68,810r9,-6l89,802r31,l120,150xm90,l,180r60,l60,150r105,l90,xm165,150r-45,l120,180r60,l165,150xe" fillcolor="black" stroked="f">
                <v:path arrowok="t" o:connecttype="custom" o:connectlocs="38100,-46990;37465,-43815;37465,483870;75565,483870;75565,-24765;56515,-24765;75565,-43815;38100,-43815;38100,-46990;75565,-43815;56515,-24765;57150,-24765;64770,-26670;70485,-30480;74930,-36830;75565,-40640;75565,-43815;75565,-40640;74930,-36830;70485,-30480;64770,-26670;57150,-24765;75565,-24765;75565,-40640;76200,-62865;57150,-62865;38100,-43815;75565,-43815;75565,-40640;76200,-43815;76200,-62865;57150,-62865;56515,-62865;48895,-61595;43180,-57785;38735,-51435;38100,-46990;38100,-43815;57150,-62865;76200,-476885;38100,-476885;38100,-46990;38735,-51435;43180,-57785;48895,-61595;56515,-62865;76200,-62865;76200,-476885;57150,-572135;0,-457835;38100,-457835;38100,-476885;104775,-476885;57150,-572135;104775,-476885;76200,-476885;76200,-457835;114300,-457835;104775,-476885" o:connectangles="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8648" behindDoc="1" locked="0" layoutInCell="1" allowOverlap="1">
                <wp:simplePos x="0" y="0"/>
                <wp:positionH relativeFrom="page">
                  <wp:posOffset>5168900</wp:posOffset>
                </wp:positionH>
                <wp:positionV relativeFrom="paragraph">
                  <wp:posOffset>-573405</wp:posOffset>
                </wp:positionV>
                <wp:extent cx="114300" cy="1085850"/>
                <wp:effectExtent l="6350" t="5715" r="3175" b="3810"/>
                <wp:wrapNone/>
                <wp:docPr id="2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085850"/>
                        </a:xfrm>
                        <a:custGeom>
                          <a:avLst/>
                          <a:gdLst>
                            <a:gd name="T0" fmla="+- 0 8200 8140"/>
                            <a:gd name="T1" fmla="*/ T0 w 180"/>
                            <a:gd name="T2" fmla="+- 0 627 -903"/>
                            <a:gd name="T3" fmla="*/ 627 h 1710"/>
                            <a:gd name="T4" fmla="+- 0 8140 8140"/>
                            <a:gd name="T5" fmla="*/ T4 w 180"/>
                            <a:gd name="T6" fmla="+- 0 627 -903"/>
                            <a:gd name="T7" fmla="*/ 627 h 1710"/>
                            <a:gd name="T8" fmla="+- 0 8230 8140"/>
                            <a:gd name="T9" fmla="*/ T8 w 180"/>
                            <a:gd name="T10" fmla="+- 0 807 -903"/>
                            <a:gd name="T11" fmla="*/ 807 h 1710"/>
                            <a:gd name="T12" fmla="+- 0 8305 8140"/>
                            <a:gd name="T13" fmla="*/ T12 w 180"/>
                            <a:gd name="T14" fmla="+- 0 657 -903"/>
                            <a:gd name="T15" fmla="*/ 657 h 1710"/>
                            <a:gd name="T16" fmla="+- 0 8200 8140"/>
                            <a:gd name="T17" fmla="*/ T16 w 180"/>
                            <a:gd name="T18" fmla="+- 0 657 -903"/>
                            <a:gd name="T19" fmla="*/ 657 h 1710"/>
                            <a:gd name="T20" fmla="+- 0 8200 8140"/>
                            <a:gd name="T21" fmla="*/ T20 w 180"/>
                            <a:gd name="T22" fmla="+- 0 627 -903"/>
                            <a:gd name="T23" fmla="*/ 627 h 1710"/>
                            <a:gd name="T24" fmla="+- 0 8260 8140"/>
                            <a:gd name="T25" fmla="*/ T24 w 180"/>
                            <a:gd name="T26" fmla="+- 0 -903 -903"/>
                            <a:gd name="T27" fmla="*/ -903 h 1710"/>
                            <a:gd name="T28" fmla="+- 0 8200 8140"/>
                            <a:gd name="T29" fmla="*/ T28 w 180"/>
                            <a:gd name="T30" fmla="+- 0 -903 -903"/>
                            <a:gd name="T31" fmla="*/ -903 h 1710"/>
                            <a:gd name="T32" fmla="+- 0 8200 8140"/>
                            <a:gd name="T33" fmla="*/ T32 w 180"/>
                            <a:gd name="T34" fmla="+- 0 657 -903"/>
                            <a:gd name="T35" fmla="*/ 657 h 1710"/>
                            <a:gd name="T36" fmla="+- 0 8260 8140"/>
                            <a:gd name="T37" fmla="*/ T36 w 180"/>
                            <a:gd name="T38" fmla="+- 0 657 -903"/>
                            <a:gd name="T39" fmla="*/ 657 h 1710"/>
                            <a:gd name="T40" fmla="+- 0 8260 8140"/>
                            <a:gd name="T41" fmla="*/ T40 w 180"/>
                            <a:gd name="T42" fmla="+- 0 -903 -903"/>
                            <a:gd name="T43" fmla="*/ -903 h 1710"/>
                            <a:gd name="T44" fmla="+- 0 8320 8140"/>
                            <a:gd name="T45" fmla="*/ T44 w 180"/>
                            <a:gd name="T46" fmla="+- 0 627 -903"/>
                            <a:gd name="T47" fmla="*/ 627 h 1710"/>
                            <a:gd name="T48" fmla="+- 0 8260 8140"/>
                            <a:gd name="T49" fmla="*/ T48 w 180"/>
                            <a:gd name="T50" fmla="+- 0 627 -903"/>
                            <a:gd name="T51" fmla="*/ 627 h 1710"/>
                            <a:gd name="T52" fmla="+- 0 8260 8140"/>
                            <a:gd name="T53" fmla="*/ T52 w 180"/>
                            <a:gd name="T54" fmla="+- 0 657 -903"/>
                            <a:gd name="T55" fmla="*/ 657 h 1710"/>
                            <a:gd name="T56" fmla="+- 0 8305 8140"/>
                            <a:gd name="T57" fmla="*/ T56 w 180"/>
                            <a:gd name="T58" fmla="+- 0 657 -903"/>
                            <a:gd name="T59" fmla="*/ 657 h 1710"/>
                            <a:gd name="T60" fmla="+- 0 8320 8140"/>
                            <a:gd name="T61" fmla="*/ T60 w 180"/>
                            <a:gd name="T62" fmla="+- 0 627 -903"/>
                            <a:gd name="T63" fmla="*/ 627 h 17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180" h="1710">
                              <a:moveTo>
                                <a:pt x="60" y="1530"/>
                              </a:moveTo>
                              <a:lnTo>
                                <a:pt x="0" y="1530"/>
                              </a:lnTo>
                              <a:lnTo>
                                <a:pt x="90" y="1710"/>
                              </a:lnTo>
                              <a:lnTo>
                                <a:pt x="165" y="1560"/>
                              </a:lnTo>
                              <a:lnTo>
                                <a:pt x="60" y="1560"/>
                              </a:lnTo>
                              <a:lnTo>
                                <a:pt x="60" y="1530"/>
                              </a:lnTo>
                              <a:close/>
                              <a:moveTo>
                                <a:pt x="120" y="0"/>
                              </a:moveTo>
                              <a:lnTo>
                                <a:pt x="60" y="0"/>
                              </a:lnTo>
                              <a:lnTo>
                                <a:pt x="60" y="1560"/>
                              </a:lnTo>
                              <a:lnTo>
                                <a:pt x="120" y="1560"/>
                              </a:lnTo>
                              <a:lnTo>
                                <a:pt x="120" y="0"/>
                              </a:lnTo>
                              <a:close/>
                              <a:moveTo>
                                <a:pt x="180" y="1530"/>
                              </a:moveTo>
                              <a:lnTo>
                                <a:pt x="120" y="1530"/>
                              </a:lnTo>
                              <a:lnTo>
                                <a:pt x="120" y="1560"/>
                              </a:lnTo>
                              <a:lnTo>
                                <a:pt x="165" y="1560"/>
                              </a:lnTo>
                              <a:lnTo>
                                <a:pt x="180" y="15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756CB" id="AutoShape 21" o:spid="_x0000_s1026" style="position:absolute;margin-left:407pt;margin-top:-45.15pt;width:9pt;height:85.5pt;z-index:-27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,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nqYgUAAKYUAAAOAAAAZHJzL2Uyb0RvYy54bWysWG1vo0YQ/l6p/2HFx1aOWVgwWHFOvUtT&#10;VUrbk47+gDVgGxWzdCFxclX/e2cW1t5N2ASdmg8Gsg/DM/PM7Mtcf3g61uSxlF0lmo1Hr3yPlE0u&#10;iqrZb7w/s7tF4pGu503Ba9GUG++57LwPN99/d31q12UgDqIuSknASNOtT+3GO/R9u14uu/xQHnl3&#10;JdqygcGdkEfew6PcLwvJT2D9WC8D34+XJyGLVoq87Dr47+0w6N0o+7tdmfd/7HZd2ZN64wG3Xv1K&#10;9bvF3+XNNV/vJW8PVT7S4N/A4sirBj56NnXLe04eZPXK1LHKpejErr/KxXEpdrsqL5UP4A31X3jz&#10;5cDbUvkCwenac5i6/89s/vvjZ0mqYuMF1CMNP4JGPz30Qn2awP8gQKe2WwPuS/tZootdey/yvzoY&#10;WFoj+NABhmxPv4kC7HCwo4LytJNHfBPcJU8q9s/n2JdPPcnhn5Sy0AeFchiifhIlkRJnydf67fyh&#10;638phbLEH++7ftCugDsV+WKkn4GV3bEGGX9cEJ8kkCYkoUxrfYaBvwPshyXJfHIiNHmFCTRGmYqD&#10;FVmkfjhmzdlSqFFgCTEHQlf0lS2mUQMtYDRJK9IwpMWmacUa8yatlUa9SQsK1IpWOE0r1TCklUzT&#10;Ap8tW/50uKgZ+QRA0/GidvCT0I8mA0bN8Gc0cHCzwx9HDm5m+BHk4GYr4M4xU4OMxg5utgZObqYG&#10;bm7BCxVc+Y8FfymAwFUBtgquEghMEdw1ENgqJEE8nW2BKUMWOMogsFXA0pysz8BUQaGmVQ1sHZyq&#10;BqYQWeCohtDWwckuNHV4g11oK+FkF5pSZKGjHkJbCVfOhaYQ7pwLbSWcuoamElnoqIfQ1sHJzZTB&#10;zQ1mfmtWcuUcM3XIYHaeXBGYrYJTVWaq8IaqzNYhCaEQp1YrZgqRMUdFMFsHV7UyUwZ3tTJbB6eq&#10;zBQiY456gAXd1MHFLTJlcHOLbB2c3CJThyxyVENkq+DKuMgUwZ1xka2Cc+WKTBmyyFENka2Ck5sp&#10;gptbbKvgzLfYlCGDaXqyGmJbBZemsSmCrSls8PZ6C8cPeleXPzXjtg7uCMfDhK+2kq3ocAuZATvY&#10;KGZqKwYmAIV7QAcYVEPwCvdt74IhjAiGTcocNG4+FDyaBwfFFTydBcclGuGwus4hg6umgs/zFJcx&#10;hMMCNMc6risKPs9VnOoVfJ6rOPsiHObNOWRwOlTwea7iDIVwmFzmWMdJQ8HnuYp1rODzXMXSQjhU&#10;hUFmSMwx6yUcXF8eWaVH4Mi6xXf4uuU9Fou+JSc4NcHxhRzgimcPHDiKxzITCtJj0WDpw3dpBDuT&#10;4cMXRN2YyFdAPayvrTKYjrjxsAMe6HF9HXA0HtSiEVAYvqwB+joAzwzn4s6eaDt5LbpSReji20gC&#10;98XgvmZwGdfvWhw0TA/qqwV61yE6fnQ28OVn3/AH5Z4n54XFq3jZbl2A7wgwW1GVlDZL/UntGqQN&#10;ZrOams9pjdVgnPc7UVfFXVXXmM2d3G8/1ZI8cmzqqL8xqyxYrZaERuBrOunwdeg4jJWDvQfVpPkn&#10;pQHzPwbp4i5OVgt2x6JFuvKThU/Tj2nss5Td3v2LRUXZ+lAVRdncV02pG0aUzWvIjK2rodWjWkZY&#10;t2kE87by6xuclOKhKVS+H0pe/Dze97yqh/ulzVgFGdzWVxUI1cbBzs3Q6tmK4hm6OFIMzTJo7sHN&#10;QcivHjlBo2zjdX8/cFl6pP61gU5UShnusHv1wKIVZrw0R7bmCG9yMLXxeg9Wdbz91A/duIdWVvsD&#10;fImqWDQCu1C7Cps8it/AanyAZpjyYGzcYbfNfFaoS3vx5j8AAAD//wMAUEsDBBQABgAIAAAAIQDq&#10;vd+k4gAAAAoBAAAPAAAAZHJzL2Rvd25yZXYueG1sTI/NTsMwEITvSLyDtUjcWqct0BDiVPwIgYSQ&#10;aECCoxNvkyjxOrLdNrw9ywluuzuj2W/yzWQHcUAfOkcKFvMEBFLtTEeNgo/3x1kKIkRNRg+OUME3&#10;BtgUpye5zow70hYPZWwEh1DItII2xjGTMtQtWh3mbkRibee81ZFX30jj9ZHD7SCXSXIlre6IP7R6&#10;xPsW677cWwXPpn8Jr1/9Gt+2u4fLip7ufPmp1PnZdHsDIuIU/8zwi8/oUDBT5fZkghgUpIsL7hIV&#10;zK6TFQh2pKslXyoekjXIIpf/KxQ/AAAA//8DAFBLAQItABQABgAIAAAAIQC2gziS/gAAAOEBAAAT&#10;AAAAAAAAAAAAAAAAAAAAAABbQ29udGVudF9UeXBlc10ueG1sUEsBAi0AFAAGAAgAAAAhADj9If/W&#10;AAAAlAEAAAsAAAAAAAAAAAAAAAAALwEAAF9yZWxzLy5yZWxzUEsBAi0AFAAGAAgAAAAhAAlCSepi&#10;BQAAphQAAA4AAAAAAAAAAAAAAAAALgIAAGRycy9lMm9Eb2MueG1sUEsBAi0AFAAGAAgAAAAhAOq9&#10;36TiAAAACgEAAA8AAAAAAAAAAAAAAAAAvAcAAGRycy9kb3ducmV2LnhtbFBLBQYAAAAABAAEAPMA&#10;AADLCAAAAAA=&#10;" path="m60,1530r-60,l90,1710r75,-150l60,1560r,-30xm120,l60,r,1560l120,1560,120,xm180,1530r-60,l120,1560r45,l180,1530xe" fillcolor="black" stroked="f">
                <v:path arrowok="t" o:connecttype="custom" o:connectlocs="38100,398145;0,398145;57150,512445;104775,417195;38100,417195;38100,398145;76200,-573405;38100,-573405;38100,417195;76200,417195;76200,-573405;114300,398145;76200,398145;76200,417195;104775,417195;114300,398145" o:connectangles="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дан</w:t>
      </w:r>
      <w:r>
        <w:rPr>
          <w:sz w:val="24"/>
        </w:rPr>
        <w:tab/>
        <w:t>8 дана</w:t>
      </w:r>
      <w:r>
        <w:rPr>
          <w:spacing w:val="-46"/>
          <w:sz w:val="24"/>
        </w:rPr>
        <w:t xml:space="preserve"> </w:t>
      </w:r>
      <w:r>
        <w:rPr>
          <w:sz w:val="18"/>
        </w:rPr>
        <w:t>(</w:t>
      </w:r>
      <w:r>
        <w:rPr>
          <w:i/>
          <w:sz w:val="18"/>
        </w:rPr>
        <w:t>препоручени рок за допуну документације од стране подносиоца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захтева</w:t>
      </w:r>
      <w:r>
        <w:rPr>
          <w:sz w:val="18"/>
        </w:rPr>
        <w:t>)</w:t>
      </w:r>
    </w:p>
    <w:p w:rsidR="00B565B2" w:rsidRDefault="00B565B2">
      <w:pPr>
        <w:pStyle w:val="BodyText"/>
        <w:rPr>
          <w:sz w:val="20"/>
        </w:rPr>
      </w:pPr>
    </w:p>
    <w:p w:rsidR="00B565B2" w:rsidRDefault="00B565B2">
      <w:pPr>
        <w:pStyle w:val="BodyText"/>
        <w:rPr>
          <w:sz w:val="17"/>
        </w:rPr>
      </w:pPr>
    </w:p>
    <w:p w:rsidR="00B565B2" w:rsidRDefault="00622ABA">
      <w:pPr>
        <w:pStyle w:val="BodyText"/>
        <w:ind w:left="5548"/>
      </w:pPr>
      <w:r>
        <w:rPr>
          <w:noProof/>
        </w:rPr>
        <mc:AlternateContent>
          <mc:Choice Requires="wps">
            <w:drawing>
              <wp:anchor distT="0" distB="0" distL="0" distR="0" simplePos="0" relativeHeight="1192" behindDoc="0" locked="0" layoutInCell="1" allowOverlap="1">
                <wp:simplePos x="0" y="0"/>
                <wp:positionH relativeFrom="page">
                  <wp:posOffset>3434080</wp:posOffset>
                </wp:positionH>
                <wp:positionV relativeFrom="paragraph">
                  <wp:posOffset>216535</wp:posOffset>
                </wp:positionV>
                <wp:extent cx="809625" cy="114300"/>
                <wp:effectExtent l="5080" t="635" r="4445" b="8890"/>
                <wp:wrapTopAndBottom/>
                <wp:docPr id="2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14300"/>
                        </a:xfrm>
                        <a:custGeom>
                          <a:avLst/>
                          <a:gdLst>
                            <a:gd name="T0" fmla="+- 0 6503 5408"/>
                            <a:gd name="T1" fmla="*/ T0 w 1275"/>
                            <a:gd name="T2" fmla="+- 0 341 341"/>
                            <a:gd name="T3" fmla="*/ 341 h 180"/>
                            <a:gd name="T4" fmla="+- 0 6503 5408"/>
                            <a:gd name="T5" fmla="*/ T4 w 1275"/>
                            <a:gd name="T6" fmla="+- 0 521 341"/>
                            <a:gd name="T7" fmla="*/ 521 h 180"/>
                            <a:gd name="T8" fmla="+- 0 6623 5408"/>
                            <a:gd name="T9" fmla="*/ T8 w 1275"/>
                            <a:gd name="T10" fmla="+- 0 461 341"/>
                            <a:gd name="T11" fmla="*/ 461 h 180"/>
                            <a:gd name="T12" fmla="+- 0 6533 5408"/>
                            <a:gd name="T13" fmla="*/ T12 w 1275"/>
                            <a:gd name="T14" fmla="+- 0 461 341"/>
                            <a:gd name="T15" fmla="*/ 461 h 180"/>
                            <a:gd name="T16" fmla="+- 0 6533 5408"/>
                            <a:gd name="T17" fmla="*/ T16 w 1275"/>
                            <a:gd name="T18" fmla="+- 0 401 341"/>
                            <a:gd name="T19" fmla="*/ 401 h 180"/>
                            <a:gd name="T20" fmla="+- 0 6623 5408"/>
                            <a:gd name="T21" fmla="*/ T20 w 1275"/>
                            <a:gd name="T22" fmla="+- 0 401 341"/>
                            <a:gd name="T23" fmla="*/ 401 h 180"/>
                            <a:gd name="T24" fmla="+- 0 6503 5408"/>
                            <a:gd name="T25" fmla="*/ T24 w 1275"/>
                            <a:gd name="T26" fmla="+- 0 341 341"/>
                            <a:gd name="T27" fmla="*/ 341 h 180"/>
                            <a:gd name="T28" fmla="+- 0 6503 5408"/>
                            <a:gd name="T29" fmla="*/ T28 w 1275"/>
                            <a:gd name="T30" fmla="+- 0 401 341"/>
                            <a:gd name="T31" fmla="*/ 401 h 180"/>
                            <a:gd name="T32" fmla="+- 0 5408 5408"/>
                            <a:gd name="T33" fmla="*/ T32 w 1275"/>
                            <a:gd name="T34" fmla="+- 0 401 341"/>
                            <a:gd name="T35" fmla="*/ 401 h 180"/>
                            <a:gd name="T36" fmla="+- 0 5408 5408"/>
                            <a:gd name="T37" fmla="*/ T36 w 1275"/>
                            <a:gd name="T38" fmla="+- 0 461 341"/>
                            <a:gd name="T39" fmla="*/ 461 h 180"/>
                            <a:gd name="T40" fmla="+- 0 6503 5408"/>
                            <a:gd name="T41" fmla="*/ T40 w 1275"/>
                            <a:gd name="T42" fmla="+- 0 461 341"/>
                            <a:gd name="T43" fmla="*/ 461 h 180"/>
                            <a:gd name="T44" fmla="+- 0 6503 5408"/>
                            <a:gd name="T45" fmla="*/ T44 w 1275"/>
                            <a:gd name="T46" fmla="+- 0 401 341"/>
                            <a:gd name="T47" fmla="*/ 401 h 180"/>
                            <a:gd name="T48" fmla="+- 0 6623 5408"/>
                            <a:gd name="T49" fmla="*/ T48 w 1275"/>
                            <a:gd name="T50" fmla="+- 0 401 341"/>
                            <a:gd name="T51" fmla="*/ 401 h 180"/>
                            <a:gd name="T52" fmla="+- 0 6533 5408"/>
                            <a:gd name="T53" fmla="*/ T52 w 1275"/>
                            <a:gd name="T54" fmla="+- 0 401 341"/>
                            <a:gd name="T55" fmla="*/ 401 h 180"/>
                            <a:gd name="T56" fmla="+- 0 6533 5408"/>
                            <a:gd name="T57" fmla="*/ T56 w 1275"/>
                            <a:gd name="T58" fmla="+- 0 461 341"/>
                            <a:gd name="T59" fmla="*/ 461 h 180"/>
                            <a:gd name="T60" fmla="+- 0 6623 5408"/>
                            <a:gd name="T61" fmla="*/ T60 w 1275"/>
                            <a:gd name="T62" fmla="+- 0 461 341"/>
                            <a:gd name="T63" fmla="*/ 461 h 180"/>
                            <a:gd name="T64" fmla="+- 0 6683 5408"/>
                            <a:gd name="T65" fmla="*/ T64 w 1275"/>
                            <a:gd name="T66" fmla="+- 0 431 341"/>
                            <a:gd name="T67" fmla="*/ 431 h 180"/>
                            <a:gd name="T68" fmla="+- 0 6623 5408"/>
                            <a:gd name="T69" fmla="*/ T68 w 1275"/>
                            <a:gd name="T70" fmla="+- 0 401 341"/>
                            <a:gd name="T71" fmla="*/ 401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275" h="180">
                              <a:moveTo>
                                <a:pt x="1095" y="0"/>
                              </a:moveTo>
                              <a:lnTo>
                                <a:pt x="1095" y="180"/>
                              </a:lnTo>
                              <a:lnTo>
                                <a:pt x="1215" y="120"/>
                              </a:lnTo>
                              <a:lnTo>
                                <a:pt x="1125" y="120"/>
                              </a:lnTo>
                              <a:lnTo>
                                <a:pt x="1125" y="60"/>
                              </a:lnTo>
                              <a:lnTo>
                                <a:pt x="1215" y="60"/>
                              </a:lnTo>
                              <a:lnTo>
                                <a:pt x="1095" y="0"/>
                              </a:lnTo>
                              <a:close/>
                              <a:moveTo>
                                <a:pt x="1095" y="60"/>
                              </a:moveTo>
                              <a:lnTo>
                                <a:pt x="0" y="60"/>
                              </a:lnTo>
                              <a:lnTo>
                                <a:pt x="0" y="120"/>
                              </a:lnTo>
                              <a:lnTo>
                                <a:pt x="1095" y="120"/>
                              </a:lnTo>
                              <a:lnTo>
                                <a:pt x="1095" y="60"/>
                              </a:lnTo>
                              <a:close/>
                              <a:moveTo>
                                <a:pt x="1215" y="60"/>
                              </a:moveTo>
                              <a:lnTo>
                                <a:pt x="1125" y="60"/>
                              </a:lnTo>
                              <a:lnTo>
                                <a:pt x="1125" y="120"/>
                              </a:lnTo>
                              <a:lnTo>
                                <a:pt x="1215" y="120"/>
                              </a:lnTo>
                              <a:lnTo>
                                <a:pt x="1275" y="90"/>
                              </a:lnTo>
                              <a:lnTo>
                                <a:pt x="1215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62B27" id="AutoShape 20" o:spid="_x0000_s1026" style="position:absolute;margin-left:270.4pt;margin-top:17.05pt;width:63.75pt;height:9pt;z-index:1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SuymwUAAHMWAAAOAAAAZHJzL2Uyb0RvYy54bWysWG1vpDYQ/l6p/8HiY6vNYjDssrrNqbk0&#10;VaW0PenoD3CAzaKymAKbTa7qf++MwRt7j7mgUyNlefHj8TPzeGwz794/Hyr2VLRdqeqtx698jxV1&#10;pvKyftx6f6Z3i7XHul7WuaxUXWy9l6Lz3l9//927U7MpArVXVV60DIzU3ebUbL193zeb5bLL9sVB&#10;dleqKWpo3Kn2IHt4bB+XeStPYP1QLQPfj5cn1eZNq7Ki6+Dt7dDoXWv7u12R9X/sdl3Rs2rrAbde&#10;/7b69wF/l9fv5Oaxlc2+zEYa8htYHGRZw6BnU7eyl+zYll+YOpRZqzq1668ydViq3a7MCu0DeMP9&#10;C28+7WVTaF8gOF1zDlP3/5nNfn/62LIy33oBhKeWB9Dop2Ov9NAM3kGATk23Adyn5mOLLnbNvcr+&#10;6qBh6bTgQwcY9nD6TeVgR4IdHZTnXXvAnuAue9axfznHvnjuWQYv134SB5HHMmjiXIS+HnopN6Zz&#10;duz6XwqlDcmn+64fpMvhTgc+H9mn4MfuUIGKPy6Yz+LID1kk/PUo9RnGDeyHJUt9dmI8WEWXoMCA&#10;tK1QcAb/l6DQgMASQvaMr83MOg8nDOjrrCACA3lkJQhWsQFpW1EwyWplQGAJIZOsIDvtWMXBdKwS&#10;A0NWa4IVdwMv4kla3I47YiZ5cTfwcRROE+N27FMeUNTc6FPU7ODT1Nzo09RsAVIeU9RcCYQ/HTVb&#10;AcRMRg1TeI6cga1BGpCT3xWBoBbYEtDUXAXIrMQl4DUBAioDAlcEIjEDWwIyMwNXAZqarUEaUGkQ&#10;uiIQUQttCcioha4CuIxNrmWhrUEaUmkQuiJQ1GwJaGquAjQ1W4M0pNIgdEUgMjS0JSAzVLgKkILC&#10;Sm7NNUGlgXBFIKgJWwKamqsATc3WIBVUGghXBEJQYUtACipcBWJqLxC2Bqmg0iByRSCoRbYEJLXI&#10;VYBcciNbgzSi0iByRaCo2RLQ1FwFaGq2BmlEpUHkikDMtciWgJxrsasAKWhsa5DGVBrErggEtdiW&#10;gKbmKhDH6+ntPbY1SGMqDWJXBBFO7qGxLQFiJvfQ2FWAjpqtQRpTabByRSDm2sqWwJlrcAB+NEdc&#10;uTen3uy5Ho+9cMckfmv5+qTdqA5P2CnYg3N0GuJRFUwACs/IBBiCjODVLDC4jWA4xs0xjeczDdcn&#10;6zeZcJBIw5NZ1vEcg3A4gswhg2cLDZ/naTC6Clv1HOu4B6P1cJ6r4egqbGlzrONehdZhm5kFH12F&#10;pX8WfHQVluM5cFxnkUw0z9VodBWWrTnWcT1C67CUzIKPrkJ6z4KPrkLKWfBhZo451ULV4LJe0HoM&#10;6gUP2EduGtljKppbdoJPVvx4ZHu4gU8/bDiopyJVGtJjSnI/GYia79pXQFVPAsePSKBmAObaDBYD&#10;Pljkw2c6DeTjzJ8NhK1jCI4Z0VwvRn4Ld+mzMZNVqit0KF+jMJo2Xc6mXxGm94CEhRVmyRlmGs3V&#10;Br3ptxl0NvCLYb/ikZHp3IfyiBudzkjjjLmOMTK4N+maod8G4uyFcCbfKrzxHyYhZofedc5pgtll&#10;VW86VZX5XVlVmB1d+/jwoWrZk4QKXXST3NyKce45sEpvYLXCbmZqYncoH42ZiIUkXXH7J+GB8G+C&#10;ZHEXr1cLcSeiRbLy1wufJzdJ7ItE3N79i0nKxWZf5nlR35d1Yap/XMyrro11yKFup+t/uA4kEeSa&#10;9ot00td/U0626ljnOi32hcx/Hu97WVbD/dJlrIMMbpurDoSuyWEZbqjbPaj8BUpyrRoqn1CphZu9&#10;aj977ARVz63X/X2UbeGx6tcayooJF/j11OsHEa2wotDaLQ92i6wzMLX1eg/OIHj7oR9Kq8emLR/3&#10;MBLXsagVlhR3JZbsNL+B1fgAlU3twViFxdKp/axRr7Xi6/8AAAD//wMAUEsDBBQABgAIAAAAIQAh&#10;JflP3gAAAAkBAAAPAAAAZHJzL2Rvd25yZXYueG1sTI9BS8QwFITvgv8hPMGLuGm7tZbadBFBEDx1&#10;9eIt2zzbsslLbbLb+u99nvQ4zDDzTb1bnRVnnMPoSUG6SUAgdd6M1Ct4f3u+LUGEqMlo6wkVfGOA&#10;XXN5UevK+IVaPO9jL7iEQqUVDDFOlZShG9DpsPETEnuffnY6spx7aWa9cLmzMkuSQjo9Ei8MesKn&#10;Abvj/uQUtMvNy2tpv0a5fNzjsY256zKv1PXV+vgAIuIa/8Lwi8/o0DDTwZ/IBGEV3OUJo0cF2zwF&#10;wYGiKLcgDuxkKcimlv8fND8AAAD//wMAUEsBAi0AFAAGAAgAAAAhALaDOJL+AAAA4QEAABMAAAAA&#10;AAAAAAAAAAAAAAAAAFtDb250ZW50X1R5cGVzXS54bWxQSwECLQAUAAYACAAAACEAOP0h/9YAAACU&#10;AQAACwAAAAAAAAAAAAAAAAAvAQAAX3JlbHMvLnJlbHNQSwECLQAUAAYACAAAACEAr6UrspsFAABz&#10;FgAADgAAAAAAAAAAAAAAAAAuAgAAZHJzL2Uyb0RvYy54bWxQSwECLQAUAAYACAAAACEAISX5T94A&#10;AAAJAQAADwAAAAAAAAAAAAAAAAD1BwAAZHJzL2Rvd25yZXYueG1sUEsFBgAAAAAEAAQA8wAAAAAJ&#10;AAAAAA==&#10;" path="m1095,r,180l1215,120r-90,l1125,60r90,l1095,xm1095,60l,60r,60l1095,120r,-60xm1215,60r-90,l1125,120r90,l1275,90,1215,60xe" fillcolor="#5b9bd4" stroked="f">
                <v:path arrowok="t" o:connecttype="custom" o:connectlocs="695325,216535;695325,330835;771525,292735;714375,292735;714375,254635;771525,254635;695325,216535;695325,254635;0,254635;0,292735;695325,292735;695325,254635;771525,254635;714375,254635;714375,292735;771525,292735;809625,273685;771525,254635" o:connectangles="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80" behindDoc="0" locked="0" layoutInCell="1" allowOverlap="1">
                <wp:simplePos x="0" y="0"/>
                <wp:positionH relativeFrom="page">
                  <wp:posOffset>1803400</wp:posOffset>
                </wp:positionH>
                <wp:positionV relativeFrom="paragraph">
                  <wp:posOffset>3810</wp:posOffset>
                </wp:positionV>
                <wp:extent cx="1609725" cy="685800"/>
                <wp:effectExtent l="22225" t="26035" r="25400" b="2159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685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565B2" w:rsidRDefault="00622ABA">
                            <w:pPr>
                              <w:spacing w:before="165"/>
                              <w:ind w:left="855" w:hanging="67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Подношење и пријем 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left:0;text-align:left;margin-left:142pt;margin-top:.3pt;width:126.75pt;height:54pt;z-index:1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uZWiQIAACIFAAAOAAAAZHJzL2Uyb0RvYy54bWysVG1v2yAQ/j5p/wHxPbWdOmlixamSOJkm&#10;dS9Sux9ADI7RMHhAYnfT/vsOiNOu1aRpmj/gA46He+6eY3HbNwKdmDZcyRwnVzFGTJaKcnnI8ZeH&#10;3WiGkbFEUiKUZDl+ZAbfLt++WXRtxsaqVoIyjQBEmqxrc1xb22ZRZMqaNcRcqZZJ2KyUboiFqT5E&#10;VJMO0BsRjeN4GnVK01arkhkDq0XYxEuPX1WstJ+qyjCLRI4hNutH7ce9G6PlgmQHTdqal+cwyD9E&#10;0RAu4dILVEEsQUfNX0E1vNTKqMpelaqJVFXxknkOwCaJX7C5r0nLPBdIjmkvaTL/D7b8ePqsEadQ&#10;uzlGkjRQowfWW7RWPYIlyE/Xmgzc7ltwtD2sg6/nato7VX41SKpNTeSBrbRWXc0IhfgSdzJ6djTg&#10;GAey7z4oCveQo1UeqK9045IH6UCADnV6vNTGxVK6K6fx/GY8waiEvelsMot98SKSDadbbew7phrk&#10;jBxrqL1HJ6c7Y100JBtc3GVS7bgQvv5Coi7H17MEMN2WUYJTt+sn+rDfCI1OBCQ0Wc/XReq5vXBz&#10;0AUxdfDzCEFcDbegcMGbHEPM8IVll6etpP5+S7gINsQopLsVaEPUZyso6cc8nm9n21k6SsfT7SiN&#10;i2K02m3S0XSX3EyK62KzKZKfjkCSZjWnlEnHYVB1kv6das79FfR40fWfU7Lz3+uURL+H4fMPrIa/&#10;Z+cF4jQR1GH7fe+1OHZwTjx7RR9BMVqFxoWHBoxa6e8YddC0OTbfjkQzjMR7CapzHT4YejD2g0Fk&#10;CUdzbDEK5saGl+DYan6oATnoWqoVKLPiXjRPUZz1DI3oOZwfDdfpz+fe6+lpW/4CAAD//wMAUEsD&#10;BBQABgAIAAAAIQDZEccQ2wAAAAgBAAAPAAAAZHJzL2Rvd25yZXYueG1sTI9PT4NAFMTvJn6HzTPx&#10;ZneLlhJkabCJV1NbvS/sKxD3D2GXQr+9z1M9TmYy85tit1jDLjiG3jsJ65UAhq7xunethK/T+1MG&#10;LETltDLeoYQrBtiV93eFyrWf3SdejrFlVOJCriR0MQ4556Hp0Kqw8gM68s5+tCqSHFuuRzVTuTU8&#10;ESLlVvWOFjo14L7D5uc4WQnRXPdi8NV5Wx+mtzUmc/z+qKR8fFiqV2ARl3gLwx8+oUNJTLWfnA7M&#10;SEiyF/oSJaTAyN48bzfAasqJLAVeFvz/gfIXAAD//wMAUEsBAi0AFAAGAAgAAAAhALaDOJL+AAAA&#10;4QEAABMAAAAAAAAAAAAAAAAAAAAAAFtDb250ZW50X1R5cGVzXS54bWxQSwECLQAUAAYACAAAACEA&#10;OP0h/9YAAACUAQAACwAAAAAAAAAAAAAAAAAvAQAAX3JlbHMvLnJlbHNQSwECLQAUAAYACAAAACEA&#10;JNbmVokCAAAiBQAADgAAAAAAAAAAAAAAAAAuAgAAZHJzL2Uyb0RvYy54bWxQSwECLQAUAAYACAAA&#10;ACEA2RHHENsAAAAIAQAADwAAAAAAAAAAAAAAAADjBAAAZHJzL2Rvd25yZXYueG1sUEsFBgAAAAAE&#10;AAQA8wAAAOsFAAAAAA==&#10;" filled="f" strokecolor="#5b9bd4" strokeweight="3pt">
                <v:textbox inset="0,0,0,0">
                  <w:txbxContent>
                    <w:p w:rsidR="00B565B2" w:rsidRDefault="00622ABA">
                      <w:pPr>
                        <w:spacing w:before="165"/>
                        <w:ind w:left="855" w:hanging="677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Подношење и пријем захтева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8816" behindDoc="1" locked="0" layoutInCell="1" allowOverlap="1">
                <wp:simplePos x="0" y="0"/>
                <wp:positionH relativeFrom="page">
                  <wp:posOffset>4243705</wp:posOffset>
                </wp:positionH>
                <wp:positionV relativeFrom="paragraph">
                  <wp:posOffset>-38735</wp:posOffset>
                </wp:positionV>
                <wp:extent cx="1371600" cy="762635"/>
                <wp:effectExtent l="24130" t="21590" r="23495" b="2540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7626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565B2" w:rsidRDefault="00B565B2">
                            <w:pPr>
                              <w:pStyle w:val="BodyText"/>
                              <w:spacing w:before="6"/>
                              <w:rPr>
                                <w:sz w:val="29"/>
                              </w:rPr>
                            </w:pPr>
                          </w:p>
                          <w:p w:rsidR="00B565B2" w:rsidRDefault="00622ABA">
                            <w:pPr>
                              <w:ind w:left="156" w:right="63" w:firstLine="5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Обрада предмета од стране НО/НОЈ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1" type="#_x0000_t202" style="position:absolute;left:0;text-align:left;margin-left:334.15pt;margin-top:-3.05pt;width:108pt;height:60.05pt;z-index:-2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qZxigIAACIFAAAOAAAAZHJzL2Uyb0RvYy54bWysVN1u2yAUvp+0d0Dcp7YTN02tOlUbJ9Ok&#10;7kdq9wAEcIyGgQGJ3VV79x1wnLbrzTTNF/jAOXzn7ztcXfetRAdundCqxNlZihFXVDOhdiX+9rCZ&#10;LDBynihGpFa8xI/c4evl+3dXnSn4VDdaMm4RgChXdKbEjfemSBJHG94Sd6YNV6CstW2Jh63dJcyS&#10;DtBbmUzTdJ502jJjNeXOwWk1KPEy4tc1p/5LXTvukSwxxObjauO6DWuyvCLFzhLTCHoMg/xDFC0R&#10;CpyeoCriCdpb8QaqFdRqp2t/RnWb6LoWlMccIJss/SOb+4YYHnOB4jhzKpP7f7D08+GrRYJB76BT&#10;irTQowfee3SrewRHUJ/OuALM7g0Y+h7OwTbm6sydpt8dUnrVELXjN9bqruGEQXxZuJm8uDrguACy&#10;7T5pBn7I3usI1Ne2DcWDciBAhz49nnoTYqHB5ewim6egoqC7mE/ns/PoghTjbWOd/8B1i4JQYgu9&#10;j+jkcOd8iIYUo0lwpvRGSBn7LxXqSjxbZIAfVE5LwYI2buxuu5IWHQhQ6Pz28rbKj45fmQXoirhm&#10;sIuqYEaKVnhguBRtiRdp+IbjUKe1YtHEEyEHGWKUKtyCtCHqozQw6ekyvVwv1ot8kk/n60meVtXk&#10;ZrPKJ/NNdnFezarVqsp+hQSyvGgEY1yFHEZWZ/nfseY4XwMfT7x+lat7WZJN/N6WJHkdRqw/ZDX+&#10;Y3aRIIETAzt8v+0jF2cBLpBnq9kjMMbqYXDhoQGh0fYnRh0MbYndjz2xHCP5UQHrwoSPgh2F7SgQ&#10;ReFqiT1Gg7jyw0uwN1bsGkAeeK30DTCzFpE0z1Ec+QyDGHM4Phph0l/uo9Xz07b8DQAA//8DAFBL&#10;AwQUAAYACAAAACEAnOTpUtwAAAAKAQAADwAAAGRycy9kb3ducmV2LnhtbEyPwU7DMAyG70i8Q2Qk&#10;blvSMZWqNJ3KJK4IBtzTxmsrGqdq0rV7e8wJjrY//f7+4rC6QVxwCr0nDclWgUBqvO2p1fD58bLJ&#10;QIRoyJrBE2q4YoBDeXtTmNz6hd7xcoqt4BAKudHQxTjmUoamQ2fC1o9IfDv7yZnI49RKO5mFw90g&#10;d0ql0pme+ENnRjx22HyfZqchDtejGn11fqzf5ucEd0v8eq20vr9bqycQEdf4B8OvPqtDyU61n8kG&#10;MWhI0+yBUQ2bNAHBQJbteVEzmewVyLKQ/yuUPwAAAP//AwBQSwECLQAUAAYACAAAACEAtoM4kv4A&#10;AADhAQAAEwAAAAAAAAAAAAAAAAAAAAAAW0NvbnRlbnRfVHlwZXNdLnhtbFBLAQItABQABgAIAAAA&#10;IQA4/SH/1gAAAJQBAAALAAAAAAAAAAAAAAAAAC8BAABfcmVscy8ucmVsc1BLAQItABQABgAIAAAA&#10;IQAlnqZxigIAACIFAAAOAAAAAAAAAAAAAAAAAC4CAABkcnMvZTJvRG9jLnhtbFBLAQItABQABgAI&#10;AAAAIQCc5OlS3AAAAAoBAAAPAAAAAAAAAAAAAAAAAOQEAABkcnMvZG93bnJldi54bWxQSwUGAAAA&#10;AAQABADzAAAA7QUAAAAA&#10;" filled="f" strokecolor="#5b9bd4" strokeweight="3pt">
                <v:textbox inset="0,0,0,0">
                  <w:txbxContent>
                    <w:p w:rsidR="00B565B2" w:rsidRDefault="00B565B2">
                      <w:pPr>
                        <w:pStyle w:val="BodyText"/>
                        <w:spacing w:before="6"/>
                        <w:rPr>
                          <w:sz w:val="29"/>
                        </w:rPr>
                      </w:pPr>
                    </w:p>
                    <w:p w:rsidR="00B565B2" w:rsidRDefault="00622ABA">
                      <w:pPr>
                        <w:ind w:left="156" w:right="63" w:firstLine="5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Обрада предмета од стране НО/НОЈ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одмах</w:t>
      </w:r>
    </w:p>
    <w:p w:rsidR="00B565B2" w:rsidRDefault="00B565B2">
      <w:pPr>
        <w:pStyle w:val="BodyText"/>
        <w:rPr>
          <w:sz w:val="17"/>
        </w:rPr>
      </w:pPr>
    </w:p>
    <w:p w:rsidR="00B565B2" w:rsidRDefault="00622ABA">
      <w:pPr>
        <w:pStyle w:val="BodyText"/>
        <w:spacing w:before="92"/>
        <w:ind w:right="4342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408" behindDoc="0" locked="0" layoutInCell="1" allowOverlap="1">
                <wp:simplePos x="0" y="0"/>
                <wp:positionH relativeFrom="page">
                  <wp:posOffset>5643880</wp:posOffset>
                </wp:positionH>
                <wp:positionV relativeFrom="paragraph">
                  <wp:posOffset>-95885</wp:posOffset>
                </wp:positionV>
                <wp:extent cx="1655445" cy="450850"/>
                <wp:effectExtent l="24130" t="2540" r="6350" b="381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5445" cy="450850"/>
                          <a:chOff x="8888" y="-151"/>
                          <a:chExt cx="2607" cy="710"/>
                        </a:xfrm>
                      </wpg:grpSpPr>
                      <wps:wsp>
                        <wps:cNvPr id="16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8888" y="-121"/>
                            <a:ext cx="252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6"/>
                        <wps:cNvSpPr>
                          <a:spLocks/>
                        </wps:cNvSpPr>
                        <wps:spPr bwMode="auto">
                          <a:xfrm>
                            <a:off x="11314" y="-133"/>
                            <a:ext cx="180" cy="692"/>
                          </a:xfrm>
                          <a:custGeom>
                            <a:avLst/>
                            <a:gdLst>
                              <a:gd name="T0" fmla="+- 0 11375 11315"/>
                              <a:gd name="T1" fmla="*/ T0 w 180"/>
                              <a:gd name="T2" fmla="+- 0 380 -132"/>
                              <a:gd name="T3" fmla="*/ 380 h 692"/>
                              <a:gd name="T4" fmla="+- 0 11315 11315"/>
                              <a:gd name="T5" fmla="*/ T4 w 180"/>
                              <a:gd name="T6" fmla="+- 0 381 -132"/>
                              <a:gd name="T7" fmla="*/ 381 h 692"/>
                              <a:gd name="T8" fmla="+- 0 11408 11315"/>
                              <a:gd name="T9" fmla="*/ T8 w 180"/>
                              <a:gd name="T10" fmla="+- 0 559 -132"/>
                              <a:gd name="T11" fmla="*/ 559 h 692"/>
                              <a:gd name="T12" fmla="+- 0 11479 11315"/>
                              <a:gd name="T13" fmla="*/ T12 w 180"/>
                              <a:gd name="T14" fmla="+- 0 410 -132"/>
                              <a:gd name="T15" fmla="*/ 410 h 692"/>
                              <a:gd name="T16" fmla="+- 0 11375 11315"/>
                              <a:gd name="T17" fmla="*/ T16 w 180"/>
                              <a:gd name="T18" fmla="+- 0 410 -132"/>
                              <a:gd name="T19" fmla="*/ 410 h 692"/>
                              <a:gd name="T20" fmla="+- 0 11375 11315"/>
                              <a:gd name="T21" fmla="*/ T20 w 180"/>
                              <a:gd name="T22" fmla="+- 0 380 -132"/>
                              <a:gd name="T23" fmla="*/ 380 h 692"/>
                              <a:gd name="T24" fmla="+- 0 11435 11315"/>
                              <a:gd name="T25" fmla="*/ T24 w 180"/>
                              <a:gd name="T26" fmla="+- 0 379 -132"/>
                              <a:gd name="T27" fmla="*/ 379 h 692"/>
                              <a:gd name="T28" fmla="+- 0 11375 11315"/>
                              <a:gd name="T29" fmla="*/ T28 w 180"/>
                              <a:gd name="T30" fmla="+- 0 380 -132"/>
                              <a:gd name="T31" fmla="*/ 380 h 692"/>
                              <a:gd name="T32" fmla="+- 0 11375 11315"/>
                              <a:gd name="T33" fmla="*/ T32 w 180"/>
                              <a:gd name="T34" fmla="+- 0 410 -132"/>
                              <a:gd name="T35" fmla="*/ 410 h 692"/>
                              <a:gd name="T36" fmla="+- 0 11435 11315"/>
                              <a:gd name="T37" fmla="*/ T36 w 180"/>
                              <a:gd name="T38" fmla="+- 0 409 -132"/>
                              <a:gd name="T39" fmla="*/ 409 h 692"/>
                              <a:gd name="T40" fmla="+- 0 11435 11315"/>
                              <a:gd name="T41" fmla="*/ T40 w 180"/>
                              <a:gd name="T42" fmla="+- 0 379 -132"/>
                              <a:gd name="T43" fmla="*/ 379 h 692"/>
                              <a:gd name="T44" fmla="+- 0 11495 11315"/>
                              <a:gd name="T45" fmla="*/ T44 w 180"/>
                              <a:gd name="T46" fmla="+- 0 378 -132"/>
                              <a:gd name="T47" fmla="*/ 378 h 692"/>
                              <a:gd name="T48" fmla="+- 0 11435 11315"/>
                              <a:gd name="T49" fmla="*/ T48 w 180"/>
                              <a:gd name="T50" fmla="+- 0 379 -132"/>
                              <a:gd name="T51" fmla="*/ 379 h 692"/>
                              <a:gd name="T52" fmla="+- 0 11435 11315"/>
                              <a:gd name="T53" fmla="*/ T52 w 180"/>
                              <a:gd name="T54" fmla="+- 0 409 -132"/>
                              <a:gd name="T55" fmla="*/ 409 h 692"/>
                              <a:gd name="T56" fmla="+- 0 11375 11315"/>
                              <a:gd name="T57" fmla="*/ T56 w 180"/>
                              <a:gd name="T58" fmla="+- 0 410 -132"/>
                              <a:gd name="T59" fmla="*/ 410 h 692"/>
                              <a:gd name="T60" fmla="+- 0 11479 11315"/>
                              <a:gd name="T61" fmla="*/ T60 w 180"/>
                              <a:gd name="T62" fmla="+- 0 410 -132"/>
                              <a:gd name="T63" fmla="*/ 410 h 692"/>
                              <a:gd name="T64" fmla="+- 0 11495 11315"/>
                              <a:gd name="T65" fmla="*/ T64 w 180"/>
                              <a:gd name="T66" fmla="+- 0 378 -132"/>
                              <a:gd name="T67" fmla="*/ 378 h 692"/>
                              <a:gd name="T68" fmla="+- 0 11425 11315"/>
                              <a:gd name="T69" fmla="*/ T68 w 180"/>
                              <a:gd name="T70" fmla="+- 0 -132 -132"/>
                              <a:gd name="T71" fmla="*/ -132 h 692"/>
                              <a:gd name="T72" fmla="+- 0 11365 11315"/>
                              <a:gd name="T73" fmla="*/ T72 w 180"/>
                              <a:gd name="T74" fmla="+- 0 -131 -132"/>
                              <a:gd name="T75" fmla="*/ -131 h 692"/>
                              <a:gd name="T76" fmla="+- 0 11375 11315"/>
                              <a:gd name="T77" fmla="*/ T76 w 180"/>
                              <a:gd name="T78" fmla="+- 0 380 -132"/>
                              <a:gd name="T79" fmla="*/ 380 h 692"/>
                              <a:gd name="T80" fmla="+- 0 11435 11315"/>
                              <a:gd name="T81" fmla="*/ T80 w 180"/>
                              <a:gd name="T82" fmla="+- 0 379 -132"/>
                              <a:gd name="T83" fmla="*/ 379 h 692"/>
                              <a:gd name="T84" fmla="+- 0 11425 11315"/>
                              <a:gd name="T85" fmla="*/ T84 w 180"/>
                              <a:gd name="T86" fmla="+- 0 -132 -132"/>
                              <a:gd name="T87" fmla="*/ -132 h 6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80" h="692">
                                <a:moveTo>
                                  <a:pt x="60" y="512"/>
                                </a:moveTo>
                                <a:lnTo>
                                  <a:pt x="0" y="513"/>
                                </a:lnTo>
                                <a:lnTo>
                                  <a:pt x="93" y="691"/>
                                </a:lnTo>
                                <a:lnTo>
                                  <a:pt x="164" y="542"/>
                                </a:lnTo>
                                <a:lnTo>
                                  <a:pt x="60" y="542"/>
                                </a:lnTo>
                                <a:lnTo>
                                  <a:pt x="60" y="512"/>
                                </a:lnTo>
                                <a:close/>
                                <a:moveTo>
                                  <a:pt x="120" y="511"/>
                                </a:moveTo>
                                <a:lnTo>
                                  <a:pt x="60" y="512"/>
                                </a:lnTo>
                                <a:lnTo>
                                  <a:pt x="60" y="542"/>
                                </a:lnTo>
                                <a:lnTo>
                                  <a:pt x="120" y="541"/>
                                </a:lnTo>
                                <a:lnTo>
                                  <a:pt x="120" y="511"/>
                                </a:lnTo>
                                <a:close/>
                                <a:moveTo>
                                  <a:pt x="180" y="510"/>
                                </a:moveTo>
                                <a:lnTo>
                                  <a:pt x="120" y="511"/>
                                </a:lnTo>
                                <a:lnTo>
                                  <a:pt x="120" y="541"/>
                                </a:lnTo>
                                <a:lnTo>
                                  <a:pt x="60" y="542"/>
                                </a:lnTo>
                                <a:lnTo>
                                  <a:pt x="164" y="542"/>
                                </a:lnTo>
                                <a:lnTo>
                                  <a:pt x="180" y="510"/>
                                </a:lnTo>
                                <a:close/>
                                <a:moveTo>
                                  <a:pt x="110" y="0"/>
                                </a:moveTo>
                                <a:lnTo>
                                  <a:pt x="50" y="1"/>
                                </a:lnTo>
                                <a:lnTo>
                                  <a:pt x="60" y="512"/>
                                </a:lnTo>
                                <a:lnTo>
                                  <a:pt x="120" y="511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F498D3" id="Group 15" o:spid="_x0000_s1026" style="position:absolute;margin-left:444.4pt;margin-top:-7.55pt;width:130.35pt;height:35.5pt;z-index:1408;mso-position-horizontal-relative:page" coordorigin="8888,-151" coordsize="2607,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+klwcAAH8eAAAOAAAAZHJzL2Uyb0RvYy54bWy8WW2PozYQ/l6p/8HiY6tcMJi36LKn7mb3&#10;VOnannT0B7BAQlQCFNjNbqv+987YmNh7mKCr1P2QkPXDeGaembE9fv/h5VSS57ztjnW1teg72yJ5&#10;ldbZsTpsrd/jh1Voka5Pqiwp6yrfWq95Z324+f679+dmkzt1UZdZ3hIQUnWbc7O1ir5vNut1lxb5&#10;Kene1U1eweC+bk9JDz/bwzprkzNIP5Vrx7b99blus6at07zr4L87MWjdcPn7fZ72v+33Xd6TcmuB&#10;bj3/bPnnI36ub94nm0ObNMUxHdRIvkGLU3KsYNJR1C7pE/LUHr8SdTqmbd3V+/5dWp/W9X5/THNu&#10;A1hD7TfWfGzrp4bbcticD83oJnDtGz99s9j01+fPLTlmwJ1nkSo5AUd8WgK/wTnn5rABzMe2+dJ8&#10;boWF8PipTv/oYHj9dhx/HwSYPJ5/qTOQlzz1NXfOy749oQgwm7xwDl5HDvKXnqTwT+p7HmOgSwpj&#10;zLNDbyApLYBJfC2EP4vA6Ip6VBCYFvfD645vB+LdgPIX18lGTMtVHVRDuyDeuotLu//m0i9F0uSc&#10;qQ7dJV3qS5d+OlY5oYHwKIfcVcKd6Us1uJNU9V2RVIecC4tfG3Adtw80V17BHx1wcdW9ip+cwU/S&#10;yY7nQDKgh3UfJZum7fqPeX0i+LC1StCbU5c8f+p6JPwCQSar+uFYljyJyoqct5YbUtvmb3R1ecxw&#10;FHFde3i8K1vynEAeerfR7Y6hL0CaBsNJd0lXCBwfEgRDIlQZn6bIk+x+eO6TYymeQVBZ4URgISg6&#10;PIkM/Duyo/vwPmQr5vj3K2bvdqufHu7Yyn+ggbdzd3d3O/oP6kzZpjhmWV6h2rIaULYsNIa6JPJ4&#10;rAejg9a6dG47KCu/udKcaORWxOdjnb1+btFNQ7T+X2ELGSQqwU+QuTwaCfWV2JWloFPrAA9RMbI4&#10;RCl1KRty2XUF1TJGaTiEqB85ODImcrJJn0SQIs0yMKH0ZgPzh2xQPwYJ+1MJBf3HFbEJzBZ4+ClK&#10;G74hgVQCf1iT2CZngrPzeLtgHInhwtzQJivqctVUSa5EgSTEFGTQXwWBzbpe1KAX1EEBRL3YtF5Q&#10;ZBRhkICTegGnoyTETOoFdVURRSmzw2l/RRKIeoXTekH9VaV5XjSpGFV9j6BJzajufVAtiKZVoyoD&#10;MXUMyukUMDrNJi6Ko9sQNK2cTsFcnKk0xNQ3KKfzYFROZcGoHFZ6jVRjEsAqcTE2dkxpoDNhygNH&#10;pcGYCI5OA9DqGjLBUZmIHUMuODoTLgTJVJI6Kg0ImqTV0WmYodVRmYgdQ0K4OhMmz7kqDUbPQeVZ&#10;SCsUVoVW15AQrs6EKeZclQZjzLk6DTO0uioTsWtICFdngtnTtLoqDQiapJXpNMwox1QmYmZICKYz&#10;YYo5ptJgjDmm0wDKRYaEwD3yWJpiZkgIpjPhBuFkQjCVBgRNe06nYc5zKhMxMyQEbO3VGDZ5Dnb5&#10;F0uNnvN0GmaU81QmYs+QEJ7OhCnmPJUGY8x5Og0zpcRTmYg9Q0J4OhOmbPVUGozZ6us0gOdMa6uv&#10;MhH7hoTwdSZMyvkqDWbldBpmEsJXmYh9Q0L4OhOmhPBVGowJ4es0gHKOIVt9lYnYNyREoDOBS9dk&#10;ugYqDxw1ma+BTgREnW9QL1C5iANDSgQ6FzCxYa+pMsFR0+rpVMwkRaCyEQeGpAh0Nkzra6BSYVxf&#10;8fShbZuMO5NQJSOGLf/k6SHUuTDVulAlwljrQp2ImbgLVSri0JAUoc6EMe5ClQc97uB4Nh7AkkI0&#10;C+Ck9lINhzJ4ItDcwI4DHtuausNeTgy+gy5EzM9+IAJQOGoAgy0I5m2Uq2BgGcFwvBCHx3nReGrg&#10;cN71uiocWjkCHi2SjjtrlA6b4iXK4F6Xw5dZirtPhMPGcYl03A9y+DJTcYfG4ctMxT0TwmG7s0QZ&#10;3MVw+DJT2WCqaPxdpQlXepQOi/QSZXDt5fBlpuJqiHBYyJZIx/WJw5eZiisGwqHWL5GOFZzDl5mK&#10;FZXDl5mKNQ7hUJ6WKINVh8M1UwVdQz1ooTX/tinfWgSa8o84BVSIpMcyIh+xuchbQsXWwo4K/v9U&#10;P+dxzRE9VhPcyMC0HjQLhJYXQFmpQImT1shR+d1wcZFwqR9JBuSw/BYw6kM1xmnhICCmlePyW+Ck&#10;dgthoxFSSlrWXc5dczFr0ADP+NxwqekFId/WdfhK+DTsiqpUzgtJP2f5iBuLsZxuxiZcgLlNskVt&#10;ssksXc7yxktXtF3I01LaedBqhki1ZozH3hm8c810PEABbN770p4rnC924xvd3loDWY6pyxu2Yw5j&#10;6itNW63pv/BuQPT3lX76XMefOsy+daLVgx8GK/bAvFUU2OHKptFt5NssYrsHvePPL2jENWTy7R1/&#10;LFKRB8s31iSzkTb/G1JGg12/5xjvKFBjeXsgv3m9nLxFIG0N1zkQLnBXCw9F3f5lkTPce26t7s+n&#10;pM0tUv5cwS1YRBk2SHr+g3kBpnirjjyqI0mVgqit1VuwucPHu15crj417fFQwEyU+6Kq8Sphf+RX&#10;SHg9IO42QO/xagOe+C0nt2W4kcVrVPU3x1/ujW/+BQAA//8DAFBLAwQUAAYACAAAACEARYFyXeAA&#10;AAALAQAADwAAAGRycy9kb3ducmV2LnhtbEyPwUrDQBCG74LvsIzgrd2sGmljJqUU9VQEW0G8TbPT&#10;JDS7G7LbJH17tyed2zAf/3x/vppMKwbufeMsgponINiWTje2Qvjav80WIHwgq6l1lhEu7GFV3N7k&#10;lGk32k8edqESMcT6jBDqELpMSl/WbMjPXcc23o6uNxTi2ldS9zTGcNPKhyR5loYaGz/U1PGm5vK0&#10;OxuE95HG9aN6Hban4+bys08/vreKEe/vpvULiMBT+IPhqh/VoYhOB3e22osWYREnoggzlSoQV0I9&#10;LVMQB4Q0XYIscvm/Q/ELAAD//wMAUEsBAi0AFAAGAAgAAAAhALaDOJL+AAAA4QEAABMAAAAAAAAA&#10;AAAAAAAAAAAAAFtDb250ZW50X1R5cGVzXS54bWxQSwECLQAUAAYACAAAACEAOP0h/9YAAACUAQAA&#10;CwAAAAAAAAAAAAAAAAAvAQAAX3JlbHMvLnJlbHNQSwECLQAUAAYACAAAACEAwb3/pJcHAAB/HgAA&#10;DgAAAAAAAAAAAAAAAAAuAgAAZHJzL2Uyb0RvYy54bWxQSwECLQAUAAYACAAAACEARYFyXeAAAAAL&#10;AQAADwAAAAAAAAAAAAAAAADxCQAAZHJzL2Rvd25yZXYueG1sUEsFBgAAAAAEAAQA8wAAAP4KAAAA&#10;AA==&#10;">
                <v:line id="Line 17" o:spid="_x0000_s1027" style="position:absolute;visibility:visible;mso-wrap-style:square" from="8888,-121" to="11408,-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SsEwQAAANsAAAAPAAAAZHJzL2Rvd25yZXYueG1sRE9La8JA&#10;EL4X/A/LCN7qRktDSbMRFSwWemjV3ofsmASzs2F3zePfdwuF3ubje06+GU0renK+saxgtUxAEJdW&#10;N1wpuJwPjy8gfEDW2FomBRN52BSzhxwzbQf+ov4UKhFD2GeooA6hy6T0ZU0G/dJ2xJG7WmcwROgq&#10;qR0OMdy0cp0kqTTYcGyosaN9TeXtdDcK9Luh72d3k/R5+Ni9NU/JedpflFrMx+0riEBj+Bf/uY86&#10;zk/h95d4gCx+AAAA//8DAFBLAQItABQABgAIAAAAIQDb4fbL7gAAAIUBAAATAAAAAAAAAAAAAAAA&#10;AAAAAABbQ29udGVudF9UeXBlc10ueG1sUEsBAi0AFAAGAAgAAAAhAFr0LFu/AAAAFQEAAAsAAAAA&#10;AAAAAAAAAAAAHwEAAF9yZWxzLy5yZWxzUEsBAi0AFAAGAAgAAAAhAJaBKwTBAAAA2wAAAA8AAAAA&#10;AAAAAAAAAAAABwIAAGRycy9kb3ducmV2LnhtbFBLBQYAAAAAAwADALcAAAD1AgAAAAA=&#10;" strokecolor="#5b9bd4" strokeweight="3pt"/>
                <v:shape id="AutoShape 16" o:spid="_x0000_s1028" style="position:absolute;left:11314;top:-133;width:180;height:692;visibility:visible;mso-wrap-style:square;v-text-anchor:top" coordsize="180,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t1ywwAAANsAAAAPAAAAZHJzL2Rvd25yZXYueG1sRE9La8JA&#10;EL4X/A/LCL0U3aSEKtFVxGJtj/VxH7NjEs3OptltjP31rlDwNh/fc6bzzlSipcaVlhXEwwgEcWZ1&#10;ybmC3XY1GINwHlljZZkUXMnBfNZ7mmKq7YW/qd34XIQQdikqKLyvUyldVpBBN7Q1ceCOtjHoA2xy&#10;qRu8hHBTydcoepMGSw4NBda0LCg7b36NAv6K45efj3V7SFZ/p+UuOeyT95FSz/1uMQHhqfMP8b/7&#10;U4f5I7j/Eg6QsxsAAAD//wMAUEsBAi0AFAAGAAgAAAAhANvh9svuAAAAhQEAABMAAAAAAAAAAAAA&#10;AAAAAAAAAFtDb250ZW50X1R5cGVzXS54bWxQSwECLQAUAAYACAAAACEAWvQsW78AAAAVAQAACwAA&#10;AAAAAAAAAAAAAAAfAQAAX3JlbHMvLnJlbHNQSwECLQAUAAYACAAAACEAuMrdcsMAAADbAAAADwAA&#10;AAAAAAAAAAAAAAAHAgAAZHJzL2Rvd25yZXYueG1sUEsFBgAAAAADAAMAtwAAAPcCAAAAAA==&#10;" path="m60,512l,513,93,691,164,542r-104,l60,512xm120,511r-60,1l60,542r60,-1l120,511xm180,510r-60,1l120,541r-60,1l164,542r16,-32xm110,l50,1,60,512r60,-1l110,xe" fillcolor="#5b9bd4" stroked="f">
                  <v:path arrowok="t" o:connecttype="custom" o:connectlocs="60,380;0,381;93,559;164,410;60,410;60,380;120,379;60,380;60,410;120,409;120,379;180,378;120,379;120,409;60,410;164,410;180,378;110,-132;50,-131;60,380;120,379;110,-132" o:connectangles="0,0,0,0,0,0,0,0,0,0,0,0,0,0,0,0,0,0,0,0,0,0"/>
                </v:shape>
                <w10:wrap anchorx="page"/>
              </v:group>
            </w:pict>
          </mc:Fallback>
        </mc:AlternateContent>
      </w:r>
      <w:r>
        <w:t>1 дан</w:t>
      </w:r>
    </w:p>
    <w:p w:rsidR="00B565B2" w:rsidRDefault="00622ABA">
      <w:pPr>
        <w:pStyle w:val="BodyText"/>
        <w:spacing w:before="4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216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ragraph">
                  <wp:posOffset>163195</wp:posOffset>
                </wp:positionV>
                <wp:extent cx="2286000" cy="771525"/>
                <wp:effectExtent l="22225" t="19050" r="25400" b="19050"/>
                <wp:wrapTopAndBottom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7715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565B2" w:rsidRDefault="00622ABA">
                            <w:pPr>
                              <w:spacing w:before="117"/>
                              <w:ind w:left="262" w:right="25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Израда решења о издавању дозволе за рад или одбијању захтева за издавање дозволе за рад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478pt;margin-top:12.85pt;width:180pt;height:60.75pt;z-index:1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XVjgIAACIFAAAOAAAAZHJzL2Uyb0RvYy54bWysVG1v2yAQ/j5p/wHxPbWdOmlq1anaOJkm&#10;dS9Sux9AAMdoGBiQ2F21/74Dx1m6fZmm5YNzcMdz99w9cHPbtxIduHVCqxJnFylGXFHNhNqV+MvT&#10;ZrLAyHmiGJFa8RI/c4dvl2/f3HSm4FPdaMm4RQCiXNGZEjfemyJJHG14S9yFNlyBs9a2JR6Wdpcw&#10;SzpAb2UyTdN50mnLjNWUOwe71eDEy4hf15z6T3XtuEeyxFCbj18bv9vwTZY3pNhZYhpBj2WQf6ii&#10;JUJB0hNURTxBeyv+gGoFtdrp2l9Q3Sa6rgXlkQOwydLf2Dw2xPDIBZrjzKlN7v/B0o+HzxYJBrPL&#10;MVKkhRk98d6je90j2IL+dMYVEPZoIND3sA+xkaszD5p+dUjpVUPUjt9Zq7uGEwb1ZeFkcnZ0wHEB&#10;ZNt90AzykL3XEaivbRuaB+1AgA5zej7NJtRCYXM6XczTFFwUfFdX2Ww6iylIMZ421vl3XLcoGCW2&#10;MPuITg4PzodqSDGGhGRKb4SUcf5Soa7El4sM8IPLaSlY8MaF3W1X0qIDAQnN7q/vq9gVQHsVFqAr&#10;4pohLroGcbXCg8KlaEu8AAKQIuYMfVorFm1PhBxsQJUqZAXaUPXRGpT0cp1erxfrRT7Jp/P1JE+r&#10;anK3WeWT+Sa7mlWX1WpVZT8CgSwvGsEYV4HDqOos/zvVHO/XoMeTrl9xdect2cTfcRZnYcnrMmL/&#10;gdX4H9lFgQRNDOrw/baPWjzpbqvZMyjG6uHiwkMDRqPtd4w6uLQldt/2xHKM5HsFqgs3fDTsaGxH&#10;gygKR0vsMRrMlR9egr2xYtcA8qBrpe9AmbWIogkSHqo46hkuYuRwfDTCTT9fx6hfT9vyJwAAAP//&#10;AwBQSwMEFAAGAAgAAAAhAHjliRXdAAAACwEAAA8AAABkcnMvZG93bnJldi54bWxMj0FPhDAQhe8m&#10;/odmTLy5BXQXRcoGN/FqdNV7obNApFNCh4X995aT3mbmvbz5Xr5fbC/OOPrOkYJ4E4FAqp3pqFHw&#10;9fl69wjCsyaje0eo4IIe9sX1Va4z42b6wPORGxFCyGdaQcs8ZFL6ukWr/cYNSEE7udFqDuvYSDPq&#10;OYTbXiZRtJNWdxQ+tHrAQ4v1z3GyCri/HKLBlae0ep9eYkxm/n4rlbq9WcpnEIwL/5lhxQ/oUASm&#10;yk1kvOgVPG13oQsrSLYpiNVwH6+XKkwPaQKyyOX/DsUvAAAA//8DAFBLAQItABQABgAIAAAAIQC2&#10;gziS/gAAAOEBAAATAAAAAAAAAAAAAAAAAAAAAABbQ29udGVudF9UeXBlc10ueG1sUEsBAi0AFAAG&#10;AAgAAAAhADj9If/WAAAAlAEAAAsAAAAAAAAAAAAAAAAALwEAAF9yZWxzLy5yZWxzUEsBAi0AFAAG&#10;AAgAAAAhAHt6pdWOAgAAIgUAAA4AAAAAAAAAAAAAAAAALgIAAGRycy9lMm9Eb2MueG1sUEsBAi0A&#10;FAAGAAgAAAAhAHjliRXdAAAACwEAAA8AAAAAAAAAAAAAAAAA6AQAAGRycy9kb3ducmV2LnhtbFBL&#10;BQYAAAAABAAEAPMAAADyBQAAAAA=&#10;" filled="f" strokecolor="#5b9bd4" strokeweight="3pt">
                <v:textbox inset="0,0,0,0">
                  <w:txbxContent>
                    <w:p w:rsidR="00B565B2" w:rsidRDefault="00622ABA">
                      <w:pPr>
                        <w:spacing w:before="117"/>
                        <w:ind w:left="262" w:right="259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Израда решења о издавању дозволе за рад или одбијању захтева за издавање дозволе за рад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565B2" w:rsidRDefault="00B565B2">
      <w:pPr>
        <w:pStyle w:val="BodyText"/>
        <w:spacing w:before="1"/>
        <w:rPr>
          <w:sz w:val="6"/>
        </w:rPr>
      </w:pPr>
    </w:p>
    <w:p w:rsidR="00B565B2" w:rsidRDefault="00B565B2">
      <w:pPr>
        <w:rPr>
          <w:sz w:val="6"/>
        </w:rPr>
        <w:sectPr w:rsidR="00B565B2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B565B2" w:rsidRDefault="00622ABA">
      <w:pPr>
        <w:spacing w:before="72"/>
        <w:ind w:left="1196"/>
        <w:rPr>
          <w:b/>
          <w:sz w:val="28"/>
        </w:rPr>
      </w:pPr>
      <w:r>
        <w:rPr>
          <w:b/>
          <w:spacing w:val="-2"/>
          <w:sz w:val="28"/>
        </w:rPr>
        <w:t>ЛЕГЕНДА:</w:t>
      </w:r>
    </w:p>
    <w:p w:rsidR="00B565B2" w:rsidRDefault="00B565B2">
      <w:pPr>
        <w:pStyle w:val="BodyText"/>
        <w:spacing w:before="10"/>
        <w:rPr>
          <w:b/>
          <w:sz w:val="7"/>
        </w:rPr>
      </w:pPr>
    </w:p>
    <w:p w:rsidR="00B565B2" w:rsidRDefault="00622ABA">
      <w:pPr>
        <w:pStyle w:val="BodyText"/>
        <w:spacing w:line="180" w:lineRule="exact"/>
        <w:ind w:left="926"/>
        <w:rPr>
          <w:sz w:val="18"/>
        </w:rPr>
      </w:pPr>
      <w:r>
        <w:rPr>
          <w:noProof/>
          <w:position w:val="-3"/>
          <w:sz w:val="18"/>
        </w:rPr>
        <mc:AlternateContent>
          <mc:Choice Requires="wpg">
            <w:drawing>
              <wp:inline distT="0" distB="0" distL="0" distR="0">
                <wp:extent cx="809625" cy="114300"/>
                <wp:effectExtent l="3810" t="3810" r="5715" b="5715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9625" cy="114300"/>
                          <a:chOff x="0" y="0"/>
                          <a:chExt cx="1275" cy="180"/>
                        </a:xfrm>
                      </wpg:grpSpPr>
                      <wps:wsp>
                        <wps:cNvPr id="13" name="AutoShape 1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275" cy="180"/>
                          </a:xfrm>
                          <a:custGeom>
                            <a:avLst/>
                            <a:gdLst>
                              <a:gd name="T0" fmla="*/ 1095 w 1275"/>
                              <a:gd name="T1" fmla="*/ 0 h 180"/>
                              <a:gd name="T2" fmla="*/ 1095 w 1275"/>
                              <a:gd name="T3" fmla="*/ 180 h 180"/>
                              <a:gd name="T4" fmla="*/ 1215 w 1275"/>
                              <a:gd name="T5" fmla="*/ 120 h 180"/>
                              <a:gd name="T6" fmla="*/ 1125 w 1275"/>
                              <a:gd name="T7" fmla="*/ 120 h 180"/>
                              <a:gd name="T8" fmla="*/ 1125 w 1275"/>
                              <a:gd name="T9" fmla="*/ 60 h 180"/>
                              <a:gd name="T10" fmla="*/ 1215 w 1275"/>
                              <a:gd name="T11" fmla="*/ 60 h 180"/>
                              <a:gd name="T12" fmla="*/ 1095 w 1275"/>
                              <a:gd name="T13" fmla="*/ 0 h 180"/>
                              <a:gd name="T14" fmla="*/ 1095 w 1275"/>
                              <a:gd name="T15" fmla="*/ 60 h 180"/>
                              <a:gd name="T16" fmla="*/ 0 w 1275"/>
                              <a:gd name="T17" fmla="*/ 60 h 180"/>
                              <a:gd name="T18" fmla="*/ 0 w 1275"/>
                              <a:gd name="T19" fmla="*/ 120 h 180"/>
                              <a:gd name="T20" fmla="*/ 1095 w 1275"/>
                              <a:gd name="T21" fmla="*/ 120 h 180"/>
                              <a:gd name="T22" fmla="*/ 1095 w 1275"/>
                              <a:gd name="T23" fmla="*/ 60 h 180"/>
                              <a:gd name="T24" fmla="*/ 1215 w 1275"/>
                              <a:gd name="T25" fmla="*/ 60 h 180"/>
                              <a:gd name="T26" fmla="*/ 1125 w 1275"/>
                              <a:gd name="T27" fmla="*/ 60 h 180"/>
                              <a:gd name="T28" fmla="*/ 1125 w 1275"/>
                              <a:gd name="T29" fmla="*/ 120 h 180"/>
                              <a:gd name="T30" fmla="*/ 1215 w 1275"/>
                              <a:gd name="T31" fmla="*/ 120 h 180"/>
                              <a:gd name="T32" fmla="*/ 1275 w 1275"/>
                              <a:gd name="T33" fmla="*/ 90 h 180"/>
                              <a:gd name="T34" fmla="*/ 1215 w 1275"/>
                              <a:gd name="T35" fmla="*/ 60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275" h="180">
                                <a:moveTo>
                                  <a:pt x="1095" y="0"/>
                                </a:moveTo>
                                <a:lnTo>
                                  <a:pt x="1095" y="180"/>
                                </a:lnTo>
                                <a:lnTo>
                                  <a:pt x="1215" y="120"/>
                                </a:lnTo>
                                <a:lnTo>
                                  <a:pt x="1125" y="120"/>
                                </a:lnTo>
                                <a:lnTo>
                                  <a:pt x="1125" y="60"/>
                                </a:lnTo>
                                <a:lnTo>
                                  <a:pt x="1215" y="60"/>
                                </a:lnTo>
                                <a:lnTo>
                                  <a:pt x="1095" y="0"/>
                                </a:lnTo>
                                <a:close/>
                                <a:moveTo>
                                  <a:pt x="1095" y="60"/>
                                </a:moveTo>
                                <a:lnTo>
                                  <a:pt x="0" y="60"/>
                                </a:lnTo>
                                <a:lnTo>
                                  <a:pt x="0" y="120"/>
                                </a:lnTo>
                                <a:lnTo>
                                  <a:pt x="1095" y="120"/>
                                </a:lnTo>
                                <a:lnTo>
                                  <a:pt x="1095" y="60"/>
                                </a:lnTo>
                                <a:close/>
                                <a:moveTo>
                                  <a:pt x="1215" y="60"/>
                                </a:moveTo>
                                <a:lnTo>
                                  <a:pt x="1125" y="60"/>
                                </a:lnTo>
                                <a:lnTo>
                                  <a:pt x="1125" y="120"/>
                                </a:lnTo>
                                <a:lnTo>
                                  <a:pt x="1215" y="120"/>
                                </a:lnTo>
                                <a:lnTo>
                                  <a:pt x="1275" y="90"/>
                                </a:lnTo>
                                <a:lnTo>
                                  <a:pt x="121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7646F4" id="Group 12" o:spid="_x0000_s1026" style="width:63.75pt;height:9pt;mso-position-horizontal-relative:char;mso-position-vertical-relative:line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wJ/4AQAAEUSAAAOAAAAZHJzL2Uyb0RvYy54bWykWNtu4zYQfS/QfyD0WCCRKMsXGXEWzWYT&#10;FEh3F9j0A2hdLKGSqJJynGzRf+8MRdp0vIzZ1A82ZR0N55y5kNTVh+e2IU+FkDXvVgG9jAJSdBnP&#10;626zCv54vLtYBEQOrMtZw7tiFbwUMvhw/fNPV7t+WcS84k1eCAJGOrnc9augGoZ+GYYyq4qWyUve&#10;Fx3cLLlo2QCXYhPmgu3AetuEcRTNwh0XeS94VkgJ/96ON4NrZb8si2z4UpayGEizCsC3QX0L9b3G&#10;7/D6ii03gvVVnWk32Du8aFndwaR7U7dsYGQr6hNTbZ0JLnk5XGa8DXlZ1lmhOAAbGr1icy/4tldc&#10;Nsvdpt/LBNK+0undZrPPT18FqXOIXRyQjrUQIzUtgWsQZ9dvloC5F/23/qsYGcLwgWd/Srgdvr6P&#10;15sRTNa733kO9th24Eqc51K0aAJok2cVg5d9DIrngWTw5yJKZ/E0IBncojSZRDpGWQWBPHkqqz7p&#10;52g8N08t1CMhW47zKR+1T0gIEk0etJT/T8tvFesLFSKJOhktJ0bLX4G7whA6GfVUOCOmtJW07qCX&#10;EgR/n4ZuLdgy28rhvuAqDuzpQQ5jBeQwUtHNdRI8QrWUbQPF8EtIaJROyQ5SAjTWeAOjFiwiFaGj&#10;+lAJe0uQWD6WQLMDbOGwldigmLq8glQ42IodtmY2iMYuW3Mb5rIFbe4wodtWasFmDrfokfJujtSW&#10;3mnMU3zIzgMBl2NH4r+RErb6Tsds9SNXctnaOy3Z2jst2cpTVxTjI+ndDGNberc1T+1jW3sXy/hI&#10;fHdWYO/cZ6LTmC0+dadr7KN/bOv/ljGvEEyOQuDmOfEKweQoBNC+HIk2sUOQOvJ/4hmCiSsEsCRt&#10;TKNllem92XOnmy+MCMONU6SWy55LXPCwE8Ni+Eix9YIJQGGndoCBMILVYnMWDIQQrJr6WTDkDILn&#10;Xm5ATiA49QJjx0M0dDQfirhTUXA/klSzpH40qeZJ/YhSzZT6UcUOg75DB/GhGmuq0CK84JoqNAEv&#10;uKYKZe4F11RjP6pYyUgVKtXHOpaqgvtRxWJU8COqYxLrchKw+3+97xcBgX3/Gj1iy54NWIVmSHa4&#10;C8ZtZAUD2MfgjZY/FY9cQQasRtwKqZnNJvMAaLofAvWOCFwzAPPbjxahySmLsJBopQzA/GogNOr/&#10;BpydMWhmPod7zdn4lTVcFkrKgwraV/PI3vQBYZ4ekWOW7GHmpvm1QWcFMpN6A0+mfYPRiVguRrgG&#10;qjidWD8mtceddddMfR6I2Qtlkb438IY/ZCtWh1pw9mWC1WUdHyRv6vyubhqsDik264+NIE8MTtrT&#10;m/TmNtHJfARr1NrVcXxs7ArjP3D805WIB0F1cv47pXES3cTpxd1sMb9I7pLpRTqPFhcRTW/SWZSk&#10;ye3dP1ikNFlWdZ4X3UPdFeYUTxO/k51+nzCev9U5HvtAOoUYKl5OkpH6/IgkHNu7XJVFVbD8kx4P&#10;rG7GcXjssRIZaJtfJQScWscj4HhkXfP8BY6Dgo9vMOCNCwwqLr4HZAdvL1aB/GvLRBGQ5rcOjrQp&#10;TRIorEFdJNM5LjvCvrO277AuA1OrYAhg+4HDj8P4imTbi3pTwUxUadFxPM6WNZ4ZlX+jV/oCTtVq&#10;pN5VKC76vQq+DLGvFerw9uf6XwAAAP//AwBQSwMEFAAGAAgAAAAhAMRAlbXbAAAABAEAAA8AAABk&#10;cnMvZG93bnJldi54bWxMj0FrwkAQhe9C/8MygjfdxGIrMRsRaT1JoVoovY3ZMQlmZ0N2TeK/79pL&#10;vQxveMN736TrwdSio9ZVlhXEswgEcW51xYWCr+P7dAnCeWSNtWVScCMH6+xplGKibc+f1B18IUII&#10;uwQVlN43iZQuL8mgm9mGOHhn2xr0YW0LqVvsQ7ip5TyKXqTBikNDiQ1tS8ovh6tRsOux3zzHb93+&#10;ct7efo6Lj+99TEpNxsNmBcLT4P+P4Y4f0CELTCd7Ze1ErSA84v/m3Zu/LkCcglhGILNUPsJnvwAA&#10;AP//AwBQSwECLQAUAAYACAAAACEAtoM4kv4AAADhAQAAEwAAAAAAAAAAAAAAAAAAAAAAW0NvbnRl&#10;bnRfVHlwZXNdLnhtbFBLAQItABQABgAIAAAAIQA4/SH/1gAAAJQBAAALAAAAAAAAAAAAAAAAAC8B&#10;AABfcmVscy8ucmVsc1BLAQItABQABgAIAAAAIQCQzwJ/4AQAAEUSAAAOAAAAAAAAAAAAAAAAAC4C&#10;AABkcnMvZTJvRG9jLnhtbFBLAQItABQABgAIAAAAIQDEQJW12wAAAAQBAAAPAAAAAAAAAAAAAAAA&#10;ADoHAABkcnMvZG93bnJldi54bWxQSwUGAAAAAAQABADzAAAAQggAAAAA&#10;">
                <v:shape id="AutoShape 13" o:spid="_x0000_s1027" style="position:absolute;width:1275;height:180;visibility:visible;mso-wrap-style:square;v-text-anchor:top" coordsize="1275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udCwgAAANsAAAAPAAAAZHJzL2Rvd25yZXYueG1sRE89a8Mw&#10;EN0D/Q/iCl1CI8cJrXEth1AoGDI56dLtkK62iXVyLTV2/30VCGS7x/u8YjfbXlxo9J1jBetVAoJY&#10;O9Nxo+Dz9PGcgfAB2WDvmBT8kYdd+bAoMDdu4poux9CIGMI+RwVtCEMupdctWfQrNxBH7tuNFkOE&#10;YyPNiFMMt71Mk+RFWuw4NrQ40HtL+nz8tQrqaVkdsv6nk9PXK53rsLU6dUo9Pc77NxCB5nAX39yV&#10;ifM3cP0lHiDLfwAAAP//AwBQSwECLQAUAAYACAAAACEA2+H2y+4AAACFAQAAEwAAAAAAAAAAAAAA&#10;AAAAAAAAW0NvbnRlbnRfVHlwZXNdLnhtbFBLAQItABQABgAIAAAAIQBa9CxbvwAAABUBAAALAAAA&#10;AAAAAAAAAAAAAB8BAABfcmVscy8ucmVsc1BLAQItABQABgAIAAAAIQBMdudCwgAAANsAAAAPAAAA&#10;AAAAAAAAAAAAAAcCAABkcnMvZG93bnJldi54bWxQSwUGAAAAAAMAAwC3AAAA9gIAAAAA&#10;" path="m1095,r,180l1215,120r-90,l1125,60r90,l1095,xm1095,60l,60r,60l1095,120r,-60xm1215,60r-90,l1125,120r90,l1275,90,1215,60xe" fillcolor="#5b9bd4" stroked="f">
                  <v:path arrowok="t" o:connecttype="custom" o:connectlocs="1095,0;1095,180;1215,120;1125,120;1125,60;1215,60;1095,0;1095,60;0,60;0,120;1095,120;1095,60;1215,60;1125,60;1125,120;1215,120;1275,90;1215,60" o:connectangles="0,0,0,0,0,0,0,0,0,0,0,0,0,0,0,0,0,0"/>
                </v:shape>
                <w10:anchorlock/>
              </v:group>
            </w:pict>
          </mc:Fallback>
        </mc:AlternateContent>
      </w:r>
    </w:p>
    <w:p w:rsidR="00B565B2" w:rsidRDefault="00B565B2">
      <w:pPr>
        <w:pStyle w:val="BodyText"/>
        <w:rPr>
          <w:b/>
          <w:sz w:val="20"/>
        </w:rPr>
      </w:pPr>
    </w:p>
    <w:p w:rsidR="00B565B2" w:rsidRDefault="00622ABA">
      <w:pPr>
        <w:pStyle w:val="BodyText"/>
        <w:spacing w:before="6"/>
        <w:rPr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264" behindDoc="0" locked="0" layoutInCell="1" allowOverlap="1">
                <wp:simplePos x="0" y="0"/>
                <wp:positionH relativeFrom="page">
                  <wp:posOffset>651510</wp:posOffset>
                </wp:positionH>
                <wp:positionV relativeFrom="paragraph">
                  <wp:posOffset>167640</wp:posOffset>
                </wp:positionV>
                <wp:extent cx="809625" cy="114300"/>
                <wp:effectExtent l="3810" t="6985" r="5715" b="2540"/>
                <wp:wrapTopAndBottom/>
                <wp:docPr id="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14300"/>
                        </a:xfrm>
                        <a:custGeom>
                          <a:avLst/>
                          <a:gdLst>
                            <a:gd name="T0" fmla="+- 0 2121 1026"/>
                            <a:gd name="T1" fmla="*/ T0 w 1275"/>
                            <a:gd name="T2" fmla="+- 0 264 264"/>
                            <a:gd name="T3" fmla="*/ 264 h 180"/>
                            <a:gd name="T4" fmla="+- 0 2121 1026"/>
                            <a:gd name="T5" fmla="*/ T4 w 1275"/>
                            <a:gd name="T6" fmla="+- 0 444 264"/>
                            <a:gd name="T7" fmla="*/ 444 h 180"/>
                            <a:gd name="T8" fmla="+- 0 2241 1026"/>
                            <a:gd name="T9" fmla="*/ T8 w 1275"/>
                            <a:gd name="T10" fmla="+- 0 384 264"/>
                            <a:gd name="T11" fmla="*/ 384 h 180"/>
                            <a:gd name="T12" fmla="+- 0 2151 1026"/>
                            <a:gd name="T13" fmla="*/ T12 w 1275"/>
                            <a:gd name="T14" fmla="+- 0 384 264"/>
                            <a:gd name="T15" fmla="*/ 384 h 180"/>
                            <a:gd name="T16" fmla="+- 0 2151 1026"/>
                            <a:gd name="T17" fmla="*/ T16 w 1275"/>
                            <a:gd name="T18" fmla="+- 0 324 264"/>
                            <a:gd name="T19" fmla="*/ 324 h 180"/>
                            <a:gd name="T20" fmla="+- 0 2241 1026"/>
                            <a:gd name="T21" fmla="*/ T20 w 1275"/>
                            <a:gd name="T22" fmla="+- 0 324 264"/>
                            <a:gd name="T23" fmla="*/ 324 h 180"/>
                            <a:gd name="T24" fmla="+- 0 2121 1026"/>
                            <a:gd name="T25" fmla="*/ T24 w 1275"/>
                            <a:gd name="T26" fmla="+- 0 264 264"/>
                            <a:gd name="T27" fmla="*/ 264 h 180"/>
                            <a:gd name="T28" fmla="+- 0 2121 1026"/>
                            <a:gd name="T29" fmla="*/ T28 w 1275"/>
                            <a:gd name="T30" fmla="+- 0 324 264"/>
                            <a:gd name="T31" fmla="*/ 324 h 180"/>
                            <a:gd name="T32" fmla="+- 0 1026 1026"/>
                            <a:gd name="T33" fmla="*/ T32 w 1275"/>
                            <a:gd name="T34" fmla="+- 0 324 264"/>
                            <a:gd name="T35" fmla="*/ 324 h 180"/>
                            <a:gd name="T36" fmla="+- 0 1026 1026"/>
                            <a:gd name="T37" fmla="*/ T36 w 1275"/>
                            <a:gd name="T38" fmla="+- 0 384 264"/>
                            <a:gd name="T39" fmla="*/ 384 h 180"/>
                            <a:gd name="T40" fmla="+- 0 2121 1026"/>
                            <a:gd name="T41" fmla="*/ T40 w 1275"/>
                            <a:gd name="T42" fmla="+- 0 384 264"/>
                            <a:gd name="T43" fmla="*/ 384 h 180"/>
                            <a:gd name="T44" fmla="+- 0 2121 1026"/>
                            <a:gd name="T45" fmla="*/ T44 w 1275"/>
                            <a:gd name="T46" fmla="+- 0 324 264"/>
                            <a:gd name="T47" fmla="*/ 324 h 180"/>
                            <a:gd name="T48" fmla="+- 0 2241 1026"/>
                            <a:gd name="T49" fmla="*/ T48 w 1275"/>
                            <a:gd name="T50" fmla="+- 0 324 264"/>
                            <a:gd name="T51" fmla="*/ 324 h 180"/>
                            <a:gd name="T52" fmla="+- 0 2151 1026"/>
                            <a:gd name="T53" fmla="*/ T52 w 1275"/>
                            <a:gd name="T54" fmla="+- 0 324 264"/>
                            <a:gd name="T55" fmla="*/ 324 h 180"/>
                            <a:gd name="T56" fmla="+- 0 2151 1026"/>
                            <a:gd name="T57" fmla="*/ T56 w 1275"/>
                            <a:gd name="T58" fmla="+- 0 384 264"/>
                            <a:gd name="T59" fmla="*/ 384 h 180"/>
                            <a:gd name="T60" fmla="+- 0 2241 1026"/>
                            <a:gd name="T61" fmla="*/ T60 w 1275"/>
                            <a:gd name="T62" fmla="+- 0 384 264"/>
                            <a:gd name="T63" fmla="*/ 384 h 180"/>
                            <a:gd name="T64" fmla="+- 0 2301 1026"/>
                            <a:gd name="T65" fmla="*/ T64 w 1275"/>
                            <a:gd name="T66" fmla="+- 0 354 264"/>
                            <a:gd name="T67" fmla="*/ 354 h 180"/>
                            <a:gd name="T68" fmla="+- 0 2241 1026"/>
                            <a:gd name="T69" fmla="*/ T68 w 1275"/>
                            <a:gd name="T70" fmla="+- 0 324 264"/>
                            <a:gd name="T71" fmla="*/ 324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275" h="180">
                              <a:moveTo>
                                <a:pt x="1095" y="0"/>
                              </a:moveTo>
                              <a:lnTo>
                                <a:pt x="1095" y="180"/>
                              </a:lnTo>
                              <a:lnTo>
                                <a:pt x="1215" y="120"/>
                              </a:lnTo>
                              <a:lnTo>
                                <a:pt x="1125" y="120"/>
                              </a:lnTo>
                              <a:lnTo>
                                <a:pt x="1125" y="60"/>
                              </a:lnTo>
                              <a:lnTo>
                                <a:pt x="1215" y="60"/>
                              </a:lnTo>
                              <a:lnTo>
                                <a:pt x="1095" y="0"/>
                              </a:lnTo>
                              <a:close/>
                              <a:moveTo>
                                <a:pt x="1095" y="60"/>
                              </a:moveTo>
                              <a:lnTo>
                                <a:pt x="0" y="60"/>
                              </a:lnTo>
                              <a:lnTo>
                                <a:pt x="0" y="120"/>
                              </a:lnTo>
                              <a:lnTo>
                                <a:pt x="1095" y="120"/>
                              </a:lnTo>
                              <a:lnTo>
                                <a:pt x="1095" y="60"/>
                              </a:lnTo>
                              <a:close/>
                              <a:moveTo>
                                <a:pt x="1215" y="60"/>
                              </a:moveTo>
                              <a:lnTo>
                                <a:pt x="1125" y="60"/>
                              </a:lnTo>
                              <a:lnTo>
                                <a:pt x="1125" y="120"/>
                              </a:lnTo>
                              <a:lnTo>
                                <a:pt x="1215" y="120"/>
                              </a:lnTo>
                              <a:lnTo>
                                <a:pt x="1275" y="90"/>
                              </a:lnTo>
                              <a:lnTo>
                                <a:pt x="1215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B4B2A" id="AutoShape 11" o:spid="_x0000_s1026" style="position:absolute;margin-left:51.3pt;margin-top:13.2pt;width:63.75pt;height:9pt;z-index: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QblwUAAHMWAAAOAAAAZHJzL2Uyb0RvYy54bWysWG1v2zYQ/j5g/4HQxw2pRYqSLaNOsbbL&#10;MKDbClT7AYwkx8JkUZOUOO2w/747SnRIR9cIxfzBpsxHx+fu4fHlXr95PNbsoez6Sje7gL8KA1Y2&#10;uS6q5m4X/JndXG0C1g+qKVStm3IXfC774M3199+9PrXbUuiDrouyY2Ck6bendhcchqHdrlZ9fiiP&#10;qn+l27KBzr3ujmqAx+5uVXTqBNaP9UqEYbI66a5oO52XfQ//vh87g2tjf78v8+GP/b4vB1bvAuA2&#10;mO/OfN/i9+r6tdredao9VPlEQ30Di6OqGhj0bOq9GhS776pnpo5V3ule74dXuT6u9H5f5aXxAbzh&#10;4YU3nw6qLY0vEJy+PYep///M5r8/fOxYVYB2PGCNOoJGP90P2gzN4D8I0Kntt4D71H7s0MW+/aDz&#10;v3roWHk9+NADht2eftMF2FFgxwTlcd8d8U1wlz2a2H8+x758HFgOf27CNBFxwHLo4lxGodFmpbb2&#10;5fy+H34ptTGkHj70wyhdAS0T+GJin4HM+2MNKv54xUImuOCMhyKZpD7DwN0R9sOKZSE7MS7W8SVI&#10;WNBoK5FMJPISFFkQWIJudmB8Y2fWeThpQV9nBRF4YiUJVokFGVtSzrJaWxCwQsgsK8hON1ZCzscq&#10;tTCM1YZgxf3AR5tZWjjNzh4iZpYXvwg8j+eJcTf2GRcUNT/6FDU3+DQ1P/qCpOYKkPGEouZLEIn5&#10;qLkKIGY2asJXQFByCleDTJCT3xeBoCZcCWhqvgJkVuIScJ4eGThK5OWFCPOJKVwJyMwUvgI0NVeD&#10;TFBpEPkiEFGLXAnIqEW+AriMza5lkatBFlFpEPkiUNRcCWhqvgI0NVeDLKLSIPJFIDI0ciUgM1T6&#10;CpCCSleDTFJpIH0RCGrSlYCm5itAU3M1yGD1nk8D6YtACCpdCUhBpa8AuXhIV4NMUmkQ+yIQ1GJX&#10;ApJa7CtALrmxq0EWU2kQ+yJQ1FwJaGq+AjQ1V4MsptIg9kUg5lrsSkDOtcRXgBQ0cTXIEioNEl8E&#10;glriSkBT8xUQUTi/vSeuBhks8vNpkPgiRPHsHpq4EiBmdg9NfAXoqLkaZAmVBmtfBGKurV0JvLkG&#10;B+A7e8RVB3vqzR+b6dgLLabwrhWak3arezxhZ2APztFZhEdVMAEoPCMTYAgygteLwOA2gsebwYum&#10;8Xxm4OZk/TIcJDLwdBEXPMcgHI4gS/zEs4WBL/NUTK7CVr3EOu7BaD1a5mo0uQpb2hLruFehddhm&#10;FsEnV2HpXwSfXIXleAkc11kkEy9zNZ5chWVriXVcj9A6LCWL4JOrkN6L4JOrkHIOfJyZU051UDW4&#10;rBd0AYN6wS2+o7atGjAVbZOd4MqKl0d2gAZc/bDjqB/KTBvIgCnJw3Qkau+1T4C6mQVOl0igZgH2&#10;tx0twmZjIsXh3D/6YgH2dwLyaeYvBsLW8VWDduSXcJc+W155rfvShPIpChNX+8rZ9BPCvj0iYWGF&#10;WXKG2U7764Je9NsOuhj4bNivePQsWJRH3Or0zLrv1Bn3Il079MtAnL0QzvRbhbf+w2zF7DC7zjlN&#10;MLuc6k2v66q4qeoas6Pv7m7f1R17UFihM59p7nmw2mxgjcbX7NTE16F8NGUiFpJMxe2flAsZvhXp&#10;1U2yWV/JGxlfpetwcxXy9G2ahDKV72/+xSTlcnuoiqJsPlRNaat/XC6rrk11yLFuZ+p/uA6kMeSa&#10;8esbnOz0fVOYtDiUqvh5ag+qqsf2ymdsggxu218TCFOTwzLcWLe71cVnKMl1eqx8QqUWGgfdfQnY&#10;Caqeu6D/+151ZcDqXxsoK6Zc4u1pMA8yXmNFoXN7bt0e1eRgahcMAZxBsPluGEur921X3R1gJG5i&#10;0WgsKe4rLNkZfiOr6QEqm8aDqQqLpVP32aCeasXX/wEAAP//AwBQSwMEFAAGAAgAAAAhAEtS7mng&#10;AAAACQEAAA8AAABkcnMvZG93bnJldi54bWxMj1FLwzAUhd8F/0O4gm8uaRaK1KZjKI75MDa3ga9Z&#10;E9tic1OabKv/3uuTPh7uxznfLReT79nFjbELqCGbCWAO62A7bDQcD68Pj8BiMmhNH9Bp+HYRFtXt&#10;TWkKG6747i771DAqwVgYDW1KQ8F5rFvnTZyFwSHdPsPoTaI4NtyO5krlvudSiJx70yEttGZwz62r&#10;v/ZnrwHX293xY7uRXfOi5uvD22q5yVZa399NyydgyU3pD4ZffVKHipxO4Yw2sp6ykDmhGmSugBEg&#10;5yIDdtKglAJelfz/B9UPAAAA//8DAFBLAQItABQABgAIAAAAIQC2gziS/gAAAOEBAAATAAAAAAAA&#10;AAAAAAAAAAAAAABbQ29udGVudF9UeXBlc10ueG1sUEsBAi0AFAAGAAgAAAAhADj9If/WAAAAlAEA&#10;AAsAAAAAAAAAAAAAAAAALwEAAF9yZWxzLy5yZWxzUEsBAi0AFAAGAAgAAAAhAOYalBuXBQAAcxYA&#10;AA4AAAAAAAAAAAAAAAAALgIAAGRycy9lMm9Eb2MueG1sUEsBAi0AFAAGAAgAAAAhAEtS7mngAAAA&#10;CQEAAA8AAAAAAAAAAAAAAAAA8QcAAGRycy9kb3ducmV2LnhtbFBLBQYAAAAABAAEAPMAAAD+CAAA&#10;AAA=&#10;" path="m1095,r,180l1215,120r-90,l1125,60r90,l1095,xm1095,60l,60r,60l1095,120r,-60xm1215,60r-90,l1125,120r90,l1275,90,1215,60xe" fillcolor="black" stroked="f">
                <v:path arrowok="t" o:connecttype="custom" o:connectlocs="695325,167640;695325,281940;771525,243840;714375,243840;714375,205740;771525,205740;695325,167640;695325,205740;0,205740;0,243840;695325,243840;695325,205740;771525,205740;714375,205740;714375,243840;771525,243840;809625,224790;771525,205740" o:connectangles="0,0,0,0,0,0,0,0,0,0,0,0,0,0,0,0,0,0"/>
                <w10:wrap type="topAndBottom" anchorx="page"/>
              </v:shape>
            </w:pict>
          </mc:Fallback>
        </mc:AlternateContent>
      </w:r>
    </w:p>
    <w:p w:rsidR="00B565B2" w:rsidRDefault="00622ABA">
      <w:pPr>
        <w:pStyle w:val="BodyText"/>
        <w:spacing w:before="6"/>
        <w:rPr>
          <w:b/>
          <w:sz w:val="38"/>
        </w:rPr>
      </w:pPr>
      <w:r>
        <w:br w:type="column"/>
      </w:r>
    </w:p>
    <w:p w:rsidR="00B565B2" w:rsidRDefault="00622ABA">
      <w:pPr>
        <w:pStyle w:val="BodyText"/>
        <w:spacing w:before="1" w:line="276" w:lineRule="auto"/>
        <w:ind w:left="116" w:hanging="135"/>
      </w:pPr>
      <w:r>
        <w:t>рок за спровођење административног поступка од</w:t>
      </w:r>
      <w:r>
        <w:rPr>
          <w:spacing w:val="-26"/>
        </w:rPr>
        <w:t xml:space="preserve"> </w:t>
      </w:r>
      <w:r>
        <w:t>подношења уредног-потпуног</w:t>
      </w:r>
      <w:r>
        <w:rPr>
          <w:spacing w:val="-2"/>
        </w:rPr>
        <w:t xml:space="preserve"> </w:t>
      </w:r>
      <w:r>
        <w:t>захтева</w:t>
      </w:r>
    </w:p>
    <w:p w:rsidR="00B565B2" w:rsidRDefault="00622ABA">
      <w:pPr>
        <w:pStyle w:val="BodyText"/>
        <w:spacing w:before="3"/>
        <w:ind w:left="116"/>
      </w:pPr>
      <w:r>
        <w:t>радње за допуну захтева</w:t>
      </w:r>
    </w:p>
    <w:p w:rsidR="00B565B2" w:rsidRDefault="00622ABA">
      <w:pPr>
        <w:pStyle w:val="BodyText"/>
        <w:spacing w:before="172"/>
        <w:ind w:left="1195"/>
      </w:pPr>
      <w:r>
        <w:br w:type="column"/>
      </w:r>
      <w:r>
        <w:t>1 дан</w:t>
      </w:r>
    </w:p>
    <w:p w:rsidR="00B565B2" w:rsidRDefault="00B565B2">
      <w:pPr>
        <w:pStyle w:val="BodyText"/>
        <w:rPr>
          <w:sz w:val="26"/>
        </w:rPr>
      </w:pPr>
    </w:p>
    <w:p w:rsidR="00B565B2" w:rsidRDefault="00B565B2">
      <w:pPr>
        <w:pStyle w:val="BodyText"/>
        <w:rPr>
          <w:sz w:val="26"/>
        </w:rPr>
      </w:pPr>
    </w:p>
    <w:p w:rsidR="00B565B2" w:rsidRDefault="00B565B2">
      <w:pPr>
        <w:pStyle w:val="BodyText"/>
        <w:rPr>
          <w:sz w:val="26"/>
        </w:rPr>
      </w:pPr>
    </w:p>
    <w:p w:rsidR="00B565B2" w:rsidRDefault="00B565B2">
      <w:pPr>
        <w:pStyle w:val="BodyText"/>
        <w:rPr>
          <w:sz w:val="26"/>
        </w:rPr>
      </w:pPr>
    </w:p>
    <w:p w:rsidR="00B565B2" w:rsidRDefault="00B565B2">
      <w:pPr>
        <w:pStyle w:val="BodyText"/>
        <w:spacing w:before="6"/>
        <w:rPr>
          <w:sz w:val="25"/>
        </w:rPr>
      </w:pPr>
    </w:p>
    <w:p w:rsidR="00B565B2" w:rsidRDefault="00622ABA">
      <w:pPr>
        <w:pStyle w:val="BodyText"/>
        <w:spacing w:before="1"/>
        <w:ind w:left="1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288696" behindDoc="1" locked="0" layoutInCell="1" allowOverlap="1">
                <wp:simplePos x="0" y="0"/>
                <wp:positionH relativeFrom="page">
                  <wp:posOffset>7181850</wp:posOffset>
                </wp:positionH>
                <wp:positionV relativeFrom="paragraph">
                  <wp:posOffset>-1323975</wp:posOffset>
                </wp:positionV>
                <wp:extent cx="114300" cy="439420"/>
                <wp:effectExtent l="0" t="6350" r="9525" b="1905"/>
                <wp:wrapNone/>
                <wp:docPr id="1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39420"/>
                        </a:xfrm>
                        <a:custGeom>
                          <a:avLst/>
                          <a:gdLst>
                            <a:gd name="T0" fmla="+- 0 11370 11310"/>
                            <a:gd name="T1" fmla="*/ T0 w 180"/>
                            <a:gd name="T2" fmla="+- 0 -1573 -2085"/>
                            <a:gd name="T3" fmla="*/ -1573 h 692"/>
                            <a:gd name="T4" fmla="+- 0 11310 11310"/>
                            <a:gd name="T5" fmla="*/ T4 w 180"/>
                            <a:gd name="T6" fmla="+- 0 -1572 -2085"/>
                            <a:gd name="T7" fmla="*/ -1572 h 692"/>
                            <a:gd name="T8" fmla="+- 0 11403 11310"/>
                            <a:gd name="T9" fmla="*/ T8 w 180"/>
                            <a:gd name="T10" fmla="+- 0 -1394 -2085"/>
                            <a:gd name="T11" fmla="*/ -1394 h 692"/>
                            <a:gd name="T12" fmla="+- 0 11474 11310"/>
                            <a:gd name="T13" fmla="*/ T12 w 180"/>
                            <a:gd name="T14" fmla="+- 0 -1543 -2085"/>
                            <a:gd name="T15" fmla="*/ -1543 h 692"/>
                            <a:gd name="T16" fmla="+- 0 11370 11310"/>
                            <a:gd name="T17" fmla="*/ T16 w 180"/>
                            <a:gd name="T18" fmla="+- 0 -1543 -2085"/>
                            <a:gd name="T19" fmla="*/ -1543 h 692"/>
                            <a:gd name="T20" fmla="+- 0 11370 11310"/>
                            <a:gd name="T21" fmla="*/ T20 w 180"/>
                            <a:gd name="T22" fmla="+- 0 -1573 -2085"/>
                            <a:gd name="T23" fmla="*/ -1573 h 692"/>
                            <a:gd name="T24" fmla="+- 0 11430 11310"/>
                            <a:gd name="T25" fmla="*/ T24 w 180"/>
                            <a:gd name="T26" fmla="+- 0 -1574 -2085"/>
                            <a:gd name="T27" fmla="*/ -1574 h 692"/>
                            <a:gd name="T28" fmla="+- 0 11370 11310"/>
                            <a:gd name="T29" fmla="*/ T28 w 180"/>
                            <a:gd name="T30" fmla="+- 0 -1573 -2085"/>
                            <a:gd name="T31" fmla="*/ -1573 h 692"/>
                            <a:gd name="T32" fmla="+- 0 11370 11310"/>
                            <a:gd name="T33" fmla="*/ T32 w 180"/>
                            <a:gd name="T34" fmla="+- 0 -1543 -2085"/>
                            <a:gd name="T35" fmla="*/ -1543 h 692"/>
                            <a:gd name="T36" fmla="+- 0 11430 11310"/>
                            <a:gd name="T37" fmla="*/ T36 w 180"/>
                            <a:gd name="T38" fmla="+- 0 -1544 -2085"/>
                            <a:gd name="T39" fmla="*/ -1544 h 692"/>
                            <a:gd name="T40" fmla="+- 0 11430 11310"/>
                            <a:gd name="T41" fmla="*/ T40 w 180"/>
                            <a:gd name="T42" fmla="+- 0 -1574 -2085"/>
                            <a:gd name="T43" fmla="*/ -1574 h 692"/>
                            <a:gd name="T44" fmla="+- 0 11490 11310"/>
                            <a:gd name="T45" fmla="*/ T44 w 180"/>
                            <a:gd name="T46" fmla="+- 0 -1575 -2085"/>
                            <a:gd name="T47" fmla="*/ -1575 h 692"/>
                            <a:gd name="T48" fmla="+- 0 11430 11310"/>
                            <a:gd name="T49" fmla="*/ T48 w 180"/>
                            <a:gd name="T50" fmla="+- 0 -1574 -2085"/>
                            <a:gd name="T51" fmla="*/ -1574 h 692"/>
                            <a:gd name="T52" fmla="+- 0 11430 11310"/>
                            <a:gd name="T53" fmla="*/ T52 w 180"/>
                            <a:gd name="T54" fmla="+- 0 -1544 -2085"/>
                            <a:gd name="T55" fmla="*/ -1544 h 692"/>
                            <a:gd name="T56" fmla="+- 0 11370 11310"/>
                            <a:gd name="T57" fmla="*/ T56 w 180"/>
                            <a:gd name="T58" fmla="+- 0 -1543 -2085"/>
                            <a:gd name="T59" fmla="*/ -1543 h 692"/>
                            <a:gd name="T60" fmla="+- 0 11474 11310"/>
                            <a:gd name="T61" fmla="*/ T60 w 180"/>
                            <a:gd name="T62" fmla="+- 0 -1543 -2085"/>
                            <a:gd name="T63" fmla="*/ -1543 h 692"/>
                            <a:gd name="T64" fmla="+- 0 11490 11310"/>
                            <a:gd name="T65" fmla="*/ T64 w 180"/>
                            <a:gd name="T66" fmla="+- 0 -1575 -2085"/>
                            <a:gd name="T67" fmla="*/ -1575 h 692"/>
                            <a:gd name="T68" fmla="+- 0 11420 11310"/>
                            <a:gd name="T69" fmla="*/ T68 w 180"/>
                            <a:gd name="T70" fmla="+- 0 -2085 -2085"/>
                            <a:gd name="T71" fmla="*/ -2085 h 692"/>
                            <a:gd name="T72" fmla="+- 0 11360 11310"/>
                            <a:gd name="T73" fmla="*/ T72 w 180"/>
                            <a:gd name="T74" fmla="+- 0 -2084 -2085"/>
                            <a:gd name="T75" fmla="*/ -2084 h 692"/>
                            <a:gd name="T76" fmla="+- 0 11370 11310"/>
                            <a:gd name="T77" fmla="*/ T76 w 180"/>
                            <a:gd name="T78" fmla="+- 0 -1573 -2085"/>
                            <a:gd name="T79" fmla="*/ -1573 h 692"/>
                            <a:gd name="T80" fmla="+- 0 11430 11310"/>
                            <a:gd name="T81" fmla="*/ T80 w 180"/>
                            <a:gd name="T82" fmla="+- 0 -1574 -2085"/>
                            <a:gd name="T83" fmla="*/ -1574 h 692"/>
                            <a:gd name="T84" fmla="+- 0 11420 11310"/>
                            <a:gd name="T85" fmla="*/ T84 w 180"/>
                            <a:gd name="T86" fmla="+- 0 -2085 -2085"/>
                            <a:gd name="T87" fmla="*/ -2085 h 6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80" h="692">
                              <a:moveTo>
                                <a:pt x="60" y="512"/>
                              </a:moveTo>
                              <a:lnTo>
                                <a:pt x="0" y="513"/>
                              </a:lnTo>
                              <a:lnTo>
                                <a:pt x="93" y="691"/>
                              </a:lnTo>
                              <a:lnTo>
                                <a:pt x="164" y="542"/>
                              </a:lnTo>
                              <a:lnTo>
                                <a:pt x="60" y="542"/>
                              </a:lnTo>
                              <a:lnTo>
                                <a:pt x="60" y="512"/>
                              </a:lnTo>
                              <a:close/>
                              <a:moveTo>
                                <a:pt x="120" y="511"/>
                              </a:moveTo>
                              <a:lnTo>
                                <a:pt x="60" y="512"/>
                              </a:lnTo>
                              <a:lnTo>
                                <a:pt x="60" y="542"/>
                              </a:lnTo>
                              <a:lnTo>
                                <a:pt x="120" y="541"/>
                              </a:lnTo>
                              <a:lnTo>
                                <a:pt x="120" y="511"/>
                              </a:lnTo>
                              <a:close/>
                              <a:moveTo>
                                <a:pt x="180" y="510"/>
                              </a:moveTo>
                              <a:lnTo>
                                <a:pt x="120" y="511"/>
                              </a:lnTo>
                              <a:lnTo>
                                <a:pt x="120" y="541"/>
                              </a:lnTo>
                              <a:lnTo>
                                <a:pt x="60" y="542"/>
                              </a:lnTo>
                              <a:lnTo>
                                <a:pt x="164" y="542"/>
                              </a:lnTo>
                              <a:lnTo>
                                <a:pt x="180" y="510"/>
                              </a:lnTo>
                              <a:close/>
                              <a:moveTo>
                                <a:pt x="110" y="0"/>
                              </a:moveTo>
                              <a:lnTo>
                                <a:pt x="50" y="1"/>
                              </a:lnTo>
                              <a:lnTo>
                                <a:pt x="60" y="512"/>
                              </a:lnTo>
                              <a:lnTo>
                                <a:pt x="120" y="511"/>
                              </a:lnTo>
                              <a:lnTo>
                                <a:pt x="1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3E7A9" id="AutoShape 10" o:spid="_x0000_s1026" style="position:absolute;margin-left:565.5pt;margin-top:-104.25pt;width:9pt;height:34.6pt;z-index:-27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m1phQYAANIaAAAOAAAAZHJzL2Uyb0RvYy54bWysWV1vq0YQfa/U/4B4bOWYhQWMFeequWmq&#10;SrftlS79ARvAMSpmKZA4t1X/e2d2WWfX2SWoqh9sMIeZM3N29vP6w8ux8Z6rfqh5u/PJVeB7VVvw&#10;sm4fd/7v+f1q43vDyNqSNbytdv7XavA/3Hz7zfWp21YhP/CmrHoPjLTD9tTt/MM4dtv1eigO1ZEN&#10;V7yrWni45/2RjXDbP67Lnp3A+rFZh0GQrE+8L7ueF9UwwL938qF/I+zv91Ux/rbfD9XoNTsfuI3i&#10;uxffD/i9vrlm28eedYe6mGiw/8DiyOoWnJ5N3bGReU99/cbUsS56PvD9eFXw45rv93VRiRggGhJc&#10;RPPlwLpKxALJGbpzmob/z2zx6/Pn3qtL0A7S07IjaPTD08iFaw/+gwSdumELuC/d5x5DHLpPvPhj&#10;gAdr4wneDIDxHk6/8BLsMLAjkvKy74/4JoTrvYjcfz3nvnoZvQL+JIRGAVAo4BGNMhoK12u2VS8X&#10;T8P4U8WFIfb8aRildCVcicSXE/scjOyPDaj4/coLPEKiVHzLWEChM5Ao4HdrLw+8k0c2qkGcMaHC&#10;CGMrEqeRtwqDTTy1nDMwUkAwJmEHL8nCSxhVMEWOOMjFCojkqJ1cojBncqGdXKqAE7nQs5KDWjUy&#10;R4MI8/c2c5kCIrmNnRy2J83aioCodnZEF0LirPSIKQa0mJTa+RFdjZyEDoamGKAadYhLdDUkzs7Q&#10;VGSu7emS5CRxMDQVmWOoSzLDEMpKV2WGYairkoeu+jA1Ac+uAgl1TSTOmsPQVEX0C3aVQ12VPHQU&#10;SWhqgp4d7TDUNZE4O0NTlbkc6qrkoaNSIlOTmRxGuiYzOYxMVWYYRroqeeSolMjUBDy7KiXSNZE4&#10;aw4jU5UZlSNdlTxyVEpkaoKeHSpHuiYSZ2VITVVmGFJdlZw6KoWamoBnVzukuiYSZ2doqgIMM8dg&#10;QnVVcsiMdayjpiboObb32FTXROLsDE1V5nKoq5JTR6XEpiYzOYx1TWZyGJuqzDCMdVXy2FEpsakJ&#10;eHa1w1jXROKsOYxNVWZqOdZVyWNHpcSmJujZMerFuiYSZ2WYmKpADl3jcqKrkieOSklMTWYYJrom&#10;cwxNVWYqJdFVyRNHpSSmJuDZVSmJronE2XNoqgIMYcQFrd/OvRJdlTxxVEpqaiKmrPZaTnVNJM7K&#10;MDVVAW6gn5VhqquSp45KSU1N0LOjx051TSTOztBUZaZSUl2VPHVUSmpqguo5KiXVNZE4K0NYX5iz&#10;L1jz2HO40VXJN45K2ZiaoGdHDje6JhJnZ2iqMtMOYQk0xSIWAY5K2ZiazLTDja7JRTuEZeCjWuix&#10;g1r7FS/ttPiDK4/hjkMg1psdH3CdmUMOYTWZR7gIAxOAwpWiAwzhIDhdBAa9EQwrlyWmcTki4GLV&#10;+C4TApkQ8GyRdZyoIxwm2EvI4KxZwJdFGk6hwtRziXWcT6J1mAcugk+hwqRsCRxnWmgdZkiL4FOo&#10;MF1ZBJ9ChbnDEjhOCJAMDOSL4FOoMKougeNQidZhiFsEn0KF8WYRfAoVOv8lcOzRkQz0xIvgU6jQ&#10;LS6BY1+H1qGPWgSfQoUOQ4PLqpr6gx72/S53/Hrfgx2/B3yHbTs2YjeiLr0TbEBh53zY+bhpg/8f&#10;+XOVc4EYsTfBWQ6wjGEXQrp9BTStDlQ4FY16qn47YS6TKU0ypYB6rH4ljCTQIaNbWD5It+q5+pU4&#10;xW4h7ByEslI0fKhEal7DmhjgloEIXDF9Rai3TQ5vjNth71Alyi8U/VzkZ9y5M1buZmJCrUVMapfR&#10;FZPbuvJykaV32C7UaansotEagShaM8Hjzhy8817ouNgC2Hz2VTzvaL44jRfcLqOBKsfSFcP5uYax&#10;9LXN4YE3dXlfNw3W7tA/Pnxseu+ZwQFAfJvd3tGpNRmwRswMWo6vqcaGr8Pu9NRN4D612ND/OyMh&#10;DW7DbHWfbNIVvafxKkuDzSog2W2WBDSjd/f/YBdC6PZQl2XVfqrbSh0uELps83465pDHAuJ4ATup&#10;LIbhW8TlDDIQH1uQPX9qS1Hjh4qVP07XI6sbeb02GYskQ9jqVyRCbPnjLr88Fnjg5VfY8e+5PFiB&#10;gyC4OPD+L987waHKzh/+fGJ95XvNzy2cWmSE4rbKKG5onGKJ9/qTB/0JawswtfNHHyZ3ePlxlCc3&#10;T11fPx7AExG5aDmeWOxrPBEQ/CSr6QYOTkQE0yEPnszo9wL1ehR18y8AAAD//wMAUEsDBBQABgAI&#10;AAAAIQBm9lXQ4gAAAA8BAAAPAAAAZHJzL2Rvd25yZXYueG1sTI/BTsMwEETvSPyDtUhcUOu4CdCG&#10;OBUqKogjpdydZEkC8TrEbhr4erYnOM7saPZNtp5sJ0YcfOtIg5pHIJBKV7VUa9i/bmdLED4Yqkzn&#10;CDV8o4d1fn6WmbRyR3rBcRdqwSXkU6OhCaFPpfRlg9b4ueuR+PbuBmsCy6GW1WCOXG47uYiiG2lN&#10;S/yhMT1uGiw/dwergZ6Vuvp6fBqLZPvzsdknxVvycKv15cV0fwci4BT+wnDCZ3TImalwB6q86Fir&#10;WPGYoGG2iJbXIE4ZlazYK9hT8SoGmWfy/478FwAA//8DAFBLAQItABQABgAIAAAAIQC2gziS/gAA&#10;AOEBAAATAAAAAAAAAAAAAAAAAAAAAABbQ29udGVudF9UeXBlc10ueG1sUEsBAi0AFAAGAAgAAAAh&#10;ADj9If/WAAAAlAEAAAsAAAAAAAAAAAAAAAAALwEAAF9yZWxzLy5yZWxzUEsBAi0AFAAGAAgAAAAh&#10;AO/WbWmFBgAA0hoAAA4AAAAAAAAAAAAAAAAALgIAAGRycy9lMm9Eb2MueG1sUEsBAi0AFAAGAAgA&#10;AAAhAGb2VdDiAAAADwEAAA8AAAAAAAAAAAAAAAAA3wgAAGRycy9kb3ducmV2LnhtbFBLBQYAAAAA&#10;BAAEAPMAAADuCQAAAAA=&#10;" path="m60,512l,513,93,691,164,542r-104,l60,512xm120,511r-60,1l60,542r60,-1l120,511xm180,510r-60,1l120,541r-60,1l164,542r16,-32xm110,l50,1,60,512r60,-1l110,xe" fillcolor="#5b9bd4" stroked="f">
                <v:path arrowok="t" o:connecttype="custom" o:connectlocs="38100,-998855;0,-998220;59055,-885190;104140,-979805;38100,-979805;38100,-998855;76200,-999490;38100,-998855;38100,-979805;76200,-980440;76200,-999490;114300,-1000125;76200,-999490;76200,-980440;38100,-979805;104140,-979805;114300,-1000125;69850,-1323975;31750,-1323340;38100,-998855;76200,-999490;69850,-1323975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56" behindDoc="0" locked="0" layoutInCell="1" allowOverlap="1">
                <wp:simplePos x="0" y="0"/>
                <wp:positionH relativeFrom="page">
                  <wp:posOffset>7224395</wp:posOffset>
                </wp:positionH>
                <wp:positionV relativeFrom="paragraph">
                  <wp:posOffset>-210185</wp:posOffset>
                </wp:positionV>
                <wp:extent cx="114300" cy="439420"/>
                <wp:effectExtent l="4445" t="5715" r="5080" b="2540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39420"/>
                        </a:xfrm>
                        <a:custGeom>
                          <a:avLst/>
                          <a:gdLst>
                            <a:gd name="T0" fmla="+- 0 11437 11377"/>
                            <a:gd name="T1" fmla="*/ T0 w 180"/>
                            <a:gd name="T2" fmla="+- 0 181 -331"/>
                            <a:gd name="T3" fmla="*/ 181 h 692"/>
                            <a:gd name="T4" fmla="+- 0 11377 11377"/>
                            <a:gd name="T5" fmla="*/ T4 w 180"/>
                            <a:gd name="T6" fmla="+- 0 182 -331"/>
                            <a:gd name="T7" fmla="*/ 182 h 692"/>
                            <a:gd name="T8" fmla="+- 0 11470 11377"/>
                            <a:gd name="T9" fmla="*/ T8 w 180"/>
                            <a:gd name="T10" fmla="+- 0 360 -331"/>
                            <a:gd name="T11" fmla="*/ 360 h 692"/>
                            <a:gd name="T12" fmla="+- 0 11541 11377"/>
                            <a:gd name="T13" fmla="*/ T12 w 180"/>
                            <a:gd name="T14" fmla="+- 0 211 -331"/>
                            <a:gd name="T15" fmla="*/ 211 h 692"/>
                            <a:gd name="T16" fmla="+- 0 11437 11377"/>
                            <a:gd name="T17" fmla="*/ T16 w 180"/>
                            <a:gd name="T18" fmla="+- 0 211 -331"/>
                            <a:gd name="T19" fmla="*/ 211 h 692"/>
                            <a:gd name="T20" fmla="+- 0 11437 11377"/>
                            <a:gd name="T21" fmla="*/ T20 w 180"/>
                            <a:gd name="T22" fmla="+- 0 181 -331"/>
                            <a:gd name="T23" fmla="*/ 181 h 692"/>
                            <a:gd name="T24" fmla="+- 0 11497 11377"/>
                            <a:gd name="T25" fmla="*/ T24 w 180"/>
                            <a:gd name="T26" fmla="+- 0 180 -331"/>
                            <a:gd name="T27" fmla="*/ 180 h 692"/>
                            <a:gd name="T28" fmla="+- 0 11437 11377"/>
                            <a:gd name="T29" fmla="*/ T28 w 180"/>
                            <a:gd name="T30" fmla="+- 0 181 -331"/>
                            <a:gd name="T31" fmla="*/ 181 h 692"/>
                            <a:gd name="T32" fmla="+- 0 11437 11377"/>
                            <a:gd name="T33" fmla="*/ T32 w 180"/>
                            <a:gd name="T34" fmla="+- 0 211 -331"/>
                            <a:gd name="T35" fmla="*/ 211 h 692"/>
                            <a:gd name="T36" fmla="+- 0 11497 11377"/>
                            <a:gd name="T37" fmla="*/ T36 w 180"/>
                            <a:gd name="T38" fmla="+- 0 210 -331"/>
                            <a:gd name="T39" fmla="*/ 210 h 692"/>
                            <a:gd name="T40" fmla="+- 0 11497 11377"/>
                            <a:gd name="T41" fmla="*/ T40 w 180"/>
                            <a:gd name="T42" fmla="+- 0 180 -331"/>
                            <a:gd name="T43" fmla="*/ 180 h 692"/>
                            <a:gd name="T44" fmla="+- 0 11557 11377"/>
                            <a:gd name="T45" fmla="*/ T44 w 180"/>
                            <a:gd name="T46" fmla="+- 0 179 -331"/>
                            <a:gd name="T47" fmla="*/ 179 h 692"/>
                            <a:gd name="T48" fmla="+- 0 11497 11377"/>
                            <a:gd name="T49" fmla="*/ T48 w 180"/>
                            <a:gd name="T50" fmla="+- 0 180 -331"/>
                            <a:gd name="T51" fmla="*/ 180 h 692"/>
                            <a:gd name="T52" fmla="+- 0 11497 11377"/>
                            <a:gd name="T53" fmla="*/ T52 w 180"/>
                            <a:gd name="T54" fmla="+- 0 210 -331"/>
                            <a:gd name="T55" fmla="*/ 210 h 692"/>
                            <a:gd name="T56" fmla="+- 0 11437 11377"/>
                            <a:gd name="T57" fmla="*/ T56 w 180"/>
                            <a:gd name="T58" fmla="+- 0 211 -331"/>
                            <a:gd name="T59" fmla="*/ 211 h 692"/>
                            <a:gd name="T60" fmla="+- 0 11541 11377"/>
                            <a:gd name="T61" fmla="*/ T60 w 180"/>
                            <a:gd name="T62" fmla="+- 0 211 -331"/>
                            <a:gd name="T63" fmla="*/ 211 h 692"/>
                            <a:gd name="T64" fmla="+- 0 11557 11377"/>
                            <a:gd name="T65" fmla="*/ T64 w 180"/>
                            <a:gd name="T66" fmla="+- 0 179 -331"/>
                            <a:gd name="T67" fmla="*/ 179 h 692"/>
                            <a:gd name="T68" fmla="+- 0 11487 11377"/>
                            <a:gd name="T69" fmla="*/ T68 w 180"/>
                            <a:gd name="T70" fmla="+- 0 -331 -331"/>
                            <a:gd name="T71" fmla="*/ -331 h 692"/>
                            <a:gd name="T72" fmla="+- 0 11427 11377"/>
                            <a:gd name="T73" fmla="*/ T72 w 180"/>
                            <a:gd name="T74" fmla="+- 0 -330 -331"/>
                            <a:gd name="T75" fmla="*/ -330 h 692"/>
                            <a:gd name="T76" fmla="+- 0 11437 11377"/>
                            <a:gd name="T77" fmla="*/ T76 w 180"/>
                            <a:gd name="T78" fmla="+- 0 181 -331"/>
                            <a:gd name="T79" fmla="*/ 181 h 692"/>
                            <a:gd name="T80" fmla="+- 0 11497 11377"/>
                            <a:gd name="T81" fmla="*/ T80 w 180"/>
                            <a:gd name="T82" fmla="+- 0 180 -331"/>
                            <a:gd name="T83" fmla="*/ 180 h 692"/>
                            <a:gd name="T84" fmla="+- 0 11487 11377"/>
                            <a:gd name="T85" fmla="*/ T84 w 180"/>
                            <a:gd name="T86" fmla="+- 0 -331 -331"/>
                            <a:gd name="T87" fmla="*/ -331 h 6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80" h="692">
                              <a:moveTo>
                                <a:pt x="60" y="512"/>
                              </a:moveTo>
                              <a:lnTo>
                                <a:pt x="0" y="513"/>
                              </a:lnTo>
                              <a:lnTo>
                                <a:pt x="93" y="691"/>
                              </a:lnTo>
                              <a:lnTo>
                                <a:pt x="164" y="542"/>
                              </a:lnTo>
                              <a:lnTo>
                                <a:pt x="60" y="542"/>
                              </a:lnTo>
                              <a:lnTo>
                                <a:pt x="60" y="512"/>
                              </a:lnTo>
                              <a:close/>
                              <a:moveTo>
                                <a:pt x="120" y="511"/>
                              </a:moveTo>
                              <a:lnTo>
                                <a:pt x="60" y="512"/>
                              </a:lnTo>
                              <a:lnTo>
                                <a:pt x="60" y="542"/>
                              </a:lnTo>
                              <a:lnTo>
                                <a:pt x="120" y="541"/>
                              </a:lnTo>
                              <a:lnTo>
                                <a:pt x="120" y="511"/>
                              </a:lnTo>
                              <a:close/>
                              <a:moveTo>
                                <a:pt x="180" y="510"/>
                              </a:moveTo>
                              <a:lnTo>
                                <a:pt x="120" y="511"/>
                              </a:lnTo>
                              <a:lnTo>
                                <a:pt x="120" y="541"/>
                              </a:lnTo>
                              <a:lnTo>
                                <a:pt x="60" y="542"/>
                              </a:lnTo>
                              <a:lnTo>
                                <a:pt x="164" y="542"/>
                              </a:lnTo>
                              <a:lnTo>
                                <a:pt x="180" y="510"/>
                              </a:lnTo>
                              <a:close/>
                              <a:moveTo>
                                <a:pt x="110" y="0"/>
                              </a:moveTo>
                              <a:lnTo>
                                <a:pt x="50" y="1"/>
                              </a:lnTo>
                              <a:lnTo>
                                <a:pt x="60" y="512"/>
                              </a:lnTo>
                              <a:lnTo>
                                <a:pt x="120" y="511"/>
                              </a:lnTo>
                              <a:lnTo>
                                <a:pt x="1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1DDC6" id="AutoShape 9" o:spid="_x0000_s1026" style="position:absolute;margin-left:568.85pt;margin-top:-16.55pt;width:9pt;height:34.6pt;z-index: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MYhZAYAAGgaAAAOAAAAZHJzL2Uyb0RvYy54bWysWW2PozYQ/l6p/wHxsVUuMZi36LKn7m23&#10;qnRtTzr6A1ggG1SCKbCb3Vb9750xOGv7mARV3Q8JWR7GM/P4GdvD+w8vx9p5Lru+Es3OZe82rlM2&#10;uSiq5nHn/p7er2LX6YesKbJaNOXOfS1798PNt9+8P7Xb0hMHURdl54CRpt+e2p17GIZ2u173+aE8&#10;Zv070ZYN3NyL7pgN8LN7XBdddgLrx3rtbTbh+iS6ou1EXvY9/PduvOneSPv7fZkPv+33fTk49c4F&#10;3wb52cnPB/xc37zPto9d1h6qfHIj+w9eHLOqgUHPpu6yIXOeuuorU8cq70Qv9sO7XBzXYr+v8lLG&#10;ANGwjRXNl0PWljIWSE7fntPU/39m81+fP3dOVezcxHWa7AgU/fA0CDmyk2B6Tm2/BdSX9nOHAfbt&#10;J5H/0cONtXEHf/SAcR5Ov4gCzGRgRqbkZd8d8UkI1nmRmX89Z758GZwc/skY9zfATw63uJ9wTzKz&#10;zrbq4fypH34qhTSUPX/qh5G4Aq5k2ovJ+RSM7I81cPj9ytk4aDeCTz+KJqrPQKaA362ddOOcHBar&#10;6XDGeAozGouZs/J9ZlvyFQosMcAcnDDxbBBXoMkv8Gjer0AB0S8+71eoMJNf3qxfkUJJv7x5v0Cf&#10;Zr4izNpMvmB+jED0K573i5nZ98PNrGNMzz2CZjPGrOyzgLN515jOQMo8wjmTAo/Ns8l0AhA075xF&#10;wYV5ptOQspBwzuSBdE5ngXQO1GORSonA05lIPUoGFhOEDjydBlIInkkDKDQhlODpTKQeoQXPYiKe&#10;n3OeTgNIfZ5Wz6ThQvnwdCZSjxCEbzFBZA5qypu4yMz5Fg30nPN1JlKfEIRvMkHNOV+ngZxzvkUD&#10;TauvM5H6hCB8kwmPzdPq6zQgaFat3KKBdo7rTKScEAS3mCDmHNdpIOccN2lgLAgIQXCdiZQTguAW&#10;E1EyW4S5TgMD0HzmTBouqJXrTKScEERgMUFkLtBpIDMXWDTQtAY6E2lACCIwmaDmXKDTQM65wKKB&#10;VmugM5EGhCACkwlKrYFOA6nW0KKBXltDnYkU1urZjVJoMkE5F+o00M6ZNFwQRKgzkYaEIEKLCUIQ&#10;oU4DKYjQpAEEERNqDXUm0pAQRGQygfvLWblGOg8SNavXyCQC3PMI9yKdizQiJBGZXMDA83U40pmQ&#10;qHn3LCpoUcCG/W1JTCNCFJHFBrG+RjoV5PoK+39r20TtTGKdjBRq2KwoYosLotbFOhFkrYtNIi7M&#10;u1inIo0JUcQmE+S8i3UezHkHx7NHdQDLDupMlr8006EMrpwM+wAbeQ5sRY/nvxRyB6e81McTEpgA&#10;FJ7gCDDEgmB5ersKBpYRDMeLJabx1CDhwTI4JELC5an4qi+4s0Y4bIqXOIN7XQlfFinuPhE+Hkav&#10;OoP7QQlfFiru0CR8Wai4Z0I4bHeWhIq7GAlfFiruKxAOW4Il1nGll/BloeLaK+HLQsXVEOGwkC1x&#10;BtcnCV8WKq4YCIdav8Q6VnAJXxYqVlQJXxYq1jiEQ3la4gxWHQk3Qh1n5lQPOujG2X24znWgD/eA&#10;Q2TbNhuwjKhL5wSNISzKh52LHRX8/1E8l6mQiAGrCW5kYNgAmgWjl2+AutGBCqeiUXfVdyvNJWNK&#10;w0QxoG6r7xHGQqjGOCwcBMZh1X31PeKUdwth5yCUlbwWfSlT8xbW5AGe8WXgytM3hHra9OEr4/Ow&#10;K64yNS6I/lLkZ9y5GKvhLsSEXMuYVPePiom2rkaxsnTF24U8LaVdTlojEOXWheCxdwbPXAsdD1AA&#10;u5x9Fc8Vzhen0fLNjgZUjtKVy/lZwyh9rWnbi7oq7qu6Ru323ePDx7pznjNoywe3ye0dn2aTAavl&#10;zqAR+JiabPg4dI2nMoH9Y9lm/zthHt/cesnqPoyjFb/nwSqJNvFqw5LbJNzwhN/d/4MlhPHtoSqK&#10;svlUNaVq+TO+rKU+vXwYm/Wy6Y9FKglg+ZZxkUFu5N9ckJ14agqp8UOZFT9O10NW1eP12vRYJhnC&#10;Vt8yEbIVj933sV3/IIpX6MR3YnzdAa9n4OIgur9c5wSvOnZu/+dT1pWuU//cwLuEhHFskAzyBw8i&#10;lHin33nQ72RNDqZ27uDC5g4vPw7j+5SntqseDzASk7loBL5I2FfYqZf+jV5NP+B1hoxgevWC70v0&#10;3xL19oLo5l8AAAD//wMAUEsDBBQABgAIAAAAIQDlUe4c4QAAAAwBAAAPAAAAZHJzL2Rvd25yZXYu&#10;eG1sTI/BTsMwDIbvSLxDZCQuaEtDu3UqTSc0NNCOjO2eNqEtNE5psq7w9HgnOP72p9+f8/VkOzaa&#10;wbcOJYh5BMxg5XSLtYTD23a2AuaDQq06h0bCt/GwLq6vcpVpd8ZXM+5DzagEfaYkNCH0Gee+aoxV&#10;fu56g7R7d4NVgeJQcz2oM5Xbjt9H0ZJb1SJdaFRvNo2pPvcnKwF3Qtx9Pb+MZbL9+dgckvKYPKVS&#10;3t5Mjw/AgpnCHwwXfVKHgpxKd0LtWUdZxGlKrIRZHAtgF0QsFjQqJcRLAbzI+f8nil8AAAD//wMA&#10;UEsBAi0AFAAGAAgAAAAhALaDOJL+AAAA4QEAABMAAAAAAAAAAAAAAAAAAAAAAFtDb250ZW50X1R5&#10;cGVzXS54bWxQSwECLQAUAAYACAAAACEAOP0h/9YAAACUAQAACwAAAAAAAAAAAAAAAAAvAQAAX3Jl&#10;bHMvLnJlbHNQSwECLQAUAAYACAAAACEAdGDGIWQGAABoGgAADgAAAAAAAAAAAAAAAAAuAgAAZHJz&#10;L2Uyb0RvYy54bWxQSwECLQAUAAYACAAAACEA5VHuHOEAAAAMAQAADwAAAAAAAAAAAAAAAAC+CAAA&#10;ZHJzL2Rvd25yZXYueG1sUEsFBgAAAAAEAAQA8wAAAMwJAAAAAA==&#10;" path="m60,512l,513,93,691,164,542r-104,l60,512xm120,511r-60,1l60,542r60,-1l120,511xm180,510r-60,1l120,541r-60,1l164,542r16,-32xm110,l50,1,60,512r60,-1l110,xe" fillcolor="#5b9bd4" stroked="f">
                <v:path arrowok="t" o:connecttype="custom" o:connectlocs="38100,114935;0,115570;59055,228600;104140,133985;38100,133985;38100,114935;76200,114300;38100,114935;38100,133985;76200,133350;76200,114300;114300,113665;76200,114300;76200,133350;38100,133985;104140,133985;114300,113665;69850,-210185;31750,-209550;38100,114935;76200,114300;69850,-210185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04" behindDoc="0" locked="0" layoutInCell="1" allowOverlap="1">
                <wp:simplePos x="0" y="0"/>
                <wp:positionH relativeFrom="page">
                  <wp:posOffset>6442075</wp:posOffset>
                </wp:positionH>
                <wp:positionV relativeFrom="paragraph">
                  <wp:posOffset>-843915</wp:posOffset>
                </wp:positionV>
                <wp:extent cx="1614170" cy="636905"/>
                <wp:effectExtent l="22225" t="19685" r="20955" b="1968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170" cy="63690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565B2" w:rsidRDefault="00622ABA">
                            <w:pPr>
                              <w:spacing w:before="127"/>
                              <w:ind w:left="205" w:right="20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Потписивање решења и достава писарници на отпремање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left:0;text-align:left;margin-left:507.25pt;margin-top:-66.45pt;width:127.1pt;height:50.15pt;z-index: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DG3igIAACAFAAAOAAAAZHJzL2Uyb0RvYy54bWysVG1v2yAQ/j5p/wHxPbXdumli1anaOJkm&#10;dS9Sux9AMI7RMDAgsbtq/30HxGm6fpmm+QM+m+O5e+6e4/pm6ATaM2O5kiXOzlKMmKSq5nJb4m+P&#10;68kMI+uIrIlQkpX4iVl8s3j/7rrXBTtXrRI1MwhApC16XeLWOV0kiaUt64g9U5pJ2GyU6YiDT7NN&#10;akN6QO9Ecp6m06RXptZGUWYt/K3iJl4E/KZh1H1pGsscEiWG3FxYTVg3fk0W16TYGqJbTg9pkH/I&#10;oiNcQtAjVEUcQTvD30B1nBplVePOqOoS1TScssAB2GTpH2weWqJZ4ALFsfpYJvv/YOnn/VeDeF1i&#10;aJQkHbTokQ0O3akBzXx1em0LcHrQ4OYG+A1dDkytvlf0u0VSLVsit+zWGNW3jNSQXeZPJidHI471&#10;IJv+k6ohDNk5FYCGxnS+dFAMBOjQpadjZ3wq1IecZnl2BVsU9qYX03l6GUKQYjytjXUfmOqQN0ps&#10;oPMBnezvrfPZkGJ08cGkWnMhQveFRH2JL2ZZmkZiSvDa73o/a7abpTBoT0BAl3fzuyo/BLanbh66&#10;IraNfmHLu5Gi4w70LXgHBU79E3/7Oq1kHVwc4SLakKOQ/hTQhqwPVtTR8zydr2arWT7Jz6erSZ5W&#10;1eR2vcwn03V2dVldVMtllf3yBLK8aHldM+k5jJrO8r/TzGG6ohqPqn7F9VVJ1uF5W5LkdRqh/sBq&#10;fAd2QSBeE1EdbtgMQYmhtV48G1U/gWKMimML1wwYrTI/MephZEtsf+yIYRiJjxJU5+d7NMxobEaD&#10;SApHS+wwiubSxXtgpw3ftoAcdS3VLSiz4UE0L1kc9AxjGDgcrgw/56ffwevlYlv8BgAA//8DAFBL&#10;AwQUAAYACAAAACEAuG6a6N8AAAAOAQAADwAAAGRycy9kb3ducmV2LnhtbEyPwU7DMAyG70i8Q2Qk&#10;blvSDLpRmk5lElcEA+5p47UVTVI16dq9Pd4Jjr/96ffnfL/Ynp1xDJ13CpK1AIau9qZzjYKvz9fV&#10;DliI2hnde4cKLhhgX9ze5DozfnYfeD7GhlGJC5lW0MY4ZJyHukWrw9oP6Gh38qPVkeLYcDPqmcpt&#10;z6UQKbe6c3Sh1QMeWqx/jpNVEPvLQQy+PG2r9+klQTnH77dSqfu7pXwGFnGJfzBc9UkdCnKq/ORM&#10;YD1lkTw8EqtglWzkE7ArI9PdFlhFs41MgRc5//9G8QsAAP//AwBQSwECLQAUAAYACAAAACEAtoM4&#10;kv4AAADhAQAAEwAAAAAAAAAAAAAAAAAAAAAAW0NvbnRlbnRfVHlwZXNdLnhtbFBLAQItABQABgAI&#10;AAAAIQA4/SH/1gAAAJQBAAALAAAAAAAAAAAAAAAAAC8BAABfcmVscy8ucmVsc1BLAQItABQABgAI&#10;AAAAIQCtxDG3igIAACAFAAAOAAAAAAAAAAAAAAAAAC4CAABkcnMvZTJvRG9jLnhtbFBLAQItABQA&#10;BgAIAAAAIQC4bpro3wAAAA4BAAAPAAAAAAAAAAAAAAAAAOQEAABkcnMvZG93bnJldi54bWxQSwUG&#10;AAAAAAQABADzAAAA8AUAAAAA&#10;" filled="f" strokecolor="#5b9bd4" strokeweight="3pt">
                <v:textbox inset="0,0,0,0">
                  <w:txbxContent>
                    <w:p w:rsidR="00B565B2" w:rsidRDefault="00622ABA">
                      <w:pPr>
                        <w:spacing w:before="127"/>
                        <w:ind w:left="205" w:right="20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Потписивање решења и достава писарници на отпремање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28" behindDoc="0" locked="0" layoutInCell="1" allowOverlap="1">
                <wp:simplePos x="0" y="0"/>
                <wp:positionH relativeFrom="page">
                  <wp:posOffset>8742045</wp:posOffset>
                </wp:positionH>
                <wp:positionV relativeFrom="paragraph">
                  <wp:posOffset>410845</wp:posOffset>
                </wp:positionV>
                <wp:extent cx="1614170" cy="455295"/>
                <wp:effectExtent l="26670" t="26670" r="26035" b="2286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170" cy="45529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565B2" w:rsidRDefault="00622ABA">
                            <w:pPr>
                              <w:spacing w:before="100"/>
                              <w:ind w:left="305" w:firstLine="14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Достава решења подносиоцу 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4" type="#_x0000_t202" style="position:absolute;left:0;text-align:left;margin-left:688.35pt;margin-top:32.35pt;width:127.1pt;height:35.85pt;z-index:1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mxiwIAACAFAAAOAAAAZHJzL2Uyb0RvYy54bWysVNtu2zAMfR+wfxD0ntpOnZsRp0jjZBjQ&#10;XYB2H6DIcixMljRJid0V+/dRcpy268swzA8ybVGHPOShljddI9CJGcuVzHFyFWPEJFUll4ccf3vY&#10;jeYYWUdkSYSSLMePzOKb1ft3y1ZnbKxqJUpmEIBIm7U6x7VzOosiS2vWEHulNJOwWSnTEAef5hCV&#10;hrSA3ohoHMfTqFWm1EZRZi38LfpNvAr4VcWo+1JVljkkcgy5ubCasO79Gq2WJDsYomtOz2mQf8ii&#10;IVxC0AtUQRxBR8PfQDWcGmVV5a6oaiJVVZyywAHYJPEfbO5rolngAsWx+lIm+/9g6efTV4N4meMZ&#10;RpI00KIH1jl0qzo089Vptc3A6V6Dm+vgN3Q5MLX6TtHvFkm1qYk8sLUxqq0ZKSG7xJ+MXhztcawH&#10;2befVAlhyNGpANRVpvGlg2IgQIcuPV4641OhPuQ0SZMZbFHYSyeT8WISQpBsOK2NdR+YapA3cmyg&#10;8wGdnO6s89mQbHDxwaTacSFC94VEbY6v50kc98SU4KXf9X7WHPYbYdCJgIAmt4vbIj0Hti/dPHRB&#10;bN37hS3vRrKGO9C34E2O57F/+t++TltZBhdHuOhtyFFIfwpoQ9Znq9fR0yJebOfbeTpKx9PtKI2L&#10;YrTebdLRdJfMJsV1sdkUyS9PIEmzmpclk57DoOkk/TvNnKerV+NF1a+4virJLjxvSxK9TiPUH1gN&#10;78AuCMRroleH6/ZdUOLUw3nx7FX5CIoxqh9buGbAqJX5iVELI5tj++NIDMNIfJSgOj/fg2EGYz8Y&#10;RFI4mmOHUW9uXH8PHLXhhxqQe11LtQZlVjyI5jmLs55hDAOH85Xh5/zld/B6vthWvwEAAP//AwBQ&#10;SwMEFAAGAAgAAAAhANfI+X3dAAAADAEAAA8AAABkcnMvZG93bnJldi54bWxMj0tPwzAQhO9I/Adr&#10;kbhRuw8lNI1ThUpcERS4O/E2ifAjip0m/fdsTnBajebT7Ex+nK1hVxxC552E9UoAQ1d73blGwtfn&#10;69MzsBCV08p4hxJuGOBY3N/lKtN+ch94PceGUYgLmZLQxthnnIe6RavCyvfoyLv4wapIcmi4HtRE&#10;4dbwjRAJt6pz9KFVPZ5arH/Oo5UQze0kel9e0up9fFnjZorfb6WUjw9zeQAWcY5/MCz1qToU1Kny&#10;o9OBGdLbNEmJlZDs6C5EshV7YNXiJTvgRc7/jyh+AQAA//8DAFBLAQItABQABgAIAAAAIQC2gziS&#10;/gAAAOEBAAATAAAAAAAAAAAAAAAAAAAAAABbQ29udGVudF9UeXBlc10ueG1sUEsBAi0AFAAGAAgA&#10;AAAhADj9If/WAAAAlAEAAAsAAAAAAAAAAAAAAAAALwEAAF9yZWxzLy5yZWxzUEsBAi0AFAAGAAgA&#10;AAAhABcMibGLAgAAIAUAAA4AAAAAAAAAAAAAAAAALgIAAGRycy9lMm9Eb2MueG1sUEsBAi0AFAAG&#10;AAgAAAAhANfI+X3dAAAADAEAAA8AAAAAAAAAAAAAAAAA5QQAAGRycy9kb3ducmV2LnhtbFBLBQYA&#10;AAAABAAEAPMAAADvBQAAAAA=&#10;" filled="f" strokecolor="#5b9bd4" strokeweight="3pt">
                <v:textbox inset="0,0,0,0">
                  <w:txbxContent>
                    <w:p w:rsidR="00B565B2" w:rsidRDefault="00622ABA">
                      <w:pPr>
                        <w:spacing w:before="100"/>
                        <w:ind w:left="305" w:firstLine="14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Достава решења подносиоцу захтева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одмах</w:t>
      </w:r>
    </w:p>
    <w:p w:rsidR="00B565B2" w:rsidRDefault="00B565B2">
      <w:pPr>
        <w:sectPr w:rsidR="00B565B2">
          <w:type w:val="continuous"/>
          <w:pgSz w:w="16840" w:h="11910" w:orient="landscape"/>
          <w:pgMar w:top="320" w:right="0" w:bottom="280" w:left="100" w:header="720" w:footer="720" w:gutter="0"/>
          <w:cols w:num="3" w:space="720" w:equalWidth="0">
            <w:col w:w="2617" w:space="40"/>
            <w:col w:w="7007" w:space="1150"/>
            <w:col w:w="5926"/>
          </w:cols>
        </w:sectPr>
      </w:pPr>
    </w:p>
    <w:p w:rsidR="00B565B2" w:rsidRDefault="00B565B2">
      <w:pPr>
        <w:pStyle w:val="BodyText"/>
        <w:spacing w:before="7"/>
        <w:rPr>
          <w:sz w:val="12"/>
        </w:rPr>
      </w:pPr>
    </w:p>
    <w:p w:rsidR="00B565B2" w:rsidRDefault="00622ABA">
      <w:pPr>
        <w:pStyle w:val="BodyText"/>
        <w:ind w:left="1006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2280920" cy="733425"/>
                <wp:effectExtent l="3175" t="7620" r="1905" b="190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0920" cy="733425"/>
                          <a:chOff x="0" y="0"/>
                          <a:chExt cx="3592" cy="1155"/>
                        </a:xfrm>
                      </wpg:grpSpPr>
                      <wps:wsp>
                        <wps:cNvPr id="3" name="AutoShape 6"/>
                        <wps:cNvSpPr>
                          <a:spLocks/>
                        </wps:cNvSpPr>
                        <wps:spPr bwMode="auto">
                          <a:xfrm>
                            <a:off x="2317" y="494"/>
                            <a:ext cx="1275" cy="180"/>
                          </a:xfrm>
                          <a:custGeom>
                            <a:avLst/>
                            <a:gdLst>
                              <a:gd name="T0" fmla="+- 0 3412 2317"/>
                              <a:gd name="T1" fmla="*/ T0 w 1275"/>
                              <a:gd name="T2" fmla="+- 0 494 494"/>
                              <a:gd name="T3" fmla="*/ 494 h 180"/>
                              <a:gd name="T4" fmla="+- 0 3412 2317"/>
                              <a:gd name="T5" fmla="*/ T4 w 1275"/>
                              <a:gd name="T6" fmla="+- 0 674 494"/>
                              <a:gd name="T7" fmla="*/ 674 h 180"/>
                              <a:gd name="T8" fmla="+- 0 3532 2317"/>
                              <a:gd name="T9" fmla="*/ T8 w 1275"/>
                              <a:gd name="T10" fmla="+- 0 614 494"/>
                              <a:gd name="T11" fmla="*/ 614 h 180"/>
                              <a:gd name="T12" fmla="+- 0 3442 2317"/>
                              <a:gd name="T13" fmla="*/ T12 w 1275"/>
                              <a:gd name="T14" fmla="+- 0 614 494"/>
                              <a:gd name="T15" fmla="*/ 614 h 180"/>
                              <a:gd name="T16" fmla="+- 0 3442 2317"/>
                              <a:gd name="T17" fmla="*/ T16 w 1275"/>
                              <a:gd name="T18" fmla="+- 0 554 494"/>
                              <a:gd name="T19" fmla="*/ 554 h 180"/>
                              <a:gd name="T20" fmla="+- 0 3532 2317"/>
                              <a:gd name="T21" fmla="*/ T20 w 1275"/>
                              <a:gd name="T22" fmla="+- 0 554 494"/>
                              <a:gd name="T23" fmla="*/ 554 h 180"/>
                              <a:gd name="T24" fmla="+- 0 3412 2317"/>
                              <a:gd name="T25" fmla="*/ T24 w 1275"/>
                              <a:gd name="T26" fmla="+- 0 494 494"/>
                              <a:gd name="T27" fmla="*/ 494 h 180"/>
                              <a:gd name="T28" fmla="+- 0 3412 2317"/>
                              <a:gd name="T29" fmla="*/ T28 w 1275"/>
                              <a:gd name="T30" fmla="+- 0 554 494"/>
                              <a:gd name="T31" fmla="*/ 554 h 180"/>
                              <a:gd name="T32" fmla="+- 0 2317 2317"/>
                              <a:gd name="T33" fmla="*/ T32 w 1275"/>
                              <a:gd name="T34" fmla="+- 0 554 494"/>
                              <a:gd name="T35" fmla="*/ 554 h 180"/>
                              <a:gd name="T36" fmla="+- 0 2317 2317"/>
                              <a:gd name="T37" fmla="*/ T36 w 1275"/>
                              <a:gd name="T38" fmla="+- 0 614 494"/>
                              <a:gd name="T39" fmla="*/ 614 h 180"/>
                              <a:gd name="T40" fmla="+- 0 3412 2317"/>
                              <a:gd name="T41" fmla="*/ T40 w 1275"/>
                              <a:gd name="T42" fmla="+- 0 614 494"/>
                              <a:gd name="T43" fmla="*/ 614 h 180"/>
                              <a:gd name="T44" fmla="+- 0 3412 2317"/>
                              <a:gd name="T45" fmla="*/ T44 w 1275"/>
                              <a:gd name="T46" fmla="+- 0 554 494"/>
                              <a:gd name="T47" fmla="*/ 554 h 180"/>
                              <a:gd name="T48" fmla="+- 0 3532 2317"/>
                              <a:gd name="T49" fmla="*/ T48 w 1275"/>
                              <a:gd name="T50" fmla="+- 0 554 494"/>
                              <a:gd name="T51" fmla="*/ 554 h 180"/>
                              <a:gd name="T52" fmla="+- 0 3442 2317"/>
                              <a:gd name="T53" fmla="*/ T52 w 1275"/>
                              <a:gd name="T54" fmla="+- 0 554 494"/>
                              <a:gd name="T55" fmla="*/ 554 h 180"/>
                              <a:gd name="T56" fmla="+- 0 3442 2317"/>
                              <a:gd name="T57" fmla="*/ T56 w 1275"/>
                              <a:gd name="T58" fmla="+- 0 614 494"/>
                              <a:gd name="T59" fmla="*/ 614 h 180"/>
                              <a:gd name="T60" fmla="+- 0 3532 2317"/>
                              <a:gd name="T61" fmla="*/ T60 w 1275"/>
                              <a:gd name="T62" fmla="+- 0 614 494"/>
                              <a:gd name="T63" fmla="*/ 614 h 180"/>
                              <a:gd name="T64" fmla="+- 0 3592 2317"/>
                              <a:gd name="T65" fmla="*/ T64 w 1275"/>
                              <a:gd name="T66" fmla="+- 0 584 494"/>
                              <a:gd name="T67" fmla="*/ 584 h 180"/>
                              <a:gd name="T68" fmla="+- 0 3532 2317"/>
                              <a:gd name="T69" fmla="*/ T68 w 1275"/>
                              <a:gd name="T70" fmla="+- 0 554 494"/>
                              <a:gd name="T71" fmla="*/ 554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275" h="180">
                                <a:moveTo>
                                  <a:pt x="1095" y="0"/>
                                </a:moveTo>
                                <a:lnTo>
                                  <a:pt x="1095" y="180"/>
                                </a:lnTo>
                                <a:lnTo>
                                  <a:pt x="1215" y="120"/>
                                </a:lnTo>
                                <a:lnTo>
                                  <a:pt x="1125" y="120"/>
                                </a:lnTo>
                                <a:lnTo>
                                  <a:pt x="1125" y="60"/>
                                </a:lnTo>
                                <a:lnTo>
                                  <a:pt x="1215" y="60"/>
                                </a:lnTo>
                                <a:lnTo>
                                  <a:pt x="1095" y="0"/>
                                </a:lnTo>
                                <a:close/>
                                <a:moveTo>
                                  <a:pt x="1095" y="60"/>
                                </a:moveTo>
                                <a:lnTo>
                                  <a:pt x="0" y="60"/>
                                </a:lnTo>
                                <a:lnTo>
                                  <a:pt x="0" y="120"/>
                                </a:lnTo>
                                <a:lnTo>
                                  <a:pt x="1095" y="120"/>
                                </a:lnTo>
                                <a:lnTo>
                                  <a:pt x="1095" y="60"/>
                                </a:lnTo>
                                <a:close/>
                                <a:moveTo>
                                  <a:pt x="1215" y="60"/>
                                </a:moveTo>
                                <a:lnTo>
                                  <a:pt x="1125" y="60"/>
                                </a:lnTo>
                                <a:lnTo>
                                  <a:pt x="1125" y="120"/>
                                </a:lnTo>
                                <a:lnTo>
                                  <a:pt x="1215" y="120"/>
                                </a:lnTo>
                                <a:lnTo>
                                  <a:pt x="1275" y="90"/>
                                </a:lnTo>
                                <a:lnTo>
                                  <a:pt x="121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0" y="30"/>
                            <a:ext cx="2542" cy="10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725" y="61"/>
                            <a:ext cx="628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565B2" w:rsidRDefault="00622ABA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 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0" y="30"/>
                            <a:ext cx="2542" cy="109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565B2" w:rsidRDefault="00622ABA">
                              <w:pPr>
                                <w:spacing w:before="72"/>
                                <w:ind w:left="442" w:hanging="16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Отпремање решења ради доствљања</w:t>
                              </w:r>
                            </w:p>
                            <w:p w:rsidR="00B565B2" w:rsidRDefault="00622ABA">
                              <w:pPr>
                                <w:ind w:left="3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подносиоцу захтева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35" style="width:179.6pt;height:57.75pt;mso-position-horizontal-relative:char;mso-position-vertical-relative:line" coordsize="3592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loscAcAANkiAAAOAAAAZHJzL2Uyb0RvYy54bWzsWm1zm0YQ/t6Z/ocbPrajiONNQhM5E1tW&#10;pjNpm2noD8CABFPEUcCW0k7/e3fvOHwnczZx2kzT1h8MEsuyu889u3uLXr46HUpylzVtwaq1RV/Y&#10;FsmqhKVFtV9bP0fb2dIibRdXaVyyKltbH7LWenXx9Vcvj/Uqc1jOyjRrCCip2tWxXlt519Wr+bxN&#10;8uwQty9YnVVwcceaQ9zBx2Y/T5v4CNoP5dyx7WB+ZE1aNyzJ2ha+3YiL1gXXv9tlSffjbtdmHSnX&#10;FtjW8f8N/3+D/+cXL+PVvonrvEh6M+JnWHGIiwoeOqjaxF1MbpvigapDkTSsZbvuRcIOc7bbFUnG&#10;fQBvqH3mzZuG3dbcl/3quK+HMEFoz+L0bLXJD3fvGlKka8uxSBUfACL+VOJgaI71fgUSb5r6ff2u&#10;Ef7B6VuW/NLC5fn5dfy8F8Lk5vg9S0FdfNsxHprTrjmgCnCanDgCHwYEslNHEvjScZZ26ABQCVxb&#10;uK7n+AKiJAccH9yW5Nf9ja4fggN4F6U+v2cer8QTuZW9VegSLLT2Ppbtp8XyfR7XGYeoxUj1sXRl&#10;LF+D81yEBCKeXEoGs1UjqVxBG1sI+JMxdFy6sAg47YWeiJMMJHUWfh+PJV/lQzjiVXLbdm8yxsGI&#10;7962nSBBCmcc4rRfCBHgsDuUwIdvZ8Qmrkcdwp/Yy0sxKsW+mZPIJkfCH34mBOgousBeMti8Hx4I&#10;cRNCoAlFckKF9UCsQciTQo9bBe4PuiLPYFUghbiuYDFqFYR40IQio1ZBnlP8c313PFahFMNYLQ1W&#10;UT3wAR01i6pxR5lRu6geeNfzxg2jauwjQHocRqpH32SaGnyzaXr0zaapAEQ0MJmmQ+D741FTEUCZ&#10;0ahhCpoCp6NiEDnGxa+DYDDNUSEwm6YjYGQlZM77ZRs5JgY4OggGYjoqBEZmOjoCZtNUDCLHRANX&#10;B8EQNVeFwBg1V0cA09hoLnNVDCIg8TgNXB0Ek2kqBGbTdATMpqkYRK6JBq4OgoGhrgqBkaGejoAR&#10;UE/FIPJMNPB0EAymeSoEZtN0BMymqRhEnokGng6CAVBPhcAIqKcjYKwFnopB5Jlo4OsgGEzzVQiM&#10;pvk6AsaU66sYRL6JBr4Ogsk0FQKzaToCZtNUDCLfRANfB8Gw1nwVAuNaC3QEjIAGKgZRYKJBoINg&#10;MC1QITCbpiOAbfBoXgtUDKLARINAB8FfjtbQQIUAZUZraKAjYI6aikEUmGiw0EEwrLWFCoG21qAB&#10;3ssWN85l15ucqr7thTMS467V5ruVmrW43YhAH/TXkYvtNagAKeyRDcIQZBReTBIGt1EY2rgpqrE/&#10;4+Jyc/O4Jf2+IKLhJO3Yx6B2aEGmGIO9BRef5qnTuwqleop2rMGo3Z3mqgurkYtPcxVrFYpDmZli&#10;jNe7Cql/knjvKqTjKeKYZ9GYYcv6OKp+7yqkrSnaMR+hdkglk8R7V4Hek8R7V4FyirjgSM+pBuYv&#10;55OXxiIwebnBe+JVHXdIRXlKjrB/5zvXHE5g64cXDuwuixgX6ZCS1A6FoXJfey9QVqOC/SYSTJMC&#10;8lgLjQ4VGin0/cIXKSCPvSDtV/5kQSgdjyqUT35K7txnaVdSsjbjobyPQm+rvGVQfS8h7xaSkFhh&#10;lQxi8qI8qkJP+i0fOlnwwWMf8ehBsEweUYnTA+26U4Pck+bKRz8tiHMXCGf4XOCl/7BakR286gw0&#10;QXYp05uWlUW6LcoS2dE2+5ursiF3Mcw6/cvwcsNnQnCLJlbyAlYxvE0uTbwdJkc9E3GGxGeXv4fU&#10;8exLJ5xtg+Vi5m09fxYu7OXMpuFlGNiwEdxs/0CSUm+VF2maVW+LKpNzVOpNm631E10xAeWTVMwD&#10;oQ9c434ZnbT5X08wzUkYnFYpp0Wexel1f97FRSnO57rFPMjgtjzyQMDcUIzhxNDwhqUfYCTXMDFD&#10;hpk3nOSs+c0iR5gfr63219u4ySxSflfBUDGkHu6eOv7B8xc4UWjUKzfqlbhKQNXa6izoQfD0qhND&#10;6tu6KfY5PInyWFQMJ4q7Akd23D5hVf8B5pqfacAJXacYFv8EGR66pjIjvFhjyGAMejbgJBW7ykEq&#10;e9007IiIQIBE1dBukAF/cu6JkwHgGBw4xnLo6fi4w+RDYMxDYnXLsXPdiKknwZO1haWJh1ROQJFv&#10;vcjjq27L/8ZW3X+CWoeigzc2ZXFYW8uBf/Hqf55NS3b4vmrsXc/4iwSoJYJnEa7xS3YiPKcrrCHd&#10;Cb6W+aF/o/CXE85Z9I0PtJQa5QKc+SHjnED2pM8k3FCRsEtDBg5fADPFNxCDhyXKDq+X10tv5jnB&#10;9cyzN5vZ6+2VNwu2dOFv3M3V1YbqJQoL36eXqOflCKXuiLINvvG6ww9fetX9u1NDd7o58XeVfIOC&#10;JPjIojwU5KEYw4koxHDypRVhmNWcJQe+z/vsyeEzVOMhF2AqwO7QXVJbbA+1vm9iD4yFfhO3ueiV&#10;uQaR1j5yBf/785LIT2P98EDGJYbun0xG/gMA+P0E7+7733rgDzTUz7yDvv9FysWfAAAA//8DAFBL&#10;AwQUAAYACAAAACEA1CiSuNwAAAAFAQAADwAAAGRycy9kb3ducmV2LnhtbEyPQUvDQBCF74L/YRnB&#10;m92kJWJjNqUU9VQEW0F6mybTJDQ7G7LbJP33jl708mB4j/e+yVaTbdVAvW8cG4hnESjiwpUNVwY+&#10;968PT6B8QC6xdUwGruRhld/eZJiWbuQPGnahUlLCPkUDdQhdqrUvarLoZ64jFu/keotBzr7SZY+j&#10;lNtWz6PoUVtsWBZq7GhTU3HeXayBtxHH9SJ+Gbbn0+Z62CfvX9uYjLm/m9bPoAJN4S8MP/iCDrkw&#10;Hd2FS69aA/JI+FXxFslyDuoooThJQOeZ/k+ffwMAAP//AwBQSwECLQAUAAYACAAAACEAtoM4kv4A&#10;AADhAQAAEwAAAAAAAAAAAAAAAAAAAAAAW0NvbnRlbnRfVHlwZXNdLnhtbFBLAQItABQABgAIAAAA&#10;IQA4/SH/1gAAAJQBAAALAAAAAAAAAAAAAAAAAC8BAABfcmVscy8ucmVsc1BLAQItABQABgAIAAAA&#10;IQAoVloscAcAANkiAAAOAAAAAAAAAAAAAAAAAC4CAABkcnMvZTJvRG9jLnhtbFBLAQItABQABgAI&#10;AAAAIQDUKJK43AAAAAUBAAAPAAAAAAAAAAAAAAAAAMoJAABkcnMvZG93bnJldi54bWxQSwUGAAAA&#10;AAQABADzAAAA0woAAAAA&#10;">
                <v:shape id="AutoShape 6" o:spid="_x0000_s1036" style="position:absolute;left:2317;top:494;width:1275;height:180;visibility:visible;mso-wrap-style:square;v-text-anchor:top" coordsize="1275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lsTwgAAANoAAAAPAAAAZHJzL2Rvd25yZXYueG1sRI9Ba8JA&#10;FITvBf/D8gq9lLppFA2pqxShEPAU9eLtsfuaBLNvY3Y16b/vCoLHYWa+YVab0bbiRr1vHCv4nCYg&#10;iLUzDVcKjoefjwyED8gGW8ek4I88bNaTlxXmxg1c0m0fKhEh7HNUUIfQ5VJ6XZNFP3UdcfR+XW8x&#10;RNlX0vQ4RLhtZZokC2mx4bhQY0fbmvR5f7UKyuG92GXtpZHDaUnnMsytTp1Sb6/j9xeIQGN4hh/t&#10;wiiYwf1KvAFy/Q8AAP//AwBQSwECLQAUAAYACAAAACEA2+H2y+4AAACFAQAAEwAAAAAAAAAAAAAA&#10;AAAAAAAAW0NvbnRlbnRfVHlwZXNdLnhtbFBLAQItABQABgAIAAAAIQBa9CxbvwAAABUBAAALAAAA&#10;AAAAAAAAAAAAAB8BAABfcmVscy8ucmVsc1BLAQItABQABgAIAAAAIQDhqlsTwgAAANoAAAAPAAAA&#10;AAAAAAAAAAAAAAcCAABkcnMvZG93bnJldi54bWxQSwUGAAAAAAMAAwC3AAAA9gIAAAAA&#10;" path="m1095,r,180l1215,120r-90,l1125,60r90,l1095,xm1095,60l,60r,60l1095,120r,-60xm1215,60r-90,l1125,120r90,l1275,90,1215,60xe" fillcolor="#5b9bd4" stroked="f">
                  <v:path arrowok="t" o:connecttype="custom" o:connectlocs="1095,494;1095,674;1215,614;1125,614;1125,554;1215,554;1095,494;1095,554;0,554;0,614;1095,614;1095,554;1215,554;1125,554;1125,614;1215,614;1275,584;1215,554" o:connectangles="0,0,0,0,0,0,0,0,0,0,0,0,0,0,0,0,0,0"/>
                </v:shape>
                <v:rect id="Rectangle 5" o:spid="_x0000_s1037" style="position:absolute;left:30;top:30;width:2542;height:1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Text Box 4" o:spid="_x0000_s1038" type="#_x0000_t202" style="position:absolute;left:2725;top:61;width:62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B565B2" w:rsidRDefault="00622ABA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дан</w:t>
                        </w:r>
                      </w:p>
                    </w:txbxContent>
                  </v:textbox>
                </v:shape>
                <v:shape id="Text Box 3" o:spid="_x0000_s1039" type="#_x0000_t202" style="position:absolute;left:30;top:30;width:2542;height:1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rPMwAAAANoAAAAPAAAAZHJzL2Rvd25yZXYueG1sRI/BisJA&#10;EETvC/7D0IK3daIHXaKjREHY06Ku3ttMmwQzPSHTmvj3jrCwx6KqXlHLde9q9aA2VJ4NTMYJKOLc&#10;24oLA6ff3ecXqCDIFmvPZOBJAdarwccSU+s7PtDjKIWKEA4pGihFmlTrkJfkMIx9Qxy9q28dSpRt&#10;oW2LXYS7Wk+TZKYdVhwXSmxoW1J+O96dAamf26Tx2XV+2d83E5p2cv7JjBkN+2wBSqiX//Bf+9sa&#10;mMH7SrwBevUCAAD//wMAUEsBAi0AFAAGAAgAAAAhANvh9svuAAAAhQEAABMAAAAAAAAAAAAAAAAA&#10;AAAAAFtDb250ZW50X1R5cGVzXS54bWxQSwECLQAUAAYACAAAACEAWvQsW78AAAAVAQAACwAAAAAA&#10;AAAAAAAAAAAfAQAAX3JlbHMvLnJlbHNQSwECLQAUAAYACAAAACEA0fKzzMAAAADaAAAADwAAAAAA&#10;AAAAAAAAAAAHAgAAZHJzL2Rvd25yZXYueG1sUEsFBgAAAAADAAMAtwAAAPQCAAAAAA==&#10;" filled="f" strokecolor="#5b9bd4" strokeweight="3pt">
                  <v:textbox inset="0,0,0,0">
                    <w:txbxContent>
                      <w:p w:rsidR="00B565B2" w:rsidRDefault="00622ABA">
                        <w:pPr>
                          <w:spacing w:before="72"/>
                          <w:ind w:left="442" w:hanging="1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Отпремање решења ради доствљања</w:t>
                        </w:r>
                      </w:p>
                      <w:p w:rsidR="00B565B2" w:rsidRDefault="00622ABA">
                        <w:pPr>
                          <w:ind w:left="3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подносиоцу захтева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B565B2">
      <w:type w:val="continuous"/>
      <w:pgSz w:w="16840" w:h="11910" w:orient="landscape"/>
      <w:pgMar w:top="320" w:right="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5B2"/>
    <w:rsid w:val="00622ABA"/>
    <w:rsid w:val="00B5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94DB5B-25CA-4BC5-9214-05B49076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1066"/>
      <w:outlineLvl w:val="0"/>
    </w:pPr>
    <w:rPr>
      <w:sz w:val="28"/>
      <w:szCs w:val="28"/>
    </w:rPr>
  </w:style>
  <w:style w:type="paragraph" w:styleId="Heading2">
    <w:name w:val="heading 2"/>
    <w:basedOn w:val="Normal"/>
    <w:uiPriority w:val="1"/>
    <w:qFormat/>
    <w:pPr>
      <w:ind w:left="1052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</dc:creator>
  <cp:lastModifiedBy>OU Opovo</cp:lastModifiedBy>
  <cp:revision>2</cp:revision>
  <dcterms:created xsi:type="dcterms:W3CDTF">2017-12-12T13:38:00Z</dcterms:created>
  <dcterms:modified xsi:type="dcterms:W3CDTF">2017-12-12T13:38:00Z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2017-12-12T00:00:00Z</vt:filetime>
  </property>
</Properties>
</file>