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A75" w:rsidRDefault="00AC4FC5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8399780</wp:posOffset>
                </wp:positionH>
                <wp:positionV relativeFrom="page">
                  <wp:posOffset>0</wp:posOffset>
                </wp:positionV>
                <wp:extent cx="2286000" cy="702945"/>
                <wp:effectExtent l="0" t="0" r="1270" b="1905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28" y="0"/>
                          <a:chExt cx="3600" cy="1107"/>
                        </a:xfrm>
                      </wpg:grpSpPr>
                      <wps:wsp>
                        <wps:cNvPr id="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3228" y="0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3228" y="0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A75" w:rsidRDefault="00917A75">
                              <w:pPr>
                                <w:spacing w:before="5"/>
                                <w:rPr>
                                  <w:sz w:val="33"/>
                                </w:rPr>
                              </w:pPr>
                            </w:p>
                            <w:p w:rsidR="00917A75" w:rsidRDefault="00AC4FC5">
                              <w:pPr>
                                <w:ind w:left="97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  <w:sz w:val="24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661.4pt;margin-top:0;width:180pt;height:55.35pt;z-index:1048;mso-position-horizontal-relative:page;mso-position-vertical-relative:page" coordorigin="13228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">
                <v:rect id="Rectangle 39" o:spid="_x0000_s1027" style="position:absolute;left:13228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3228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917A75" w:rsidRDefault="00917A75">
                        <w:pPr>
                          <w:spacing w:before="5"/>
                          <w:rPr>
                            <w:sz w:val="33"/>
                          </w:rPr>
                        </w:pPr>
                      </w:p>
                      <w:p w:rsidR="00917A75" w:rsidRDefault="00AC4FC5">
                        <w:pPr>
                          <w:ind w:left="9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EAF0DD"/>
                            <w:sz w:val="24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917A75" w:rsidRDefault="00917A75">
      <w:pPr>
        <w:pStyle w:val="BodyText"/>
        <w:spacing w:before="5"/>
        <w:rPr>
          <w:rFonts w:ascii="Times New Roman"/>
          <w:sz w:val="12"/>
        </w:rPr>
      </w:pPr>
    </w:p>
    <w:p w:rsidR="00AC4FC5" w:rsidRDefault="00AC4FC5" w:rsidP="00AC4FC5">
      <w:pPr>
        <w:ind w:right="-900" w:firstLine="720"/>
        <w:rPr>
          <w:rFonts w:ascii="Times New Roman" w:eastAsia="Times New Roman" w:hAnsi="Times New Roman" w:cs="Times New Roman"/>
          <w:b/>
          <w:lang w:val="sr-Cyrl-CS" w:bidi="ar-SA"/>
        </w:rPr>
      </w:pPr>
      <w:r>
        <w:rPr>
          <w:b/>
          <w:lang w:val="sr-Cyrl-CS"/>
        </w:rPr>
        <w:t>РЕПУБЛИКА СРБИЈА</w:t>
      </w:r>
    </w:p>
    <w:p w:rsidR="00AC4FC5" w:rsidRDefault="00AC4FC5" w:rsidP="00AC4FC5">
      <w:pPr>
        <w:ind w:firstLine="720"/>
        <w:rPr>
          <w:b/>
          <w:lang w:val="sr-Cyrl-CS"/>
        </w:rPr>
      </w:pPr>
      <w:r>
        <w:rPr>
          <w:b/>
          <w:lang w:val="sr-Cyrl-CS"/>
        </w:rPr>
        <w:t>АУТОНОМНА ПОКРАЈИНА ВОЈВОДИНА</w:t>
      </w:r>
    </w:p>
    <w:p w:rsidR="00AC4FC5" w:rsidRDefault="00AC4FC5" w:rsidP="00AC4FC5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AC4FC5" w:rsidRDefault="00AC4FC5" w:rsidP="00AC4FC5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AC4FC5" w:rsidRDefault="00AC4FC5" w:rsidP="00AC4FC5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917A75" w:rsidRPr="00AC4FC5" w:rsidRDefault="00AC4FC5" w:rsidP="00AC4FC5">
      <w:pPr>
        <w:ind w:firstLine="720"/>
        <w:rPr>
          <w:b/>
          <w:lang w:val="sr-Cyrl-CS"/>
        </w:rPr>
      </w:pPr>
      <w:bookmarkStart w:id="0" w:name="_GoBack"/>
      <w:bookmarkEnd w:id="0"/>
      <w:r>
        <w:rPr>
          <w:b/>
          <w:lang w:val="sr-Cyrl-CS"/>
        </w:rPr>
        <w:t>урбанизам, грађевинарство и заштиту животне средине</w:t>
      </w: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spacing w:before="6"/>
        <w:rPr>
          <w:rFonts w:ascii="Times New Roman"/>
          <w:sz w:val="25"/>
        </w:rPr>
      </w:pPr>
    </w:p>
    <w:p w:rsidR="00917A75" w:rsidRDefault="00AC4FC5">
      <w:pPr>
        <w:pStyle w:val="BodyText"/>
        <w:spacing w:before="93"/>
        <w:ind w:left="1172" w:right="1173"/>
        <w:jc w:val="center"/>
      </w:pPr>
      <w:r>
        <w:t>МОДЕЛ АДМИНИСТРАТИВНОГ ПОСТУПКА</w:t>
      </w:r>
    </w:p>
    <w:p w:rsidR="00917A75" w:rsidRDefault="00917A75">
      <w:pPr>
        <w:pStyle w:val="BodyText"/>
        <w:spacing w:before="3"/>
        <w:rPr>
          <w:sz w:val="31"/>
        </w:rPr>
      </w:pPr>
    </w:p>
    <w:p w:rsidR="00917A75" w:rsidRDefault="00AC4FC5">
      <w:pPr>
        <w:spacing w:line="276" w:lineRule="auto"/>
        <w:ind w:left="1176" w:right="1173"/>
        <w:jc w:val="center"/>
        <w:rPr>
          <w:sz w:val="40"/>
        </w:rPr>
      </w:pPr>
      <w:r>
        <w:rPr>
          <w:sz w:val="40"/>
        </w:rPr>
        <w:t>ОДРЕЂИВАЊЕ ОБИМА И САДРЖАЈА СТУДИЈЕ О ПРОЦЕНИ УТИЦАЈА НА ЖИВОТНУ СРЕДИНУ</w:t>
      </w:r>
    </w:p>
    <w:p w:rsidR="00917A75" w:rsidRDefault="00917A75">
      <w:pPr>
        <w:pStyle w:val="BodyText"/>
        <w:rPr>
          <w:sz w:val="44"/>
        </w:rPr>
      </w:pPr>
    </w:p>
    <w:p w:rsidR="00917A75" w:rsidRDefault="00917A75">
      <w:pPr>
        <w:pStyle w:val="BodyText"/>
        <w:rPr>
          <w:sz w:val="44"/>
        </w:rPr>
      </w:pPr>
    </w:p>
    <w:p w:rsidR="00917A75" w:rsidRDefault="00917A75">
      <w:pPr>
        <w:pStyle w:val="BodyText"/>
        <w:spacing w:before="1"/>
        <w:rPr>
          <w:sz w:val="50"/>
        </w:rPr>
      </w:pPr>
    </w:p>
    <w:p w:rsidR="00917A75" w:rsidRDefault="00AC4FC5">
      <w:pPr>
        <w:pStyle w:val="BodyText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Животна средина – поверени послови</w:t>
      </w:r>
    </w:p>
    <w:p w:rsidR="00917A75" w:rsidRDefault="00917A75">
      <w:pPr>
        <w:pStyle w:val="BodyText"/>
        <w:spacing w:before="1"/>
        <w:rPr>
          <w:sz w:val="23"/>
        </w:rPr>
      </w:pPr>
    </w:p>
    <w:p w:rsidR="00917A75" w:rsidRDefault="00AC4FC5">
      <w:pPr>
        <w:pStyle w:val="Heading1"/>
        <w:spacing w:before="93" w:line="276" w:lineRule="auto"/>
        <w:ind w:right="1051" w:firstLine="67"/>
        <w:jc w:val="both"/>
      </w:pPr>
      <w:r>
        <w:rPr>
          <w:color w:val="1F4E79"/>
        </w:rPr>
        <w:t>(Оваj поступак је саставни део поступка за одлучивање о потреби процене утицаја на животу средину. Уколико се утврди потреба израде студије утицаја пројекта на животну средину, у том истом поступку се утврђује и обим и садржај студије)</w:t>
      </w:r>
    </w:p>
    <w:p w:rsidR="00917A75" w:rsidRDefault="00917A75">
      <w:pPr>
        <w:pStyle w:val="BodyText"/>
        <w:rPr>
          <w:b/>
          <w:sz w:val="26"/>
        </w:rPr>
      </w:pPr>
    </w:p>
    <w:p w:rsidR="00917A75" w:rsidRDefault="00AC4FC5">
      <w:pPr>
        <w:spacing w:before="220"/>
        <w:ind w:left="1052"/>
        <w:jc w:val="both"/>
        <w:rPr>
          <w:b/>
          <w:sz w:val="24"/>
        </w:rPr>
      </w:pPr>
      <w:r>
        <w:rPr>
          <w:b/>
          <w:color w:val="1F4E79"/>
          <w:sz w:val="24"/>
        </w:rPr>
        <w:t>Ко покреће поступак</w:t>
      </w:r>
      <w:r>
        <w:rPr>
          <w:b/>
          <w:color w:val="1F4E79"/>
          <w:sz w:val="24"/>
        </w:rPr>
        <w:t xml:space="preserve"> и на који начин</w:t>
      </w:r>
    </w:p>
    <w:p w:rsidR="00917A75" w:rsidRDefault="00917A75">
      <w:pPr>
        <w:pStyle w:val="BodyText"/>
        <w:spacing w:before="10"/>
        <w:rPr>
          <w:b/>
          <w:sz w:val="20"/>
        </w:rPr>
      </w:pPr>
    </w:p>
    <w:p w:rsidR="00917A75" w:rsidRDefault="00AC4FC5">
      <w:pPr>
        <w:ind w:left="1760"/>
        <w:rPr>
          <w:b/>
          <w:sz w:val="24"/>
        </w:rPr>
      </w:pPr>
      <w:r>
        <w:rPr>
          <w:b/>
          <w:color w:val="000009"/>
          <w:sz w:val="24"/>
        </w:rPr>
        <w:t xml:space="preserve">Носилац пројекта </w:t>
      </w:r>
      <w:r>
        <w:rPr>
          <w:color w:val="000009"/>
          <w:sz w:val="24"/>
        </w:rPr>
        <w:t xml:space="preserve">подноси </w:t>
      </w:r>
      <w:r>
        <w:rPr>
          <w:b/>
          <w:color w:val="000009"/>
          <w:sz w:val="24"/>
        </w:rPr>
        <w:t>захтев за одређивање обима и садржаја студије о процени утицаја на животну средину,</w:t>
      </w:r>
    </w:p>
    <w:p w:rsidR="00917A75" w:rsidRDefault="00AC4FC5">
      <w:pPr>
        <w:pStyle w:val="BodyText"/>
        <w:spacing w:before="41"/>
        <w:ind w:left="1052"/>
        <w:jc w:val="both"/>
      </w:pPr>
      <w:r>
        <w:rPr>
          <w:color w:val="000009"/>
        </w:rPr>
        <w:t xml:space="preserve">за пројекте за који се обавезно врши процена утицаја у складу </w:t>
      </w:r>
      <w:r>
        <w:t xml:space="preserve">са Уредбом </w:t>
      </w:r>
      <w:r>
        <w:rPr>
          <w:color w:val="000009"/>
        </w:rPr>
        <w:t>о утврђивању Листе пројеката за које је обавезна</w:t>
      </w:r>
    </w:p>
    <w:p w:rsidR="00917A75" w:rsidRDefault="00917A75">
      <w:pPr>
        <w:jc w:val="both"/>
        <w:sectPr w:rsidR="00917A75">
          <w:type w:val="continuous"/>
          <w:pgSz w:w="16840" w:h="11910" w:orient="landscape"/>
          <w:pgMar w:top="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sz w:val="18"/>
        </w:rPr>
      </w:pPr>
    </w:p>
    <w:p w:rsidR="00917A75" w:rsidRDefault="00AC4FC5">
      <w:pPr>
        <w:pStyle w:val="BodyText"/>
        <w:spacing w:before="92" w:line="276" w:lineRule="auto"/>
        <w:ind w:left="1052" w:right="1029"/>
      </w:pPr>
      <w:r>
        <w:rPr>
          <w:color w:val="000009"/>
        </w:rPr>
        <w:t>процена утицаја и Листе пројеката за које се може захтевати процена утицаја на животну средину („Службени гласник РС“ број 114/08) и за пројекте за које је надлежни орган утврдио потребу процене утицаја.</w:t>
      </w:r>
    </w:p>
    <w:p w:rsidR="00917A75" w:rsidRDefault="00917A75">
      <w:pPr>
        <w:pStyle w:val="BodyText"/>
        <w:spacing w:before="8"/>
        <w:rPr>
          <w:sz w:val="27"/>
        </w:rPr>
      </w:pPr>
    </w:p>
    <w:p w:rsidR="00917A75" w:rsidRDefault="00AC4FC5">
      <w:pPr>
        <w:pStyle w:val="Heading1"/>
      </w:pPr>
      <w:r>
        <w:rPr>
          <w:color w:val="1F4E79"/>
        </w:rPr>
        <w:t>Прилози (докази) за одлучивање у</w:t>
      </w:r>
      <w:r>
        <w:rPr>
          <w:color w:val="1F4E79"/>
        </w:rPr>
        <w:t xml:space="preserve"> поступку који доставља странка</w:t>
      </w:r>
    </w:p>
    <w:p w:rsidR="00917A75" w:rsidRDefault="00917A75">
      <w:pPr>
        <w:pStyle w:val="BodyText"/>
        <w:spacing w:before="10"/>
        <w:rPr>
          <w:b/>
          <w:sz w:val="20"/>
        </w:rPr>
      </w:pPr>
    </w:p>
    <w:p w:rsidR="00917A75" w:rsidRDefault="00AC4FC5">
      <w:pPr>
        <w:pStyle w:val="BodyText"/>
        <w:spacing w:line="276" w:lineRule="auto"/>
        <w:ind w:left="1052" w:right="1054" w:firstLine="708"/>
        <w:jc w:val="both"/>
      </w:pPr>
      <w:r>
        <w:t>Уз Захтев за одређивање обима и садржаја студије о процени утицаја на животну средину прилаже се и следећа документација:</w:t>
      </w:r>
    </w:p>
    <w:p w:rsidR="00917A75" w:rsidRDefault="00AC4FC5">
      <w:pPr>
        <w:pStyle w:val="ListParagraph"/>
        <w:numPr>
          <w:ilvl w:val="0"/>
          <w:numId w:val="6"/>
        </w:numPr>
        <w:tabs>
          <w:tab w:val="left" w:pos="1773"/>
        </w:tabs>
        <w:spacing w:before="1"/>
        <w:ind w:hanging="360"/>
        <w:rPr>
          <w:sz w:val="24"/>
        </w:rPr>
      </w:pPr>
      <w:r>
        <w:rPr>
          <w:sz w:val="24"/>
        </w:rPr>
        <w:t>идејни пројекат, односно извод из идејног</w:t>
      </w:r>
      <w:r>
        <w:rPr>
          <w:spacing w:val="-5"/>
          <w:sz w:val="24"/>
        </w:rPr>
        <w:t xml:space="preserve"> </w:t>
      </w:r>
      <w:r>
        <w:rPr>
          <w:sz w:val="24"/>
        </w:rPr>
        <w:t>пројекта;</w:t>
      </w:r>
    </w:p>
    <w:p w:rsidR="00917A75" w:rsidRDefault="00AC4FC5">
      <w:pPr>
        <w:pStyle w:val="ListParagraph"/>
        <w:numPr>
          <w:ilvl w:val="0"/>
          <w:numId w:val="6"/>
        </w:numPr>
        <w:tabs>
          <w:tab w:val="left" w:pos="1773"/>
        </w:tabs>
        <w:spacing w:before="42"/>
        <w:ind w:hanging="360"/>
        <w:rPr>
          <w:sz w:val="24"/>
        </w:rPr>
      </w:pPr>
      <w:r>
        <w:rPr>
          <w:sz w:val="24"/>
        </w:rPr>
        <w:t>графички приказ микро и макро</w:t>
      </w:r>
      <w:r>
        <w:rPr>
          <w:spacing w:val="-2"/>
          <w:sz w:val="24"/>
        </w:rPr>
        <w:t xml:space="preserve"> </w:t>
      </w:r>
      <w:r>
        <w:rPr>
          <w:sz w:val="24"/>
        </w:rPr>
        <w:t>локације;</w:t>
      </w:r>
    </w:p>
    <w:p w:rsidR="00917A75" w:rsidRDefault="00AC4FC5">
      <w:pPr>
        <w:pStyle w:val="ListParagraph"/>
        <w:numPr>
          <w:ilvl w:val="0"/>
          <w:numId w:val="6"/>
        </w:numPr>
        <w:tabs>
          <w:tab w:val="left" w:pos="1773"/>
        </w:tabs>
        <w:ind w:hanging="360"/>
        <w:rPr>
          <w:sz w:val="24"/>
        </w:rPr>
      </w:pPr>
      <w:r>
        <w:rPr>
          <w:sz w:val="24"/>
        </w:rPr>
        <w:t>услови и сагласности других надлежних органа и организација прибављени у складу са посебним</w:t>
      </w:r>
      <w:r>
        <w:rPr>
          <w:spacing w:val="-18"/>
          <w:sz w:val="24"/>
        </w:rPr>
        <w:t xml:space="preserve"> </w:t>
      </w:r>
      <w:r>
        <w:rPr>
          <w:sz w:val="24"/>
        </w:rPr>
        <w:t>законом;</w:t>
      </w:r>
    </w:p>
    <w:p w:rsidR="00917A75" w:rsidRDefault="00AC4FC5">
      <w:pPr>
        <w:pStyle w:val="ListParagraph"/>
        <w:numPr>
          <w:ilvl w:val="0"/>
          <w:numId w:val="6"/>
        </w:numPr>
        <w:tabs>
          <w:tab w:val="left" w:pos="1773"/>
        </w:tabs>
        <w:spacing w:before="40"/>
        <w:ind w:hanging="360"/>
        <w:rPr>
          <w:sz w:val="24"/>
        </w:rPr>
      </w:pPr>
      <w:r>
        <w:rPr>
          <w:sz w:val="24"/>
        </w:rPr>
        <w:t>доказ о уплати републичке административне</w:t>
      </w:r>
      <w:r>
        <w:rPr>
          <w:spacing w:val="-2"/>
          <w:sz w:val="24"/>
        </w:rPr>
        <w:t xml:space="preserve"> </w:t>
      </w:r>
      <w:r>
        <w:rPr>
          <w:sz w:val="24"/>
        </w:rPr>
        <w:t>таксе;</w:t>
      </w:r>
    </w:p>
    <w:p w:rsidR="00917A75" w:rsidRDefault="00AC4FC5">
      <w:pPr>
        <w:pStyle w:val="ListParagraph"/>
        <w:numPr>
          <w:ilvl w:val="0"/>
          <w:numId w:val="6"/>
        </w:numPr>
        <w:tabs>
          <w:tab w:val="left" w:pos="1773"/>
        </w:tabs>
        <w:spacing w:before="44"/>
        <w:ind w:hanging="360"/>
        <w:rPr>
          <w:sz w:val="24"/>
        </w:rPr>
      </w:pPr>
      <w:r>
        <w:rPr>
          <w:sz w:val="24"/>
        </w:rPr>
        <w:t>други докази на захтев надлежног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</w:p>
    <w:p w:rsidR="00917A75" w:rsidRDefault="00917A75">
      <w:pPr>
        <w:pStyle w:val="BodyText"/>
        <w:spacing w:before="1"/>
        <w:rPr>
          <w:sz w:val="31"/>
        </w:rPr>
      </w:pPr>
    </w:p>
    <w:p w:rsidR="00917A75" w:rsidRDefault="00AC4FC5">
      <w:pPr>
        <w:pStyle w:val="Heading1"/>
      </w:pPr>
      <w:r>
        <w:rPr>
          <w:color w:val="1F4E79"/>
        </w:rPr>
        <w:t>Подаци о којима се води службена евиденција</w:t>
      </w:r>
    </w:p>
    <w:p w:rsidR="00917A75" w:rsidRDefault="00917A75">
      <w:pPr>
        <w:pStyle w:val="BodyText"/>
        <w:rPr>
          <w:b/>
          <w:sz w:val="21"/>
        </w:rPr>
      </w:pPr>
    </w:p>
    <w:p w:rsidR="00917A75" w:rsidRDefault="00AC4FC5">
      <w:pPr>
        <w:pStyle w:val="BodyText"/>
        <w:spacing w:before="1" w:line="276" w:lineRule="auto"/>
        <w:ind w:left="1052" w:right="1046" w:firstLine="708"/>
        <w:jc w:val="both"/>
      </w:pPr>
      <w:r>
        <w:t>Надлежни орган сходн</w:t>
      </w:r>
      <w:r>
        <w:t>о члану 9. став 3. Закона о општем управном поступку (</w:t>
      </w:r>
      <w:r>
        <w:rPr>
          <w:color w:val="000009"/>
        </w:rPr>
        <w:t xml:space="preserve">„Службени гласник РС“ број </w:t>
      </w:r>
      <w:r>
        <w:t>18/2016), прибавља по службеној дужности. извод из урбанистичког плана или потврђеног урбанистичког пројекта, односно акт о урбанистичким условима.</w:t>
      </w:r>
    </w:p>
    <w:p w:rsidR="00917A75" w:rsidRDefault="00AC4FC5">
      <w:pPr>
        <w:spacing w:line="276" w:lineRule="auto"/>
        <w:ind w:left="1052" w:right="1046" w:firstLine="708"/>
        <w:jc w:val="both"/>
        <w:rPr>
          <w:b/>
          <w:sz w:val="24"/>
        </w:rPr>
      </w:pPr>
      <w:r>
        <w:rPr>
          <w:sz w:val="24"/>
        </w:rPr>
        <w:t>Од података који су надлежн</w:t>
      </w:r>
      <w:r>
        <w:rPr>
          <w:sz w:val="24"/>
        </w:rPr>
        <w:t xml:space="preserve">ом органу потребни приликом вођења и одлучивања у овој процедури, могу се појавити, а прибављају се по службеној дужности </w:t>
      </w:r>
      <w:r>
        <w:rPr>
          <w:b/>
          <w:sz w:val="24"/>
        </w:rPr>
        <w:t xml:space="preserve">копија плана и препис листа непокретности </w:t>
      </w:r>
      <w:r>
        <w:rPr>
          <w:sz w:val="24"/>
        </w:rPr>
        <w:t xml:space="preserve">(прибављају се од РГЗ СКН), </w:t>
      </w:r>
      <w:r>
        <w:rPr>
          <w:b/>
          <w:sz w:val="24"/>
        </w:rPr>
        <w:t>подаци о привредном друштву/предузетнику из АПРа.</w:t>
      </w:r>
    </w:p>
    <w:p w:rsidR="00917A75" w:rsidRDefault="00AC4FC5">
      <w:pPr>
        <w:pStyle w:val="BodyText"/>
        <w:spacing w:line="276" w:lineRule="auto"/>
        <w:ind w:left="1052" w:right="1048" w:firstLine="708"/>
        <w:jc w:val="both"/>
      </w:pPr>
      <w:r>
        <w:t>Сходно члану 9</w:t>
      </w:r>
      <w:r>
        <w:t>. став 3. Закона о општем управном поступку (</w:t>
      </w:r>
      <w:r>
        <w:rPr>
          <w:color w:val="000009"/>
        </w:rPr>
        <w:t xml:space="preserve">„Службени гласник РС“ број </w:t>
      </w:r>
      <w:r>
        <w:t>18/2016), орган је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</w:t>
      </w:r>
      <w:r>
        <w:t xml:space="preserve"> обрађује,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чињеничног стања.</w:t>
      </w:r>
    </w:p>
    <w:p w:rsidR="00917A75" w:rsidRDefault="00AC4FC5">
      <w:pPr>
        <w:pStyle w:val="BodyText"/>
        <w:spacing w:line="278" w:lineRule="auto"/>
        <w:ind w:left="1052" w:right="1029" w:firstLine="720"/>
        <w:jc w:val="both"/>
      </w:pPr>
      <w:r>
        <w:t>Aко службену евиденцију</w:t>
      </w:r>
      <w:r>
        <w:t xml:space="preserve"> води 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</w:t>
      </w:r>
    </w:p>
    <w:p w:rsidR="00917A75" w:rsidRDefault="00917A75">
      <w:pPr>
        <w:spacing w:line="278" w:lineRule="auto"/>
        <w:jc w:val="both"/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sz w:val="18"/>
        </w:rPr>
      </w:pPr>
    </w:p>
    <w:p w:rsidR="00917A75" w:rsidRDefault="00AC4FC5">
      <w:pPr>
        <w:pStyle w:val="BodyText"/>
        <w:spacing w:before="92" w:line="276" w:lineRule="auto"/>
        <w:ind w:left="1052" w:right="1029"/>
      </w:pPr>
      <w:r>
        <w:t>општинска/градска управа могу добити електронским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917A75" w:rsidRDefault="00917A75">
      <w:pPr>
        <w:pStyle w:val="BodyText"/>
        <w:rPr>
          <w:sz w:val="26"/>
        </w:rPr>
      </w:pPr>
    </w:p>
    <w:p w:rsidR="00917A75" w:rsidRDefault="00AC4FC5">
      <w:pPr>
        <w:pStyle w:val="Heading1"/>
        <w:spacing w:before="219"/>
      </w:pPr>
      <w:r>
        <w:rPr>
          <w:color w:val="1F4E79"/>
        </w:rPr>
        <w:t>Одлучивање у поступку</w:t>
      </w:r>
    </w:p>
    <w:p w:rsidR="00917A75" w:rsidRDefault="00917A75">
      <w:pPr>
        <w:pStyle w:val="BodyText"/>
        <w:rPr>
          <w:b/>
          <w:sz w:val="21"/>
        </w:rPr>
      </w:pPr>
    </w:p>
    <w:p w:rsidR="00917A75" w:rsidRDefault="00AC4FC5">
      <w:pPr>
        <w:pStyle w:val="BodyText"/>
        <w:spacing w:before="1" w:line="276" w:lineRule="auto"/>
        <w:ind w:left="1052" w:right="1523" w:firstLine="720"/>
      </w:pPr>
      <w:r>
        <w:rPr>
          <w:color w:val="000009"/>
        </w:rPr>
        <w:t>Захтев се</w:t>
      </w:r>
      <w:r>
        <w:rPr>
          <w:color w:val="000009"/>
        </w:rPr>
        <w:t xml:space="preserve"> подноси на обрасцу прописаном Правилником о садржини захтева о потреби процене утицаја и садржини захтева за одређивање обима и садржаја студије о процени утицаја на животну средину – Прилог 2. („Службени гласник РС“ број 69/05) и садржи: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spacing w:before="200" w:line="276" w:lineRule="auto"/>
        <w:ind w:right="11675" w:firstLine="0"/>
        <w:rPr>
          <w:sz w:val="24"/>
        </w:rPr>
      </w:pPr>
      <w:r>
        <w:rPr>
          <w:sz w:val="24"/>
        </w:rPr>
        <w:t>податке о носиоц</w:t>
      </w:r>
      <w:r>
        <w:rPr>
          <w:sz w:val="24"/>
        </w:rPr>
        <w:t>у пројекта; 1а) опис</w:t>
      </w:r>
      <w:r>
        <w:rPr>
          <w:spacing w:val="-1"/>
          <w:sz w:val="24"/>
        </w:rPr>
        <w:t xml:space="preserve"> </w:t>
      </w:r>
      <w:r>
        <w:rPr>
          <w:sz w:val="24"/>
        </w:rPr>
        <w:t>локације;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spacing w:before="0" w:line="275" w:lineRule="exact"/>
        <w:ind w:firstLine="0"/>
        <w:rPr>
          <w:sz w:val="24"/>
        </w:rPr>
      </w:pPr>
      <w:r>
        <w:rPr>
          <w:sz w:val="24"/>
        </w:rPr>
        <w:t>опис</w:t>
      </w:r>
      <w:r>
        <w:rPr>
          <w:spacing w:val="-1"/>
          <w:sz w:val="24"/>
        </w:rPr>
        <w:t xml:space="preserve"> </w:t>
      </w:r>
      <w:r>
        <w:rPr>
          <w:sz w:val="24"/>
        </w:rPr>
        <w:t>пројекта;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ind w:firstLine="0"/>
        <w:rPr>
          <w:sz w:val="24"/>
        </w:rPr>
      </w:pPr>
      <w:r>
        <w:rPr>
          <w:sz w:val="24"/>
        </w:rPr>
        <w:t>приказ главних алтернатива које су</w:t>
      </w:r>
      <w:r>
        <w:rPr>
          <w:spacing w:val="-7"/>
          <w:sz w:val="24"/>
        </w:rPr>
        <w:t xml:space="preserve"> </w:t>
      </w:r>
      <w:r>
        <w:rPr>
          <w:sz w:val="24"/>
        </w:rPr>
        <w:t>разматране;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spacing w:before="43"/>
        <w:ind w:firstLine="0"/>
        <w:rPr>
          <w:sz w:val="24"/>
        </w:rPr>
      </w:pPr>
      <w:r>
        <w:rPr>
          <w:sz w:val="24"/>
        </w:rPr>
        <w:t>опис чинилаца животне средине који могу бити изложени</w:t>
      </w:r>
      <w:r>
        <w:rPr>
          <w:spacing w:val="-6"/>
          <w:sz w:val="24"/>
        </w:rPr>
        <w:t xml:space="preserve"> </w:t>
      </w:r>
      <w:r>
        <w:rPr>
          <w:sz w:val="24"/>
        </w:rPr>
        <w:t>утицају;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ind w:firstLine="0"/>
        <w:rPr>
          <w:sz w:val="24"/>
        </w:rPr>
      </w:pPr>
      <w:r>
        <w:rPr>
          <w:sz w:val="24"/>
        </w:rPr>
        <w:t>опис могућих значајних штетних утицаја</w:t>
      </w:r>
      <w:r>
        <w:rPr>
          <w:spacing w:val="-7"/>
          <w:sz w:val="24"/>
        </w:rPr>
        <w:t xml:space="preserve"> </w:t>
      </w:r>
      <w:r>
        <w:rPr>
          <w:sz w:val="24"/>
        </w:rPr>
        <w:t>пројекта;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ind w:firstLine="0"/>
        <w:rPr>
          <w:sz w:val="24"/>
        </w:rPr>
      </w:pPr>
      <w:r>
        <w:rPr>
          <w:sz w:val="24"/>
        </w:rPr>
        <w:t>опис мера предвиђених у циљу спречавања, смањења и отклањања значајних штетних</w:t>
      </w:r>
      <w:r>
        <w:rPr>
          <w:spacing w:val="-13"/>
          <w:sz w:val="24"/>
        </w:rPr>
        <w:t xml:space="preserve"> </w:t>
      </w:r>
      <w:r>
        <w:rPr>
          <w:sz w:val="24"/>
        </w:rPr>
        <w:t>утицаја;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ind w:firstLine="0"/>
        <w:rPr>
          <w:sz w:val="24"/>
        </w:rPr>
      </w:pPr>
      <w:r>
        <w:rPr>
          <w:sz w:val="24"/>
        </w:rPr>
        <w:t>нетехнички резиме података наведених од 2) до</w:t>
      </w:r>
      <w:r>
        <w:rPr>
          <w:spacing w:val="-7"/>
          <w:sz w:val="24"/>
        </w:rPr>
        <w:t xml:space="preserve"> </w:t>
      </w:r>
      <w:r>
        <w:rPr>
          <w:sz w:val="24"/>
        </w:rPr>
        <w:t>6)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ind w:firstLine="0"/>
        <w:rPr>
          <w:sz w:val="24"/>
        </w:rPr>
      </w:pPr>
      <w:r>
        <w:rPr>
          <w:sz w:val="24"/>
        </w:rPr>
        <w:t>подаци о могућим тешкоћама на које је наишао носилац пројекта у прикупљању података и</w:t>
      </w:r>
      <w:r>
        <w:rPr>
          <w:spacing w:val="-16"/>
          <w:sz w:val="24"/>
        </w:rPr>
        <w:t xml:space="preserve"> </w:t>
      </w:r>
      <w:r>
        <w:rPr>
          <w:sz w:val="24"/>
        </w:rPr>
        <w:t>документације;</w:t>
      </w:r>
    </w:p>
    <w:p w:rsidR="00917A75" w:rsidRDefault="00AC4FC5">
      <w:pPr>
        <w:pStyle w:val="ListParagraph"/>
        <w:numPr>
          <w:ilvl w:val="0"/>
          <w:numId w:val="5"/>
        </w:numPr>
        <w:tabs>
          <w:tab w:val="left" w:pos="1833"/>
        </w:tabs>
        <w:spacing w:before="43"/>
        <w:ind w:firstLine="0"/>
        <w:rPr>
          <w:sz w:val="24"/>
        </w:rPr>
      </w:pPr>
      <w:r>
        <w:rPr>
          <w:sz w:val="24"/>
        </w:rPr>
        <w:t>друге податке и информације на захтев надлежног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органа.</w:t>
      </w:r>
    </w:p>
    <w:p w:rsidR="00917A75" w:rsidRDefault="00917A75">
      <w:pPr>
        <w:pStyle w:val="BodyText"/>
        <w:spacing w:before="1"/>
        <w:rPr>
          <w:sz w:val="31"/>
        </w:rPr>
      </w:pPr>
    </w:p>
    <w:p w:rsidR="00917A75" w:rsidRDefault="00AC4FC5">
      <w:pPr>
        <w:pStyle w:val="BodyText"/>
        <w:spacing w:line="276" w:lineRule="auto"/>
        <w:ind w:left="1052" w:right="1048" w:firstLine="720"/>
        <w:jc w:val="both"/>
      </w:pPr>
      <w:r>
        <w:t>Ако је захтев неуредан, евентуално, може доћи до примене члана 59. Закона о општем управном поступку, ако поднесак садржи неки формални недостатак који спречава поступање по поднеску или ако је нераз</w:t>
      </w:r>
      <w:r>
        <w:t>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уреди поднесак у року</w:t>
      </w:r>
      <w:r>
        <w:t>, у ком случају ће се захтев сматрати неуредним и као такав одбацити, осим у случају ако се ради о подацима и документацији од значаја за утврђивање и процену могућих директних и индиректних утицаја пројекта на животну средину које је носилац пројекта затр</w:t>
      </w:r>
      <w:r>
        <w:t>ажио од надлежног органа и других органа и организација, а није их добио, пре подношења захтева о потреби процене утицаја.</w:t>
      </w:r>
    </w:p>
    <w:p w:rsidR="00917A75" w:rsidRDefault="00917A75">
      <w:pPr>
        <w:spacing w:line="276" w:lineRule="auto"/>
        <w:jc w:val="both"/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sz w:val="18"/>
        </w:rPr>
      </w:pPr>
    </w:p>
    <w:p w:rsidR="00917A75" w:rsidRDefault="00AC4FC5">
      <w:pPr>
        <w:pStyle w:val="BodyText"/>
        <w:spacing w:before="92" w:line="276" w:lineRule="auto"/>
        <w:ind w:left="1052" w:right="1048" w:firstLine="708"/>
        <w:jc w:val="both"/>
      </w:pPr>
      <w:r>
        <w:t xml:space="preserve">Ако је захтев уредан, надлежни орган о поднетом захтеву обавештава јавност и заинтересоване органе и организације у </w:t>
      </w:r>
      <w:r>
        <w:t xml:space="preserve">року 10 дана (препоручени рок 5 дана) од дана пријема захтева за одређивање обима и садржаја студије о процени утицаја на животну средину. Јавност се обавештава путем најмање једног локалног листа на сваком од службених језика који излази на подручју које </w:t>
      </w:r>
      <w:r>
        <w:t>ће бити захваћено утицајем, односно активношћу планираног пројекта, а заинтересовани органи и организације у писаној форми. Предвиђено је да се обавештавање може вршити и путем електронских медија. Заинтересовани органи и организације и заинтересована јавн</w:t>
      </w:r>
      <w:r>
        <w:t>ост могу доставити своје мишљење надлежном органу у року од 15 дана од дана пријема обавештења о поднетом захтеву.</w:t>
      </w:r>
    </w:p>
    <w:p w:rsidR="00917A75" w:rsidRDefault="00917A75">
      <w:pPr>
        <w:pStyle w:val="BodyText"/>
        <w:spacing w:before="8"/>
        <w:rPr>
          <w:sz w:val="27"/>
        </w:rPr>
      </w:pPr>
    </w:p>
    <w:p w:rsidR="00917A75" w:rsidRDefault="00AC4FC5">
      <w:pPr>
        <w:pStyle w:val="Heading1"/>
      </w:pPr>
      <w:r>
        <w:rPr>
          <w:color w:val="1F4E79"/>
        </w:rPr>
        <w:t>Акт којим се одлучује у поступку</w:t>
      </w:r>
    </w:p>
    <w:p w:rsidR="00917A75" w:rsidRDefault="00917A75">
      <w:pPr>
        <w:pStyle w:val="BodyText"/>
        <w:spacing w:before="10"/>
        <w:rPr>
          <w:b/>
          <w:sz w:val="20"/>
        </w:rPr>
      </w:pPr>
    </w:p>
    <w:p w:rsidR="00917A75" w:rsidRDefault="00AC4FC5">
      <w:pPr>
        <w:pStyle w:val="BodyText"/>
        <w:spacing w:line="276" w:lineRule="auto"/>
        <w:ind w:left="1052" w:right="1048" w:firstLine="708"/>
        <w:jc w:val="both"/>
      </w:pPr>
      <w:r>
        <w:t xml:space="preserve">Надлежни орган најкасније у року од 10 дана (8 дана препоручени рок) од истека рока за достављање мишљења </w:t>
      </w:r>
      <w:r>
        <w:t xml:space="preserve">заинтересованих органа и организација и заинтересоване јавности </w:t>
      </w:r>
      <w:r>
        <w:rPr>
          <w:b/>
        </w:rPr>
        <w:t>решењем одлучује о обиму и садржају студије о процени утицаја</w:t>
      </w:r>
      <w:r>
        <w:t>, узимајући у обзир специфичности пројекта и локације, као и достављена мишљења заинтересованих органа и организација и заинтересов</w:t>
      </w:r>
      <w:r>
        <w:t>ане јавности.</w:t>
      </w:r>
    </w:p>
    <w:p w:rsidR="00917A75" w:rsidRDefault="00AC4FC5">
      <w:pPr>
        <w:spacing w:line="276" w:lineRule="auto"/>
        <w:ind w:left="1052" w:right="1044" w:firstLine="708"/>
        <w:jc w:val="both"/>
        <w:rPr>
          <w:sz w:val="24"/>
        </w:rPr>
      </w:pPr>
      <w:r>
        <w:rPr>
          <w:sz w:val="24"/>
        </w:rPr>
        <w:t xml:space="preserve">У року 3 дана од дана доношења решења, надлежни орган </w:t>
      </w:r>
      <w:r>
        <w:rPr>
          <w:b/>
          <w:sz w:val="24"/>
        </w:rPr>
        <w:t>доставља носиоцу пројекта решење и о донетом решењу обавештава заинтересоване органе и организације писаним путем</w:t>
      </w:r>
      <w:r>
        <w:rPr>
          <w:sz w:val="24"/>
        </w:rPr>
        <w:t>, а заинтересовану јавност путем најмање једног локалног листа на сваком од</w:t>
      </w:r>
      <w:r>
        <w:rPr>
          <w:sz w:val="24"/>
        </w:rPr>
        <w:t xml:space="preserve"> службених језика који излази на подручју које ће бити захваћено утицајем, односно активношћу планираног пројекта. Обавештење се може вршити и путем електронских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медија.</w:t>
      </w:r>
    </w:p>
    <w:p w:rsidR="00917A75" w:rsidRDefault="00917A75">
      <w:pPr>
        <w:pStyle w:val="BodyText"/>
        <w:spacing w:before="9"/>
        <w:rPr>
          <w:sz w:val="27"/>
        </w:rPr>
      </w:pPr>
    </w:p>
    <w:p w:rsidR="00917A75" w:rsidRDefault="00AC4FC5">
      <w:pPr>
        <w:pStyle w:val="BodyText"/>
        <w:spacing w:before="1" w:line="276" w:lineRule="auto"/>
        <w:ind w:left="1052" w:right="1047"/>
        <w:jc w:val="both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Носилац пројекта и заинтересована јавност могу изјавити жалбу на решење надлежног органа о одређеном обиму и садржају студије о процени утицаја надлежном другостепеном органу - Министарству надлежном за послове заштите животне средине/Покрајинском секретар</w:t>
      </w:r>
      <w:r>
        <w:rPr>
          <w:color w:val="1F4E79"/>
        </w:rPr>
        <w:t>ијату надлежном за послове заштиту животне средине. Законом о процени утицаја није одређен рок за подношење жалбе, те ће се применити члан 153. Закона о општем управном поступку („Службени гласник РС“ број 18/16) који одређује рок од 15 дана од обавештавањ</w:t>
      </w:r>
      <w:r>
        <w:rPr>
          <w:color w:val="1F4E79"/>
        </w:rPr>
        <w:t>а странке о решењу. Надлежни другостепени орган дужан је да одлуку по жалби донесе у року од 30 дана од дана пријема</w:t>
      </w:r>
      <w:r>
        <w:rPr>
          <w:color w:val="1F4E79"/>
          <w:spacing w:val="-20"/>
        </w:rPr>
        <w:t xml:space="preserve"> </w:t>
      </w:r>
      <w:r>
        <w:rPr>
          <w:color w:val="1F4E79"/>
        </w:rPr>
        <w:t>жалбе.</w:t>
      </w:r>
    </w:p>
    <w:p w:rsidR="00917A75" w:rsidRDefault="00AC4FC5">
      <w:pPr>
        <w:pStyle w:val="BodyText"/>
        <w:spacing w:line="276" w:lineRule="exact"/>
        <w:ind w:left="1052"/>
        <w:jc w:val="both"/>
      </w:pPr>
      <w:r>
        <w:rPr>
          <w:color w:val="1F4E79"/>
        </w:rPr>
        <w:t>Жалба се предаје органу општинске/градске управе који је донео решење.</w:t>
      </w:r>
    </w:p>
    <w:p w:rsidR="00917A75" w:rsidRDefault="00917A75">
      <w:pPr>
        <w:pStyle w:val="BodyText"/>
        <w:rPr>
          <w:sz w:val="26"/>
        </w:rPr>
      </w:pPr>
    </w:p>
    <w:p w:rsidR="00917A75" w:rsidRDefault="00917A75">
      <w:pPr>
        <w:pStyle w:val="BodyText"/>
        <w:spacing w:before="9"/>
        <w:rPr>
          <w:sz w:val="32"/>
        </w:rPr>
      </w:pPr>
    </w:p>
    <w:p w:rsidR="00917A75" w:rsidRDefault="00AC4FC5">
      <w:pPr>
        <w:pStyle w:val="Heading1"/>
        <w:jc w:val="both"/>
      </w:pPr>
      <w:r>
        <w:t>Законски рок је: 38 дана</w:t>
      </w:r>
    </w:p>
    <w:p w:rsidR="00917A75" w:rsidRDefault="00917A75">
      <w:pPr>
        <w:jc w:val="both"/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b/>
          <w:sz w:val="18"/>
        </w:rPr>
      </w:pPr>
    </w:p>
    <w:p w:rsidR="00917A75" w:rsidRDefault="00AC4FC5">
      <w:pPr>
        <w:spacing w:before="92"/>
        <w:ind w:left="1052"/>
        <w:rPr>
          <w:b/>
          <w:sz w:val="24"/>
        </w:rPr>
      </w:pPr>
      <w:r>
        <w:rPr>
          <w:b/>
          <w:sz w:val="24"/>
        </w:rPr>
        <w:t>Препоручени рок је: 31 дан</w:t>
      </w: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spacing w:before="5"/>
        <w:rPr>
          <w:b/>
          <w:sz w:val="18"/>
        </w:rPr>
      </w:pPr>
    </w:p>
    <w:p w:rsidR="00917A75" w:rsidRDefault="00AC4FC5">
      <w:pPr>
        <w:pStyle w:val="BodyText"/>
        <w:spacing w:before="92"/>
        <w:ind w:left="7213"/>
      </w:pPr>
      <w:r>
        <w:t>ФАЗЕ У ПОСТУПКУ</w:t>
      </w:r>
    </w:p>
    <w:p w:rsidR="00917A75" w:rsidRDefault="00917A75">
      <w:pPr>
        <w:pStyle w:val="BodyText"/>
        <w:rPr>
          <w:sz w:val="31"/>
        </w:rPr>
      </w:pPr>
    </w:p>
    <w:p w:rsidR="00917A75" w:rsidRDefault="00AC4FC5">
      <w:pPr>
        <w:spacing w:line="278" w:lineRule="auto"/>
        <w:ind w:left="1080" w:right="4292"/>
        <w:rPr>
          <w:sz w:val="28"/>
        </w:rPr>
      </w:pPr>
      <w:r>
        <w:rPr>
          <w:sz w:val="28"/>
        </w:rPr>
        <w:t>Назив поступка: Одређивање обима и садржаја студије о процени утицаја на животну средину</w:t>
      </w:r>
    </w:p>
    <w:p w:rsidR="00917A75" w:rsidRDefault="00AC4FC5">
      <w:pPr>
        <w:pStyle w:val="BodyText"/>
        <w:tabs>
          <w:tab w:val="left" w:pos="4870"/>
        </w:tabs>
        <w:spacing w:before="196"/>
        <w:ind w:left="1080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>поступка:</w:t>
      </w:r>
      <w: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spacing w:before="3"/>
        <w:rPr>
          <w:rFonts w:ascii="Times New Roman"/>
          <w:sz w:val="29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8"/>
        <w:gridCol w:w="11755"/>
      </w:tblGrid>
      <w:tr w:rsidR="00917A75">
        <w:trPr>
          <w:trHeight w:val="1394"/>
        </w:trPr>
        <w:tc>
          <w:tcPr>
            <w:tcW w:w="2998" w:type="dxa"/>
          </w:tcPr>
          <w:p w:rsidR="00917A75" w:rsidRDefault="00AC4FC5">
            <w:pPr>
              <w:pStyle w:val="TableParagraph"/>
              <w:spacing w:before="2" w:line="276" w:lineRule="auto"/>
              <w:ind w:left="107" w:right="1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Информације које се траже од странке у захтеву</w:t>
            </w:r>
          </w:p>
        </w:tc>
        <w:tc>
          <w:tcPr>
            <w:tcW w:w="11755" w:type="dxa"/>
          </w:tcPr>
          <w:p w:rsidR="00917A75" w:rsidRDefault="00AC4FC5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</w:tabs>
              <w:spacing w:before="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Име и презиме, адреса пребивалишта, контакт телефон (за физичко</w:t>
            </w:r>
            <w:r>
              <w:rPr>
                <w:rFonts w:ascii="Arial" w:hAnsi="Arial"/>
                <w:color w:val="000009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лице),</w:t>
            </w: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Пословно име, седиште, МБ и ПИБ (за правно лице и</w:t>
            </w:r>
            <w:r>
              <w:rPr>
                <w:rFonts w:ascii="Arial" w:hAnsi="Arial"/>
                <w:color w:val="000009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предузетника)</w:t>
            </w:r>
          </w:p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Број кат. парцеле и кат. општина (за земљиште на које се односи</w:t>
            </w:r>
            <w:r>
              <w:rPr>
                <w:rFonts w:ascii="Arial" w:hAnsi="Arial"/>
                <w:color w:val="000009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захтев)</w:t>
            </w:r>
          </w:p>
        </w:tc>
      </w:tr>
    </w:tbl>
    <w:p w:rsidR="00917A75" w:rsidRDefault="00917A75">
      <w:pPr>
        <w:pStyle w:val="BodyText"/>
        <w:spacing w:before="1" w:after="1"/>
        <w:rPr>
          <w:rFonts w:ascii="Times New Roman"/>
          <w:sz w:val="23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4"/>
        <w:gridCol w:w="11770"/>
      </w:tblGrid>
      <w:tr w:rsidR="00917A75">
        <w:trPr>
          <w:trHeight w:val="263"/>
        </w:trPr>
        <w:tc>
          <w:tcPr>
            <w:tcW w:w="2984" w:type="dxa"/>
          </w:tcPr>
          <w:p w:rsidR="00917A75" w:rsidRDefault="00AC4FC5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РАТ/ЛАТ/ЛН</w:t>
            </w:r>
          </w:p>
        </w:tc>
        <w:tc>
          <w:tcPr>
            <w:tcW w:w="11770" w:type="dxa"/>
          </w:tcPr>
          <w:p w:rsidR="00917A75" w:rsidRDefault="00AC4FC5"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РАТ (Тар. бр. 186 тарифе РАТ)</w:t>
            </w:r>
          </w:p>
        </w:tc>
      </w:tr>
    </w:tbl>
    <w:p w:rsidR="00917A75" w:rsidRDefault="00917A75">
      <w:pPr>
        <w:spacing w:line="229" w:lineRule="exact"/>
        <w:rPr>
          <w:sz w:val="20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spacing w:before="4"/>
        <w:rPr>
          <w:rFonts w:ascii="Times New Roman"/>
          <w:sz w:val="2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1176"/>
        <w:gridCol w:w="1496"/>
        <w:gridCol w:w="2609"/>
        <w:gridCol w:w="1179"/>
        <w:gridCol w:w="1335"/>
        <w:gridCol w:w="1976"/>
        <w:gridCol w:w="1500"/>
        <w:gridCol w:w="902"/>
        <w:gridCol w:w="2102"/>
      </w:tblGrid>
      <w:tr w:rsidR="00917A75">
        <w:trPr>
          <w:trHeight w:val="503"/>
        </w:trPr>
        <w:tc>
          <w:tcPr>
            <w:tcW w:w="2129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10" w:right="104" w:firstLine="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 xml:space="preserve">Законски/ </w:t>
            </w:r>
            <w:r>
              <w:rPr>
                <w:rFonts w:ascii="Arial" w:hAnsi="Arial"/>
                <w:b/>
                <w:color w:val="000009"/>
                <w:spacing w:val="-1"/>
                <w:sz w:val="18"/>
              </w:rPr>
              <w:t xml:space="preserve">препоруче </w:t>
            </w:r>
            <w:r>
              <w:rPr>
                <w:rFonts w:ascii="Arial" w:hAnsi="Arial"/>
                <w:b/>
                <w:color w:val="000009"/>
                <w:sz w:val="18"/>
              </w:rPr>
              <w:t>н</w:t>
            </w:r>
          </w:p>
          <w:p w:rsidR="00917A75" w:rsidRDefault="00AC4FC5">
            <w:pPr>
              <w:pStyle w:val="TableParagraph"/>
              <w:spacing w:line="206" w:lineRule="exact"/>
              <w:ind w:left="333" w:right="3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и рок</w:t>
            </w:r>
          </w:p>
        </w:tc>
        <w:tc>
          <w:tcPr>
            <w:tcW w:w="149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36" w:right="23" w:firstLine="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9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line="206" w:lineRule="exact"/>
              <w:ind w:left="3366" w:right="33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902" w:type="dxa"/>
            <w:tcBorders>
              <w:bottom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36"/>
              <w:ind w:left="312" w:right="30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02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ind w:left="53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917A75">
        <w:trPr>
          <w:trHeight w:val="524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3788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1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3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 службеној дужности</w:t>
            </w:r>
          </w:p>
        </w:tc>
        <w:tc>
          <w:tcPr>
            <w:tcW w:w="902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190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917A75" w:rsidRDefault="00917A75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Документа/подаци</w:t>
            </w:r>
          </w:p>
          <w:p w:rsidR="00917A75" w:rsidRDefault="00AC4FC5">
            <w:pPr>
              <w:pStyle w:val="TableParagraph"/>
              <w:spacing w:before="30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неопходни за одлучивање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before="127" w:line="276" w:lineRule="auto"/>
              <w:ind w:left="107" w:righ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Доставља странка¹</w:t>
            </w:r>
          </w:p>
        </w:tc>
        <w:tc>
          <w:tcPr>
            <w:tcW w:w="1335" w:type="dxa"/>
            <w:tcBorders>
              <w:left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16" w:line="276" w:lineRule="auto"/>
              <w:ind w:left="97" w:right="2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6" w:type="dxa"/>
            <w:shd w:val="clear" w:color="auto" w:fill="DEEAF6"/>
          </w:tcPr>
          <w:p w:rsidR="00917A75" w:rsidRDefault="00AC4FC5">
            <w:pPr>
              <w:pStyle w:val="TableParagraph"/>
              <w:spacing w:line="276" w:lineRule="auto"/>
              <w:ind w:left="106" w:right="5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Подаци који се траже по службеној дужности из</w:t>
            </w:r>
          </w:p>
          <w:p w:rsidR="00917A75" w:rsidRDefault="00AC4FC5">
            <w:pPr>
              <w:pStyle w:val="TableParagraph"/>
              <w:ind w:left="10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</w:t>
            </w:r>
          </w:p>
        </w:tc>
        <w:tc>
          <w:tcPr>
            <w:tcW w:w="1500" w:type="dxa"/>
            <w:shd w:val="clear" w:color="auto" w:fill="DEEAF6"/>
          </w:tcPr>
          <w:p w:rsidR="00917A75" w:rsidRDefault="00917A75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6" w:right="3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902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489"/>
        </w:trPr>
        <w:tc>
          <w:tcPr>
            <w:tcW w:w="2129" w:type="dxa"/>
            <w:vMerge w:val="restart"/>
            <w:tcBorders>
              <w:bottom w:val="nil"/>
            </w:tcBorders>
          </w:tcPr>
          <w:p w:rsidR="00917A75" w:rsidRDefault="00AC4FC5">
            <w:pPr>
              <w:pStyle w:val="TableParagraph"/>
              <w:spacing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1. Захтев за одређивање обима и садржаја студије о процени утицаја на</w:t>
            </w:r>
          </w:p>
          <w:p w:rsidR="00917A75" w:rsidRDefault="00AC4FC5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животну средину</w:t>
            </w:r>
          </w:p>
        </w:tc>
        <w:tc>
          <w:tcPr>
            <w:tcW w:w="1176" w:type="dxa"/>
            <w:vMerge w:val="restart"/>
            <w:tcBorders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</w:tcPr>
          <w:p w:rsidR="00917A75" w:rsidRDefault="00AC4FC5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>
              <w:rPr>
                <w:sz w:val="18"/>
              </w:rPr>
              <w:t>Носилац пројекта</w:t>
            </w: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1. Прописани образац захтева</w:t>
            </w:r>
          </w:p>
          <w:p w:rsidR="00917A75" w:rsidRDefault="00AC4FC5">
            <w:pPr>
              <w:pStyle w:val="TableParagraph"/>
              <w:spacing w:before="33"/>
              <w:ind w:left="107"/>
              <w:rPr>
                <w:rFonts w:ascii="Arial" w:hAnsi="Arial"/>
                <w:sz w:val="18"/>
              </w:rPr>
            </w:pPr>
            <w:r>
              <w:rPr>
                <w:sz w:val="18"/>
              </w:rPr>
              <w:t>Прилог 2</w:t>
            </w:r>
            <w:r>
              <w:rPr>
                <w:rFonts w:ascii="Arial" w:hAnsi="Arial"/>
                <w:sz w:val="18"/>
              </w:rPr>
              <w:t>⃰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ind w:right="49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 w:val="restart"/>
            <w:tcBorders>
              <w:bottom w:val="nil"/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76" w:lineRule="auto"/>
              <w:ind w:left="142" w:right="102" w:firstLine="216"/>
              <w:rPr>
                <w:sz w:val="18"/>
              </w:rPr>
            </w:pPr>
            <w:r>
              <w:rPr>
                <w:sz w:val="18"/>
              </w:rPr>
              <w:t>Да Тар. број 186 РАТ</w:t>
            </w:r>
          </w:p>
        </w:tc>
        <w:tc>
          <w:tcPr>
            <w:tcW w:w="2102" w:type="dxa"/>
            <w:vMerge w:val="restart"/>
            <w:tcBorders>
              <w:left w:val="double" w:sz="1" w:space="0" w:color="FF0000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6"/>
              <w:rPr>
                <w:rFonts w:ascii="Times New Roman"/>
              </w:rPr>
            </w:pPr>
          </w:p>
          <w:p w:rsidR="00917A75" w:rsidRDefault="00AC4FC5">
            <w:pPr>
              <w:pStyle w:val="TableParagraph"/>
              <w:tabs>
                <w:tab w:val="left" w:pos="1419"/>
              </w:tabs>
              <w:spacing w:line="276" w:lineRule="auto"/>
              <w:ind w:left="97" w:right="96"/>
              <w:jc w:val="both"/>
              <w:rPr>
                <w:sz w:val="18"/>
              </w:rPr>
            </w:pPr>
            <w:r>
              <w:rPr>
                <w:sz w:val="18"/>
              </w:rPr>
              <w:t>Члан 12. Закона о  процени утицаја на животну</w:t>
            </w:r>
            <w:r>
              <w:rPr>
                <w:sz w:val="18"/>
              </w:rPr>
              <w:tab/>
              <w:t>средину (</w:t>
            </w:r>
            <w:r>
              <w:rPr>
                <w:color w:val="000009"/>
                <w:sz w:val="18"/>
              </w:rPr>
              <w:t xml:space="preserve">„Службени гласник РС“ број </w:t>
            </w:r>
            <w:r>
              <w:rPr>
                <w:sz w:val="18"/>
              </w:rPr>
              <w:t>135/04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36/09)</w:t>
            </w: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6"/>
              <w:rPr>
                <w:rFonts w:ascii="Times New Roman"/>
              </w:rPr>
            </w:pPr>
          </w:p>
          <w:p w:rsidR="00917A75" w:rsidRDefault="00AC4FC5">
            <w:pPr>
              <w:pStyle w:val="TableParagraph"/>
              <w:tabs>
                <w:tab w:val="left" w:pos="1419"/>
              </w:tabs>
              <w:spacing w:line="276" w:lineRule="auto"/>
              <w:ind w:left="97" w:right="96"/>
              <w:jc w:val="both"/>
              <w:rPr>
                <w:sz w:val="18"/>
              </w:rPr>
            </w:pPr>
            <w:r>
              <w:rPr>
                <w:sz w:val="18"/>
              </w:rPr>
              <w:t>Члан 3. Правилника о садржини захтева о потреби процене утицаја и садржини захтева за одређивање обима и садржаја студије о процени утицаја на животну</w:t>
            </w:r>
            <w:r>
              <w:rPr>
                <w:sz w:val="18"/>
              </w:rPr>
              <w:tab/>
              <w:t>средину (</w:t>
            </w:r>
            <w:r>
              <w:rPr>
                <w:color w:val="000009"/>
                <w:sz w:val="18"/>
              </w:rPr>
              <w:t xml:space="preserve">„Службени гласник РС“ број </w:t>
            </w:r>
            <w:r>
              <w:rPr>
                <w:sz w:val="18"/>
              </w:rPr>
              <w:t>69/05);</w:t>
            </w:r>
          </w:p>
        </w:tc>
      </w:tr>
      <w:tr w:rsidR="00917A75">
        <w:trPr>
          <w:trHeight w:val="1425"/>
        </w:trPr>
        <w:tc>
          <w:tcPr>
            <w:tcW w:w="2129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76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2. Извод из урбанистичког плана или потврђеног урбанистичког пројекта, односно акт о урбанистичким условима који није старији од годину дана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jc w:val="center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AC4FC5">
            <w:pPr>
              <w:pStyle w:val="TableParagraph"/>
              <w:spacing w:line="276" w:lineRule="auto"/>
              <w:ind w:left="136" w:right="126"/>
              <w:jc w:val="center"/>
              <w:rPr>
                <w:sz w:val="18"/>
              </w:rPr>
            </w:pPr>
            <w:r>
              <w:rPr>
                <w:sz w:val="18"/>
              </w:rPr>
              <w:t>Надлежна организациона јединица ОУ</w:t>
            </w:r>
          </w:p>
        </w:tc>
        <w:tc>
          <w:tcPr>
            <w:tcW w:w="902" w:type="dxa"/>
            <w:vMerge/>
            <w:tcBorders>
              <w:top w:val="nil"/>
              <w:bottom w:val="nil"/>
              <w:right w:val="double" w:sz="1" w:space="0" w:color="FF0000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double" w:sz="1" w:space="0" w:color="FF0000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712"/>
        </w:trPr>
        <w:tc>
          <w:tcPr>
            <w:tcW w:w="2129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76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3. Идејни пројекат, односно извод из идејног пројекта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ind w:right="49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AC4FC5">
            <w:pPr>
              <w:pStyle w:val="TableParagraph"/>
              <w:spacing w:line="276" w:lineRule="auto"/>
              <w:ind w:left="136" w:right="125"/>
              <w:jc w:val="center"/>
              <w:rPr>
                <w:sz w:val="18"/>
              </w:rPr>
            </w:pPr>
            <w:r>
              <w:rPr>
                <w:color w:val="000009"/>
                <w:sz w:val="18"/>
              </w:rPr>
              <w:t>Пројектантска организација/</w:t>
            </w:r>
          </w:p>
          <w:p w:rsidR="00917A75" w:rsidRDefault="00AC4FC5">
            <w:pPr>
              <w:pStyle w:val="TableParagraph"/>
              <w:ind w:left="133" w:right="128"/>
              <w:jc w:val="center"/>
              <w:rPr>
                <w:sz w:val="18"/>
              </w:rPr>
            </w:pPr>
            <w:r>
              <w:rPr>
                <w:color w:val="000009"/>
                <w:sz w:val="18"/>
              </w:rPr>
              <w:t>пројектант</w:t>
            </w:r>
          </w:p>
        </w:tc>
        <w:tc>
          <w:tcPr>
            <w:tcW w:w="902" w:type="dxa"/>
            <w:vMerge/>
            <w:tcBorders>
              <w:top w:val="nil"/>
              <w:bottom w:val="nil"/>
              <w:right w:val="double" w:sz="1" w:space="0" w:color="FF0000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double" w:sz="1" w:space="0" w:color="FF0000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712"/>
        </w:trPr>
        <w:tc>
          <w:tcPr>
            <w:tcW w:w="2129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76" w:lineRule="auto"/>
              <w:ind w:left="107" w:right="187"/>
              <w:rPr>
                <w:sz w:val="18"/>
              </w:rPr>
            </w:pPr>
            <w:r>
              <w:rPr>
                <w:sz w:val="18"/>
              </w:rPr>
              <w:t>4. Графички приказ микро и макро локације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ind w:right="49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AC4FC5">
            <w:pPr>
              <w:pStyle w:val="TableParagraph"/>
              <w:spacing w:line="276" w:lineRule="auto"/>
              <w:ind w:left="140" w:right="137" w:firstLine="7"/>
              <w:jc w:val="center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Пројектантска </w:t>
            </w:r>
            <w:r>
              <w:rPr>
                <w:color w:val="000009"/>
                <w:spacing w:val="-1"/>
                <w:sz w:val="18"/>
              </w:rPr>
              <w:t>организација/прој</w:t>
            </w:r>
          </w:p>
          <w:p w:rsidR="00917A75" w:rsidRDefault="00AC4FC5">
            <w:pPr>
              <w:pStyle w:val="TableParagraph"/>
              <w:ind w:left="130" w:right="128"/>
              <w:jc w:val="center"/>
              <w:rPr>
                <w:sz w:val="18"/>
              </w:rPr>
            </w:pPr>
            <w:r>
              <w:rPr>
                <w:color w:val="000009"/>
                <w:sz w:val="18"/>
              </w:rPr>
              <w:t>ектант</w:t>
            </w:r>
          </w:p>
        </w:tc>
        <w:tc>
          <w:tcPr>
            <w:tcW w:w="902" w:type="dxa"/>
            <w:vMerge/>
            <w:tcBorders>
              <w:top w:val="nil"/>
              <w:bottom w:val="nil"/>
              <w:right w:val="double" w:sz="1" w:space="0" w:color="FF0000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double" w:sz="1" w:space="0" w:color="FF0000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425"/>
        </w:trPr>
        <w:tc>
          <w:tcPr>
            <w:tcW w:w="2129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76" w:lineRule="auto"/>
              <w:ind w:left="107" w:right="111"/>
              <w:rPr>
                <w:sz w:val="18"/>
              </w:rPr>
            </w:pPr>
            <w:r>
              <w:rPr>
                <w:sz w:val="18"/>
              </w:rPr>
              <w:t>5. Услови и сагласности других органа и организација прикупљених у складу са посебним законом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ind w:right="49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AC4FC5">
            <w:pPr>
              <w:pStyle w:val="TableParagraph"/>
              <w:spacing w:line="276" w:lineRule="auto"/>
              <w:ind w:left="136" w:right="126"/>
              <w:jc w:val="center"/>
              <w:rPr>
                <w:sz w:val="18"/>
              </w:rPr>
            </w:pPr>
            <w:r>
              <w:rPr>
                <w:sz w:val="18"/>
              </w:rPr>
              <w:t>Надлежна организациона јединица ОУ Опционо/Други</w:t>
            </w:r>
          </w:p>
          <w:p w:rsidR="00917A75" w:rsidRDefault="00AC4FC5">
            <w:pPr>
              <w:pStyle w:val="TableParagraph"/>
              <w:ind w:left="136" w:right="128"/>
              <w:jc w:val="center"/>
              <w:rPr>
                <w:sz w:val="18"/>
              </w:rPr>
            </w:pPr>
            <w:r>
              <w:rPr>
                <w:sz w:val="18"/>
              </w:rPr>
              <w:t>надлежни органи</w:t>
            </w:r>
          </w:p>
          <w:p w:rsidR="00917A75" w:rsidRDefault="00AC4FC5">
            <w:pPr>
              <w:pStyle w:val="TableParagraph"/>
              <w:spacing w:before="31"/>
              <w:ind w:left="132" w:right="128"/>
              <w:jc w:val="center"/>
              <w:rPr>
                <w:sz w:val="18"/>
              </w:rPr>
            </w:pPr>
            <w:r>
              <w:rPr>
                <w:sz w:val="18"/>
              </w:rPr>
              <w:t>и организације</w:t>
            </w:r>
          </w:p>
        </w:tc>
        <w:tc>
          <w:tcPr>
            <w:tcW w:w="902" w:type="dxa"/>
            <w:vMerge/>
            <w:tcBorders>
              <w:top w:val="nil"/>
              <w:bottom w:val="nil"/>
              <w:right w:val="double" w:sz="1" w:space="0" w:color="FF0000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double" w:sz="1" w:space="0" w:color="FF0000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885"/>
        </w:trPr>
        <w:tc>
          <w:tcPr>
            <w:tcW w:w="2129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spacing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6. Доказ о уплати републичке административне таксе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ind w:right="49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5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/>
            <w:tcBorders>
              <w:top w:val="nil"/>
              <w:bottom w:val="nil"/>
              <w:right w:val="double" w:sz="1" w:space="0" w:color="FF0000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double" w:sz="1" w:space="0" w:color="FF0000"/>
              <w:bottom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</w:tbl>
    <w:p w:rsidR="00917A75" w:rsidRDefault="00917A75">
      <w:pPr>
        <w:rPr>
          <w:sz w:val="2"/>
          <w:szCs w:val="2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1176"/>
        <w:gridCol w:w="1496"/>
        <w:gridCol w:w="2609"/>
        <w:gridCol w:w="1179"/>
        <w:gridCol w:w="1335"/>
        <w:gridCol w:w="1976"/>
        <w:gridCol w:w="1500"/>
        <w:gridCol w:w="902"/>
        <w:gridCol w:w="2102"/>
      </w:tblGrid>
      <w:tr w:rsidR="00917A75">
        <w:trPr>
          <w:trHeight w:val="503"/>
        </w:trPr>
        <w:tc>
          <w:tcPr>
            <w:tcW w:w="2129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10" w:right="104" w:firstLine="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 xml:space="preserve">Законски/ </w:t>
            </w:r>
            <w:r>
              <w:rPr>
                <w:rFonts w:ascii="Arial" w:hAnsi="Arial"/>
                <w:b/>
                <w:color w:val="000009"/>
                <w:spacing w:val="-1"/>
                <w:sz w:val="18"/>
              </w:rPr>
              <w:t xml:space="preserve">препоруче </w:t>
            </w:r>
            <w:r>
              <w:rPr>
                <w:rFonts w:ascii="Arial" w:hAnsi="Arial"/>
                <w:b/>
                <w:color w:val="000009"/>
                <w:sz w:val="18"/>
              </w:rPr>
              <w:t>н</w:t>
            </w:r>
          </w:p>
          <w:p w:rsidR="00917A75" w:rsidRDefault="00AC4FC5">
            <w:pPr>
              <w:pStyle w:val="TableParagraph"/>
              <w:spacing w:before="1"/>
              <w:ind w:left="333" w:right="3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и рок</w:t>
            </w:r>
          </w:p>
        </w:tc>
        <w:tc>
          <w:tcPr>
            <w:tcW w:w="149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917A75" w:rsidRDefault="00AC4FC5">
            <w:pPr>
              <w:pStyle w:val="TableParagraph"/>
              <w:spacing w:before="1" w:line="278" w:lineRule="auto"/>
              <w:ind w:left="136" w:right="23" w:firstLine="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9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line="206" w:lineRule="exact"/>
              <w:ind w:left="3366" w:right="33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902" w:type="dxa"/>
            <w:tcBorders>
              <w:bottom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38"/>
              <w:ind w:left="312" w:right="30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02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ind w:left="53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917A75">
        <w:trPr>
          <w:trHeight w:val="524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3788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1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3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 службеној дужности</w:t>
            </w:r>
          </w:p>
        </w:tc>
        <w:tc>
          <w:tcPr>
            <w:tcW w:w="902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190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Документа/подаци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неопходни за одлучивање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before="126" w:line="276" w:lineRule="auto"/>
              <w:ind w:left="107" w:righ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Доставља странка¹</w:t>
            </w:r>
          </w:p>
        </w:tc>
        <w:tc>
          <w:tcPr>
            <w:tcW w:w="1335" w:type="dxa"/>
            <w:tcBorders>
              <w:left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19" w:line="276" w:lineRule="auto"/>
              <w:ind w:left="97" w:right="2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6" w:type="dxa"/>
            <w:shd w:val="clear" w:color="auto" w:fill="DEEAF6"/>
          </w:tcPr>
          <w:p w:rsidR="00917A75" w:rsidRDefault="00AC4FC5">
            <w:pPr>
              <w:pStyle w:val="TableParagraph"/>
              <w:spacing w:line="276" w:lineRule="auto"/>
              <w:ind w:left="106" w:right="5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Подаци који се траже по службеној дужности из</w:t>
            </w:r>
          </w:p>
          <w:p w:rsidR="00917A75" w:rsidRDefault="00AC4FC5">
            <w:pPr>
              <w:pStyle w:val="TableParagraph"/>
              <w:ind w:left="10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</w:t>
            </w:r>
          </w:p>
        </w:tc>
        <w:tc>
          <w:tcPr>
            <w:tcW w:w="1500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6" w:right="3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902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425"/>
        </w:trPr>
        <w:tc>
          <w:tcPr>
            <w:tcW w:w="212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</w:tcPr>
          <w:p w:rsidR="00917A75" w:rsidRDefault="00AC4FC5">
            <w:pPr>
              <w:pStyle w:val="TableParagraph"/>
              <w:tabs>
                <w:tab w:val="left" w:pos="1091"/>
                <w:tab w:val="left" w:pos="1660"/>
              </w:tabs>
              <w:spacing w:line="276" w:lineRule="auto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7. Други докази на захтев надлежног органа (Копија плана и Препис листа непокретности (прибављају се од РГЗ СКН), подаци</w:t>
            </w:r>
            <w:r>
              <w:rPr>
                <w:sz w:val="18"/>
              </w:rPr>
              <w:tab/>
              <w:t>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привредном</w:t>
            </w:r>
          </w:p>
          <w:p w:rsidR="00917A75" w:rsidRDefault="00AC4FC5">
            <w:pPr>
              <w:pStyle w:val="TableParagraph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друштву/предузетнику из АПР)</w:t>
            </w:r>
          </w:p>
        </w:tc>
        <w:tc>
          <w:tcPr>
            <w:tcW w:w="1179" w:type="dxa"/>
            <w:tcBorders>
              <w:righ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tcBorders>
              <w:left w:val="double" w:sz="1" w:space="0" w:color="FF0000"/>
              <w:bottom w:val="double" w:sz="1" w:space="0" w:color="FF0000"/>
            </w:tcBorders>
          </w:tcPr>
          <w:p w:rsidR="00917A75" w:rsidRDefault="00AC4FC5">
            <w:pPr>
              <w:pStyle w:val="TableParagraph"/>
              <w:spacing w:line="214" w:lineRule="exact"/>
              <w:jc w:val="center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976" w:type="dxa"/>
            <w:tcBorders>
              <w:bottom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tcBorders>
              <w:bottom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tcBorders>
              <w:bottom w:val="double" w:sz="1" w:space="0" w:color="FF0000"/>
              <w:righ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tcBorders>
              <w:left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7A75">
        <w:trPr>
          <w:trHeight w:val="2375"/>
        </w:trPr>
        <w:tc>
          <w:tcPr>
            <w:tcW w:w="2129" w:type="dxa"/>
          </w:tcPr>
          <w:p w:rsidR="00917A75" w:rsidRDefault="00AC4FC5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2. Пријем захтева</w:t>
            </w:r>
          </w:p>
        </w:tc>
        <w:tc>
          <w:tcPr>
            <w:tcW w:w="1176" w:type="dxa"/>
          </w:tcPr>
          <w:p w:rsidR="00917A75" w:rsidRDefault="00AC4FC5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Одмах</w:t>
            </w:r>
          </w:p>
        </w:tc>
        <w:tc>
          <w:tcPr>
            <w:tcW w:w="1496" w:type="dxa"/>
          </w:tcPr>
          <w:p w:rsidR="00917A75" w:rsidRDefault="00AC4FC5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Писарница</w:t>
            </w:r>
          </w:p>
        </w:tc>
        <w:tc>
          <w:tcPr>
            <w:tcW w:w="260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tcBorders>
              <w:top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top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tcBorders>
              <w:top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tcBorders>
              <w:top w:val="double" w:sz="1" w:space="0" w:color="FF0000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</w:tcPr>
          <w:p w:rsidR="00917A75" w:rsidRDefault="00AC4FC5">
            <w:pPr>
              <w:pStyle w:val="TableParagraph"/>
              <w:tabs>
                <w:tab w:val="left" w:pos="1529"/>
              </w:tabs>
              <w:spacing w:line="276" w:lineRule="auto"/>
              <w:ind w:left="107" w:right="98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Уредба о канцеларијском пословању</w:t>
            </w:r>
            <w:r>
              <w:rPr>
                <w:color w:val="000009"/>
                <w:sz w:val="18"/>
              </w:rPr>
              <w:tab/>
            </w:r>
            <w:r>
              <w:rPr>
                <w:color w:val="000009"/>
                <w:spacing w:val="-1"/>
                <w:sz w:val="18"/>
              </w:rPr>
              <w:t>органа</w:t>
            </w:r>
          </w:p>
          <w:p w:rsidR="00917A75" w:rsidRDefault="00AC4FC5">
            <w:pPr>
              <w:pStyle w:val="TableParagraph"/>
              <w:tabs>
                <w:tab w:val="left" w:pos="1513"/>
              </w:tabs>
              <w:spacing w:line="276" w:lineRule="auto"/>
              <w:ind w:left="107" w:right="98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државне</w:t>
            </w:r>
            <w:r>
              <w:rPr>
                <w:color w:val="000009"/>
                <w:sz w:val="18"/>
              </w:rPr>
              <w:tab/>
              <w:t>управе („Службени гласник РС“ број 80/92 и 45/16)</w:t>
            </w:r>
            <w:r>
              <w:rPr>
                <w:color w:val="000009"/>
                <w:spacing w:val="-3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и</w:t>
            </w:r>
          </w:p>
          <w:p w:rsidR="00917A75" w:rsidRDefault="00AC4FC5">
            <w:pPr>
              <w:pStyle w:val="TableParagraph"/>
              <w:tabs>
                <w:tab w:val="left" w:pos="1529"/>
              </w:tabs>
              <w:spacing w:line="276" w:lineRule="auto"/>
              <w:ind w:left="107" w:right="98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Упутство о канцеларијском пословању</w:t>
            </w:r>
            <w:r>
              <w:rPr>
                <w:color w:val="000009"/>
                <w:sz w:val="18"/>
              </w:rPr>
              <w:tab/>
            </w:r>
            <w:r>
              <w:rPr>
                <w:color w:val="000009"/>
                <w:spacing w:val="-1"/>
                <w:sz w:val="18"/>
              </w:rPr>
              <w:t>органа</w:t>
            </w:r>
          </w:p>
          <w:p w:rsidR="00917A75" w:rsidRDefault="00AC4FC5">
            <w:pPr>
              <w:pStyle w:val="TableParagraph"/>
              <w:tabs>
                <w:tab w:val="left" w:pos="1513"/>
              </w:tabs>
              <w:ind w:left="107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државне</w:t>
            </w:r>
            <w:r>
              <w:rPr>
                <w:color w:val="000009"/>
                <w:sz w:val="18"/>
              </w:rPr>
              <w:tab/>
              <w:t>управе</w:t>
            </w:r>
          </w:p>
          <w:p w:rsidR="00917A75" w:rsidRDefault="00AC4FC5">
            <w:pPr>
              <w:pStyle w:val="TableParagraph"/>
              <w:tabs>
                <w:tab w:val="left" w:pos="1413"/>
              </w:tabs>
              <w:spacing w:before="30"/>
              <w:ind w:left="107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(„Сл.гласник</w:t>
            </w:r>
            <w:r>
              <w:rPr>
                <w:color w:val="000009"/>
                <w:sz w:val="18"/>
              </w:rPr>
              <w:tab/>
              <w:t>РС“,број</w:t>
            </w:r>
          </w:p>
          <w:p w:rsidR="00917A75" w:rsidRDefault="00AC4FC5">
            <w:pPr>
              <w:pStyle w:val="TableParagraph"/>
              <w:spacing w:before="31"/>
              <w:ind w:left="107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10/93, 14/93-испр. и 67/16)</w:t>
            </w:r>
          </w:p>
        </w:tc>
      </w:tr>
      <w:tr w:rsidR="00917A75">
        <w:trPr>
          <w:trHeight w:val="2138"/>
        </w:trPr>
        <w:tc>
          <w:tcPr>
            <w:tcW w:w="2129" w:type="dxa"/>
          </w:tcPr>
          <w:p w:rsidR="00917A75" w:rsidRDefault="00AC4FC5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line="276" w:lineRule="auto"/>
              <w:ind w:right="101" w:firstLine="0"/>
              <w:rPr>
                <w:sz w:val="18"/>
              </w:rPr>
            </w:pPr>
            <w:r>
              <w:rPr>
                <w:color w:val="000009"/>
                <w:sz w:val="18"/>
              </w:rPr>
              <w:t>Утврђивање чињеница</w:t>
            </w:r>
            <w:r>
              <w:rPr>
                <w:color w:val="000009"/>
                <w:spacing w:val="-13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и околности од</w:t>
            </w:r>
            <w:r>
              <w:rPr>
                <w:color w:val="000009"/>
                <w:spacing w:val="-4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стране</w:t>
            </w:r>
          </w:p>
          <w:p w:rsidR="00917A75" w:rsidRDefault="00AC4FC5">
            <w:pPr>
              <w:pStyle w:val="TableParagraph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</w:t>
            </w: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917A75" w:rsidRDefault="00AC4FC5">
            <w:pPr>
              <w:pStyle w:val="TableParagraph"/>
              <w:numPr>
                <w:ilvl w:val="1"/>
                <w:numId w:val="3"/>
              </w:numPr>
              <w:tabs>
                <w:tab w:val="left" w:pos="394"/>
              </w:tabs>
              <w:rPr>
                <w:sz w:val="18"/>
              </w:rPr>
            </w:pPr>
            <w:r>
              <w:rPr>
                <w:color w:val="000009"/>
                <w:sz w:val="18"/>
              </w:rPr>
              <w:t>Обавештавање</w:t>
            </w:r>
          </w:p>
          <w:p w:rsidR="00917A75" w:rsidRDefault="00AC4FC5">
            <w:pPr>
              <w:pStyle w:val="TableParagraph"/>
              <w:spacing w:before="32" w:line="276" w:lineRule="auto"/>
              <w:ind w:left="107" w:right="83"/>
              <w:rPr>
                <w:sz w:val="18"/>
              </w:rPr>
            </w:pPr>
            <w:r>
              <w:rPr>
                <w:color w:val="000009"/>
                <w:sz w:val="18"/>
              </w:rPr>
              <w:t>носиоца пројекта о потреби достављања додатних података и документације</w:t>
            </w:r>
          </w:p>
        </w:tc>
        <w:tc>
          <w:tcPr>
            <w:tcW w:w="1176" w:type="dxa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8" w:right="122"/>
              <w:rPr>
                <w:sz w:val="18"/>
              </w:rPr>
            </w:pPr>
            <w:r>
              <w:rPr>
                <w:color w:val="000009"/>
                <w:sz w:val="18"/>
              </w:rPr>
              <w:t>3 дана од дана пријема захтева/ПР</w:t>
            </w:r>
          </w:p>
        </w:tc>
        <w:tc>
          <w:tcPr>
            <w:tcW w:w="1496" w:type="dxa"/>
          </w:tcPr>
          <w:p w:rsidR="00917A75" w:rsidRDefault="00AC4FC5">
            <w:pPr>
              <w:pStyle w:val="TableParagraph"/>
              <w:spacing w:line="276" w:lineRule="auto"/>
              <w:ind w:left="108" w:right="286"/>
              <w:rPr>
                <w:sz w:val="18"/>
              </w:rPr>
            </w:pPr>
            <w:r>
              <w:rPr>
                <w:color w:val="000009"/>
                <w:sz w:val="18"/>
              </w:rPr>
              <w:t>Службено лице НО</w:t>
            </w: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Надлежни орган</w:t>
            </w:r>
          </w:p>
        </w:tc>
        <w:tc>
          <w:tcPr>
            <w:tcW w:w="2609" w:type="dxa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Сва документа/подаци из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докумената под редним бројем: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2 и 7</w:t>
            </w:r>
          </w:p>
        </w:tc>
        <w:tc>
          <w:tcPr>
            <w:tcW w:w="117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</w:tcPr>
          <w:p w:rsidR="00917A75" w:rsidRDefault="00AC4FC5">
            <w:pPr>
              <w:pStyle w:val="TableParagraph"/>
              <w:tabs>
                <w:tab w:val="left" w:pos="1429"/>
              </w:tabs>
              <w:spacing w:line="276" w:lineRule="auto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Члан 13. Закона о  процени утицаја на животну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средину (</w:t>
            </w:r>
            <w:r>
              <w:rPr>
                <w:color w:val="000009"/>
                <w:sz w:val="18"/>
              </w:rPr>
              <w:t xml:space="preserve">„Службени гласник РС“ број </w:t>
            </w:r>
            <w:r>
              <w:rPr>
                <w:sz w:val="18"/>
              </w:rPr>
              <w:t>135/04 и 36/09) и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члан</w:t>
            </w:r>
          </w:p>
          <w:p w:rsidR="00917A75" w:rsidRDefault="00AC4FC5">
            <w:pPr>
              <w:pStyle w:val="TableParagraph"/>
              <w:tabs>
                <w:tab w:val="left" w:pos="1395"/>
              </w:tabs>
              <w:spacing w:line="276" w:lineRule="auto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59. Закона о општем управном</w:t>
            </w:r>
            <w:r>
              <w:rPr>
                <w:sz w:val="18"/>
              </w:rPr>
              <w:tab/>
              <w:t>поступку (</w:t>
            </w:r>
            <w:r>
              <w:rPr>
                <w:color w:val="000009"/>
                <w:sz w:val="18"/>
              </w:rPr>
              <w:t>„Службени гласник</w:t>
            </w:r>
            <w:r>
              <w:rPr>
                <w:color w:val="000009"/>
                <w:spacing w:val="13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РС“</w:t>
            </w:r>
          </w:p>
          <w:p w:rsidR="00917A75" w:rsidRDefault="00AC4FC5">
            <w:pPr>
              <w:pStyle w:val="TableParagraph"/>
              <w:ind w:left="107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18/16)</w:t>
            </w:r>
          </w:p>
        </w:tc>
      </w:tr>
    </w:tbl>
    <w:p w:rsidR="00917A75" w:rsidRDefault="00917A75">
      <w:pPr>
        <w:jc w:val="both"/>
        <w:rPr>
          <w:sz w:val="18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1176"/>
        <w:gridCol w:w="1496"/>
        <w:gridCol w:w="2609"/>
        <w:gridCol w:w="1179"/>
        <w:gridCol w:w="1335"/>
        <w:gridCol w:w="1976"/>
        <w:gridCol w:w="1500"/>
        <w:gridCol w:w="902"/>
        <w:gridCol w:w="2102"/>
      </w:tblGrid>
      <w:tr w:rsidR="00917A75">
        <w:trPr>
          <w:trHeight w:val="503"/>
        </w:trPr>
        <w:tc>
          <w:tcPr>
            <w:tcW w:w="2129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10" w:right="104" w:firstLine="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 xml:space="preserve">Законски/ </w:t>
            </w:r>
            <w:r>
              <w:rPr>
                <w:rFonts w:ascii="Arial" w:hAnsi="Arial"/>
                <w:b/>
                <w:color w:val="000009"/>
                <w:spacing w:val="-1"/>
                <w:sz w:val="18"/>
              </w:rPr>
              <w:t xml:space="preserve">препоруче </w:t>
            </w:r>
            <w:r>
              <w:rPr>
                <w:rFonts w:ascii="Arial" w:hAnsi="Arial"/>
                <w:b/>
                <w:color w:val="000009"/>
                <w:sz w:val="18"/>
              </w:rPr>
              <w:t>н</w:t>
            </w:r>
          </w:p>
          <w:p w:rsidR="00917A75" w:rsidRDefault="00AC4FC5">
            <w:pPr>
              <w:pStyle w:val="TableParagraph"/>
              <w:spacing w:before="1"/>
              <w:ind w:left="333" w:right="3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и рок</w:t>
            </w:r>
          </w:p>
        </w:tc>
        <w:tc>
          <w:tcPr>
            <w:tcW w:w="149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917A75" w:rsidRDefault="00AC4FC5">
            <w:pPr>
              <w:pStyle w:val="TableParagraph"/>
              <w:spacing w:before="1" w:line="278" w:lineRule="auto"/>
              <w:ind w:left="136" w:right="23" w:firstLine="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9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line="206" w:lineRule="exact"/>
              <w:ind w:left="3366" w:right="33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902" w:type="dxa"/>
            <w:tcBorders>
              <w:bottom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38"/>
              <w:ind w:left="312" w:right="30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02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ind w:left="53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917A75">
        <w:trPr>
          <w:trHeight w:val="524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3788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1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3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 службеној дужности</w:t>
            </w:r>
          </w:p>
        </w:tc>
        <w:tc>
          <w:tcPr>
            <w:tcW w:w="902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190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Документа/подаци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неопходни за одлучивање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before="126" w:line="276" w:lineRule="auto"/>
              <w:ind w:left="107" w:righ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Доставља странка¹</w:t>
            </w:r>
          </w:p>
        </w:tc>
        <w:tc>
          <w:tcPr>
            <w:tcW w:w="1335" w:type="dxa"/>
            <w:tcBorders>
              <w:left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19" w:line="276" w:lineRule="auto"/>
              <w:ind w:left="97" w:right="2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6" w:type="dxa"/>
            <w:shd w:val="clear" w:color="auto" w:fill="DEEAF6"/>
          </w:tcPr>
          <w:p w:rsidR="00917A75" w:rsidRDefault="00AC4FC5">
            <w:pPr>
              <w:pStyle w:val="TableParagraph"/>
              <w:spacing w:line="276" w:lineRule="auto"/>
              <w:ind w:left="106" w:right="5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Подаци који се траже по службеној дужности из</w:t>
            </w:r>
          </w:p>
          <w:p w:rsidR="00917A75" w:rsidRDefault="00AC4FC5">
            <w:pPr>
              <w:pStyle w:val="TableParagraph"/>
              <w:ind w:left="10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</w:t>
            </w:r>
          </w:p>
        </w:tc>
        <w:tc>
          <w:tcPr>
            <w:tcW w:w="1500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6" w:right="3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902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217"/>
        </w:trPr>
        <w:tc>
          <w:tcPr>
            <w:tcW w:w="2129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4. Достава додатних</w:t>
            </w:r>
          </w:p>
        </w:tc>
        <w:tc>
          <w:tcPr>
            <w:tcW w:w="117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8 дана од</w:t>
            </w:r>
          </w:p>
        </w:tc>
        <w:tc>
          <w:tcPr>
            <w:tcW w:w="149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Носилац пројекта</w:t>
            </w:r>
          </w:p>
        </w:tc>
        <w:tc>
          <w:tcPr>
            <w:tcW w:w="260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tcBorders>
              <w:bottom w:val="nil"/>
            </w:tcBorders>
          </w:tcPr>
          <w:p w:rsidR="00917A75" w:rsidRDefault="00AC4FC5">
            <w:pPr>
              <w:pStyle w:val="TableParagraph"/>
              <w:tabs>
                <w:tab w:val="left" w:pos="838"/>
              </w:tabs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</w:t>
            </w:r>
            <w:r>
              <w:rPr>
                <w:sz w:val="18"/>
              </w:rPr>
              <w:tab/>
              <w:t>13. Закона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података и документације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дана пријема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tabs>
                <w:tab w:val="left" w:pos="1001"/>
                <w:tab w:val="left" w:pos="1827"/>
              </w:tabs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процени</w:t>
            </w:r>
            <w:r>
              <w:rPr>
                <w:sz w:val="18"/>
              </w:rPr>
              <w:tab/>
              <w:t>утицаја</w:t>
            </w:r>
            <w:r>
              <w:rPr>
                <w:sz w:val="18"/>
              </w:rPr>
              <w:tab/>
              <w:t>на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обавештења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tabs>
                <w:tab w:val="left" w:pos="1429"/>
              </w:tabs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животну</w:t>
            </w:r>
            <w:r>
              <w:rPr>
                <w:sz w:val="18"/>
              </w:rPr>
              <w:tab/>
              <w:t>средину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/ПР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36/09) и члан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59. Закона о општем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tabs>
                <w:tab w:val="left" w:pos="1395"/>
              </w:tabs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управном</w:t>
            </w:r>
            <w:r>
              <w:rPr>
                <w:sz w:val="18"/>
              </w:rPr>
              <w:tab/>
              <w:t>поступку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485"/>
        </w:trPr>
        <w:tc>
          <w:tcPr>
            <w:tcW w:w="2129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18/16)</w:t>
            </w:r>
          </w:p>
        </w:tc>
      </w:tr>
      <w:tr w:rsidR="00917A75">
        <w:trPr>
          <w:trHeight w:val="216"/>
        </w:trPr>
        <w:tc>
          <w:tcPr>
            <w:tcW w:w="2129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5. Израда обавештења</w:t>
            </w:r>
          </w:p>
        </w:tc>
        <w:tc>
          <w:tcPr>
            <w:tcW w:w="117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10 </w:t>
            </w:r>
            <w:r>
              <w:rPr>
                <w:color w:val="000009"/>
                <w:sz w:val="18"/>
              </w:rPr>
              <w:t>дана од</w:t>
            </w:r>
          </w:p>
        </w:tc>
        <w:tc>
          <w:tcPr>
            <w:tcW w:w="149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Службено лице</w:t>
            </w:r>
          </w:p>
        </w:tc>
        <w:tc>
          <w:tcPr>
            <w:tcW w:w="260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ТОО</w:t>
            </w:r>
          </w:p>
        </w:tc>
        <w:tc>
          <w:tcPr>
            <w:tcW w:w="2102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 14. став 1. и члан 29.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5.1. Обавештење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дана пријема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НО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Трошкови</w:t>
            </w: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Закона о процени утицаја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заинтересованих органа 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уредног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Надлежни орган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оглашава</w:t>
            </w: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на животну средину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организација и јавности о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захтева/5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ња у д.</w:t>
            </w: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644"/>
        </w:trPr>
        <w:tc>
          <w:tcPr>
            <w:tcW w:w="2129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поднетом захтеву</w:t>
            </w:r>
          </w:p>
        </w:tc>
        <w:tc>
          <w:tcPr>
            <w:tcW w:w="1176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дана ПР</w:t>
            </w:r>
          </w:p>
        </w:tc>
        <w:tc>
          <w:tcPr>
            <w:tcW w:w="149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листу</w:t>
            </w:r>
          </w:p>
        </w:tc>
        <w:tc>
          <w:tcPr>
            <w:tcW w:w="21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36/09)</w:t>
            </w:r>
          </w:p>
        </w:tc>
      </w:tr>
      <w:tr w:rsidR="00917A75">
        <w:trPr>
          <w:trHeight w:val="218"/>
        </w:trPr>
        <w:tc>
          <w:tcPr>
            <w:tcW w:w="2129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6. Достављање мишљења</w:t>
            </w:r>
          </w:p>
        </w:tc>
        <w:tc>
          <w:tcPr>
            <w:tcW w:w="117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before="1" w:line="197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15 </w:t>
            </w:r>
            <w:r>
              <w:rPr>
                <w:color w:val="000009"/>
                <w:sz w:val="18"/>
              </w:rPr>
              <w:t>дана од</w:t>
            </w:r>
          </w:p>
        </w:tc>
        <w:tc>
          <w:tcPr>
            <w:tcW w:w="149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before="1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Заинтересовани</w:t>
            </w:r>
          </w:p>
        </w:tc>
        <w:tc>
          <w:tcPr>
            <w:tcW w:w="260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 14. став 2. Закона о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заинтересованих органа 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дана пријема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органи и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процени утицаја на</w:t>
            </w:r>
          </w:p>
        </w:tc>
      </w:tr>
      <w:tr w:rsidR="00917A75">
        <w:trPr>
          <w:trHeight w:val="226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6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организација 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6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обавештења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6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организације и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животну средину</w:t>
            </w:r>
          </w:p>
        </w:tc>
      </w:tr>
      <w:tr w:rsidR="00917A75">
        <w:trPr>
          <w:trHeight w:val="226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9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заинтересоване јавности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9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заинтересована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9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1187"/>
        </w:trPr>
        <w:tc>
          <w:tcPr>
            <w:tcW w:w="2129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јавност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36/09)</w:t>
            </w:r>
          </w:p>
        </w:tc>
      </w:tr>
    </w:tbl>
    <w:p w:rsidR="00917A75" w:rsidRDefault="00917A75">
      <w:pPr>
        <w:rPr>
          <w:sz w:val="18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1176"/>
        <w:gridCol w:w="1496"/>
        <w:gridCol w:w="2609"/>
        <w:gridCol w:w="1179"/>
        <w:gridCol w:w="1335"/>
        <w:gridCol w:w="1976"/>
        <w:gridCol w:w="1500"/>
        <w:gridCol w:w="902"/>
        <w:gridCol w:w="2102"/>
      </w:tblGrid>
      <w:tr w:rsidR="00917A75">
        <w:trPr>
          <w:trHeight w:val="503"/>
        </w:trPr>
        <w:tc>
          <w:tcPr>
            <w:tcW w:w="2129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10" w:right="104" w:firstLine="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 xml:space="preserve">Законски/ </w:t>
            </w:r>
            <w:r>
              <w:rPr>
                <w:rFonts w:ascii="Arial" w:hAnsi="Arial"/>
                <w:b/>
                <w:color w:val="000009"/>
                <w:spacing w:val="-1"/>
                <w:sz w:val="18"/>
              </w:rPr>
              <w:t xml:space="preserve">препоруче </w:t>
            </w:r>
            <w:r>
              <w:rPr>
                <w:rFonts w:ascii="Arial" w:hAnsi="Arial"/>
                <w:b/>
                <w:color w:val="000009"/>
                <w:sz w:val="18"/>
              </w:rPr>
              <w:t>н</w:t>
            </w:r>
          </w:p>
          <w:p w:rsidR="00917A75" w:rsidRDefault="00AC4FC5">
            <w:pPr>
              <w:pStyle w:val="TableParagraph"/>
              <w:spacing w:before="1"/>
              <w:ind w:left="333" w:right="3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и рок</w:t>
            </w:r>
          </w:p>
        </w:tc>
        <w:tc>
          <w:tcPr>
            <w:tcW w:w="149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917A75" w:rsidRDefault="00AC4FC5">
            <w:pPr>
              <w:pStyle w:val="TableParagraph"/>
              <w:spacing w:before="1" w:line="278" w:lineRule="auto"/>
              <w:ind w:left="136" w:right="23" w:firstLine="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9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line="206" w:lineRule="exact"/>
              <w:ind w:left="3366" w:right="33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902" w:type="dxa"/>
            <w:tcBorders>
              <w:bottom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38"/>
              <w:ind w:left="312" w:right="30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02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ind w:left="53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917A75">
        <w:trPr>
          <w:trHeight w:val="524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3788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1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3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 службеној дужности</w:t>
            </w:r>
          </w:p>
        </w:tc>
        <w:tc>
          <w:tcPr>
            <w:tcW w:w="902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190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Документа/подаци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неопходни за одлучивање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before="126" w:line="276" w:lineRule="auto"/>
              <w:ind w:left="107" w:righ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Доставља странка¹</w:t>
            </w:r>
          </w:p>
        </w:tc>
        <w:tc>
          <w:tcPr>
            <w:tcW w:w="1335" w:type="dxa"/>
            <w:tcBorders>
              <w:left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19" w:line="276" w:lineRule="auto"/>
              <w:ind w:left="97" w:right="2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6" w:type="dxa"/>
            <w:shd w:val="clear" w:color="auto" w:fill="DEEAF6"/>
          </w:tcPr>
          <w:p w:rsidR="00917A75" w:rsidRDefault="00AC4FC5">
            <w:pPr>
              <w:pStyle w:val="TableParagraph"/>
              <w:spacing w:line="276" w:lineRule="auto"/>
              <w:ind w:left="106" w:right="5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Подаци који се траже по службеној дужности из</w:t>
            </w:r>
          </w:p>
          <w:p w:rsidR="00917A75" w:rsidRDefault="00AC4FC5">
            <w:pPr>
              <w:pStyle w:val="TableParagraph"/>
              <w:ind w:left="10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</w:t>
            </w:r>
          </w:p>
        </w:tc>
        <w:tc>
          <w:tcPr>
            <w:tcW w:w="1500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6" w:right="3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902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413"/>
        </w:trPr>
        <w:tc>
          <w:tcPr>
            <w:tcW w:w="2129" w:type="dxa"/>
          </w:tcPr>
          <w:p w:rsidR="00917A75" w:rsidRDefault="00AC4FC5">
            <w:pPr>
              <w:pStyle w:val="TableParagraph"/>
              <w:numPr>
                <w:ilvl w:val="0"/>
                <w:numId w:val="2"/>
              </w:numPr>
              <w:tabs>
                <w:tab w:val="left" w:pos="313"/>
              </w:tabs>
              <w:spacing w:line="206" w:lineRule="exact"/>
              <w:rPr>
                <w:sz w:val="18"/>
              </w:rPr>
            </w:pPr>
            <w:r>
              <w:rPr>
                <w:color w:val="000009"/>
                <w:sz w:val="18"/>
              </w:rPr>
              <w:t>Израда решења</w:t>
            </w:r>
          </w:p>
          <w:p w:rsidR="00917A75" w:rsidRDefault="00917A75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917A75" w:rsidRDefault="00AC4FC5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rPr>
                <w:sz w:val="18"/>
              </w:rPr>
            </w:pPr>
            <w:r>
              <w:rPr>
                <w:color w:val="000009"/>
                <w:sz w:val="18"/>
              </w:rPr>
              <w:t>Потписивање</w:t>
            </w:r>
            <w:r>
              <w:rPr>
                <w:color w:val="000009"/>
                <w:spacing w:val="-1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решења</w:t>
            </w:r>
          </w:p>
        </w:tc>
        <w:tc>
          <w:tcPr>
            <w:tcW w:w="1176" w:type="dxa"/>
          </w:tcPr>
          <w:p w:rsidR="00917A75" w:rsidRDefault="00AC4FC5">
            <w:pPr>
              <w:pStyle w:val="TableParagraph"/>
              <w:spacing w:line="276" w:lineRule="auto"/>
              <w:ind w:left="108" w:right="122"/>
              <w:rPr>
                <w:sz w:val="18"/>
              </w:rPr>
            </w:pPr>
            <w:r>
              <w:rPr>
                <w:sz w:val="18"/>
              </w:rPr>
              <w:t xml:space="preserve">10 </w:t>
            </w:r>
            <w:r>
              <w:rPr>
                <w:color w:val="000009"/>
                <w:sz w:val="18"/>
              </w:rPr>
              <w:t>дана од дана пријема мишљења</w:t>
            </w:r>
            <w:r>
              <w:rPr>
                <w:sz w:val="18"/>
              </w:rPr>
              <w:t>/ 8 дана ПР</w:t>
            </w:r>
          </w:p>
        </w:tc>
        <w:tc>
          <w:tcPr>
            <w:tcW w:w="1496" w:type="dxa"/>
          </w:tcPr>
          <w:p w:rsidR="00917A75" w:rsidRDefault="00AC4FC5">
            <w:pPr>
              <w:pStyle w:val="TableParagraph"/>
              <w:spacing w:line="276" w:lineRule="auto"/>
              <w:ind w:left="108" w:right="23"/>
              <w:rPr>
                <w:sz w:val="18"/>
              </w:rPr>
            </w:pPr>
            <w:r>
              <w:rPr>
                <w:color w:val="000009"/>
                <w:sz w:val="18"/>
              </w:rPr>
              <w:t>Службено лице Надлежни органа</w:t>
            </w:r>
          </w:p>
        </w:tc>
        <w:tc>
          <w:tcPr>
            <w:tcW w:w="260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</w:tcPr>
          <w:p w:rsidR="00917A75" w:rsidRDefault="00AC4FC5">
            <w:pPr>
              <w:pStyle w:val="TableParagraph"/>
              <w:spacing w:line="276" w:lineRule="auto"/>
              <w:ind w:left="107" w:right="114"/>
              <w:rPr>
                <w:sz w:val="18"/>
              </w:rPr>
            </w:pPr>
            <w:r>
              <w:rPr>
                <w:sz w:val="18"/>
              </w:rPr>
              <w:t>Члан 14. став 3. Закона о процени утицаја на животну средину (</w:t>
            </w:r>
            <w:r>
              <w:rPr>
                <w:color w:val="000009"/>
                <w:sz w:val="18"/>
              </w:rPr>
              <w:t xml:space="preserve">„Службени гласник РС“ број </w:t>
            </w:r>
            <w:r>
              <w:rPr>
                <w:sz w:val="18"/>
              </w:rPr>
              <w:t>135/04 и 36/09)</w:t>
            </w:r>
          </w:p>
        </w:tc>
      </w:tr>
      <w:tr w:rsidR="00917A75">
        <w:trPr>
          <w:trHeight w:val="2138"/>
        </w:trPr>
        <w:tc>
          <w:tcPr>
            <w:tcW w:w="2129" w:type="dxa"/>
          </w:tcPr>
          <w:p w:rsidR="00917A75" w:rsidRDefault="00AC4FC5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line="276" w:lineRule="auto"/>
              <w:ind w:right="297" w:firstLine="0"/>
              <w:rPr>
                <w:sz w:val="18"/>
              </w:rPr>
            </w:pPr>
            <w:r>
              <w:rPr>
                <w:color w:val="000009"/>
                <w:sz w:val="18"/>
              </w:rPr>
              <w:t>Достављање</w:t>
            </w:r>
            <w:r>
              <w:rPr>
                <w:color w:val="000009"/>
                <w:spacing w:val="-11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решења носиоцу</w:t>
            </w:r>
            <w:r>
              <w:rPr>
                <w:color w:val="000009"/>
                <w:spacing w:val="-1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пројекта</w:t>
            </w:r>
          </w:p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numPr>
                <w:ilvl w:val="1"/>
                <w:numId w:val="1"/>
              </w:numPr>
              <w:tabs>
                <w:tab w:val="left" w:pos="394"/>
              </w:tabs>
              <w:spacing w:before="1" w:line="276" w:lineRule="auto"/>
              <w:ind w:right="165" w:firstLine="0"/>
              <w:rPr>
                <w:sz w:val="18"/>
              </w:rPr>
            </w:pPr>
            <w:r>
              <w:rPr>
                <w:color w:val="000009"/>
                <w:sz w:val="18"/>
              </w:rPr>
              <w:t>Израда и достављање обавештења</w:t>
            </w:r>
          </w:p>
          <w:p w:rsidR="00917A75" w:rsidRDefault="00AC4FC5">
            <w:pPr>
              <w:pStyle w:val="TableParagraph"/>
              <w:spacing w:line="276" w:lineRule="auto"/>
              <w:ind w:left="107" w:right="104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заинтересованим органима и организацијама и јавности о донетом</w:t>
            </w:r>
          </w:p>
          <w:p w:rsidR="00917A75" w:rsidRDefault="00AC4FC5">
            <w:pPr>
              <w:pStyle w:val="TableParagraph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решењу</w:t>
            </w:r>
          </w:p>
        </w:tc>
        <w:tc>
          <w:tcPr>
            <w:tcW w:w="1176" w:type="dxa"/>
          </w:tcPr>
          <w:p w:rsidR="00917A75" w:rsidRDefault="00AC4FC5">
            <w:pPr>
              <w:pStyle w:val="TableParagraph"/>
              <w:spacing w:line="276" w:lineRule="auto"/>
              <w:ind w:left="108" w:right="303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color w:val="000009"/>
                <w:sz w:val="18"/>
              </w:rPr>
              <w:t>дана од дана доношења решења</w:t>
            </w:r>
          </w:p>
        </w:tc>
        <w:tc>
          <w:tcPr>
            <w:tcW w:w="1496" w:type="dxa"/>
          </w:tcPr>
          <w:p w:rsidR="00917A75" w:rsidRDefault="00AC4FC5">
            <w:pPr>
              <w:pStyle w:val="TableParagraph"/>
              <w:spacing w:line="276" w:lineRule="auto"/>
              <w:ind w:left="108" w:right="105"/>
              <w:rPr>
                <w:sz w:val="18"/>
              </w:rPr>
            </w:pPr>
            <w:r>
              <w:rPr>
                <w:color w:val="000009"/>
                <w:sz w:val="18"/>
              </w:rPr>
              <w:t>Надлежни орган Службено лице НО</w:t>
            </w:r>
          </w:p>
        </w:tc>
        <w:tc>
          <w:tcPr>
            <w:tcW w:w="260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</w:tcPr>
          <w:p w:rsidR="00917A75" w:rsidRDefault="00AC4FC5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color w:val="000009"/>
                <w:sz w:val="18"/>
              </w:rPr>
              <w:t>ТОО</w:t>
            </w:r>
          </w:p>
          <w:p w:rsidR="00917A75" w:rsidRDefault="00AC4FC5">
            <w:pPr>
              <w:pStyle w:val="TableParagraph"/>
              <w:spacing w:before="31" w:line="276" w:lineRule="auto"/>
              <w:ind w:left="106" w:right="85"/>
              <w:rPr>
                <w:sz w:val="18"/>
              </w:rPr>
            </w:pPr>
            <w:r>
              <w:rPr>
                <w:color w:val="000009"/>
                <w:sz w:val="18"/>
              </w:rPr>
              <w:t>Трошкови оглашава ња у д. листу</w:t>
            </w:r>
          </w:p>
        </w:tc>
        <w:tc>
          <w:tcPr>
            <w:tcW w:w="2102" w:type="dxa"/>
          </w:tcPr>
          <w:p w:rsidR="00917A75" w:rsidRDefault="00AC4FC5">
            <w:pPr>
              <w:pStyle w:val="TableParagraph"/>
              <w:spacing w:line="276" w:lineRule="auto"/>
              <w:ind w:left="107" w:right="74"/>
              <w:rPr>
                <w:sz w:val="18"/>
              </w:rPr>
            </w:pPr>
            <w:r>
              <w:rPr>
                <w:sz w:val="18"/>
              </w:rPr>
              <w:t>Члан 14. став 4. и члан 29. Закона о процени утицаја на животну средину (</w:t>
            </w:r>
            <w:r>
              <w:rPr>
                <w:color w:val="000009"/>
                <w:sz w:val="18"/>
              </w:rPr>
              <w:t xml:space="preserve">„Службени гласник РС“ број </w:t>
            </w:r>
            <w:r>
              <w:rPr>
                <w:sz w:val="18"/>
              </w:rPr>
              <w:t>135/04 и 36/09)</w:t>
            </w:r>
          </w:p>
        </w:tc>
      </w:tr>
      <w:tr w:rsidR="00917A75">
        <w:trPr>
          <w:trHeight w:val="216"/>
        </w:trPr>
        <w:tc>
          <w:tcPr>
            <w:tcW w:w="2129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9. Жалба</w:t>
            </w:r>
          </w:p>
        </w:tc>
        <w:tc>
          <w:tcPr>
            <w:tcW w:w="117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15 </w:t>
            </w:r>
            <w:r>
              <w:rPr>
                <w:color w:val="000009"/>
                <w:sz w:val="18"/>
              </w:rPr>
              <w:t>дана</w:t>
            </w:r>
          </w:p>
        </w:tc>
        <w:tc>
          <w:tcPr>
            <w:tcW w:w="149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Носилац пројекта</w:t>
            </w:r>
          </w:p>
        </w:tc>
        <w:tc>
          <w:tcPr>
            <w:tcW w:w="260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 15. став 1. Закона о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Заинтересована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процени утицаја на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јавност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животну средину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230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200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</w:t>
            </w:r>
          </w:p>
        </w:tc>
      </w:tr>
      <w:tr w:rsidR="00917A75">
        <w:trPr>
          <w:trHeight w:val="211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7" w:line="185" w:lineRule="exact"/>
              <w:ind w:left="10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9"/>
                <w:sz w:val="18"/>
              </w:rPr>
              <w:t>чл. 153. Закона о</w:t>
            </w:r>
          </w:p>
        </w:tc>
      </w:tr>
      <w:tr w:rsidR="00917A75">
        <w:trPr>
          <w:trHeight w:val="19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line="178" w:lineRule="exact"/>
              <w:ind w:left="10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9"/>
                <w:sz w:val="18"/>
              </w:rPr>
              <w:t>општем управном</w:t>
            </w:r>
          </w:p>
        </w:tc>
      </w:tr>
      <w:tr w:rsidR="00917A75">
        <w:trPr>
          <w:trHeight w:val="19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line="178" w:lineRule="exact"/>
              <w:ind w:left="10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9"/>
                <w:sz w:val="18"/>
              </w:rPr>
              <w:t xml:space="preserve">поступку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color w:val="000009"/>
                <w:sz w:val="18"/>
              </w:rPr>
              <w:t>„Службени</w:t>
            </w:r>
          </w:p>
        </w:tc>
      </w:tr>
      <w:tr w:rsidR="00917A75">
        <w:trPr>
          <w:trHeight w:val="196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line="176" w:lineRule="exact"/>
              <w:ind w:left="10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9"/>
                <w:sz w:val="18"/>
              </w:rPr>
              <w:t>гласник РС“ број</w:t>
            </w:r>
          </w:p>
        </w:tc>
      </w:tr>
      <w:tr w:rsidR="00917A75">
        <w:trPr>
          <w:trHeight w:val="438"/>
        </w:trPr>
        <w:tc>
          <w:tcPr>
            <w:tcW w:w="2129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line="199" w:lineRule="exact"/>
              <w:ind w:left="107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18/16)</w:t>
            </w:r>
          </w:p>
        </w:tc>
      </w:tr>
    </w:tbl>
    <w:p w:rsidR="00917A75" w:rsidRDefault="00917A75">
      <w:pPr>
        <w:spacing w:line="199" w:lineRule="exact"/>
        <w:rPr>
          <w:sz w:val="18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1176"/>
        <w:gridCol w:w="1496"/>
        <w:gridCol w:w="2609"/>
        <w:gridCol w:w="1179"/>
        <w:gridCol w:w="1335"/>
        <w:gridCol w:w="1976"/>
        <w:gridCol w:w="1500"/>
        <w:gridCol w:w="902"/>
        <w:gridCol w:w="2102"/>
      </w:tblGrid>
      <w:tr w:rsidR="00917A75">
        <w:trPr>
          <w:trHeight w:val="503"/>
        </w:trPr>
        <w:tc>
          <w:tcPr>
            <w:tcW w:w="2129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spacing w:before="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917A75" w:rsidRDefault="00AC4FC5">
            <w:pPr>
              <w:pStyle w:val="TableParagraph"/>
              <w:spacing w:before="1" w:line="276" w:lineRule="auto"/>
              <w:ind w:left="110" w:right="104" w:firstLine="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 xml:space="preserve">Законски/ </w:t>
            </w:r>
            <w:r>
              <w:rPr>
                <w:rFonts w:ascii="Arial" w:hAnsi="Arial"/>
                <w:b/>
                <w:color w:val="000009"/>
                <w:spacing w:val="-1"/>
                <w:sz w:val="18"/>
              </w:rPr>
              <w:t xml:space="preserve">препоруче </w:t>
            </w:r>
            <w:r>
              <w:rPr>
                <w:rFonts w:ascii="Arial" w:hAnsi="Arial"/>
                <w:b/>
                <w:color w:val="000009"/>
                <w:sz w:val="18"/>
              </w:rPr>
              <w:t>н</w:t>
            </w:r>
          </w:p>
          <w:p w:rsidR="00917A75" w:rsidRDefault="00AC4FC5">
            <w:pPr>
              <w:pStyle w:val="TableParagraph"/>
              <w:spacing w:before="1"/>
              <w:ind w:left="333" w:right="32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и рок</w:t>
            </w:r>
          </w:p>
        </w:tc>
        <w:tc>
          <w:tcPr>
            <w:tcW w:w="1496" w:type="dxa"/>
            <w:vMerge w:val="restart"/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917A75" w:rsidRDefault="00AC4FC5">
            <w:pPr>
              <w:pStyle w:val="TableParagraph"/>
              <w:spacing w:before="1" w:line="278" w:lineRule="auto"/>
              <w:ind w:left="136" w:right="23" w:firstLine="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9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line="206" w:lineRule="exact"/>
              <w:ind w:left="3366" w:right="33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902" w:type="dxa"/>
            <w:tcBorders>
              <w:bottom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38"/>
              <w:ind w:left="312" w:right="30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02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917A7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917A75" w:rsidRDefault="00AC4FC5">
            <w:pPr>
              <w:pStyle w:val="TableParagraph"/>
              <w:ind w:left="53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917A75">
        <w:trPr>
          <w:trHeight w:val="524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3788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1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17A75" w:rsidRDefault="00AC4FC5">
            <w:pPr>
              <w:pStyle w:val="TableParagraph"/>
              <w:ind w:left="13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 службеној дужности</w:t>
            </w:r>
          </w:p>
        </w:tc>
        <w:tc>
          <w:tcPr>
            <w:tcW w:w="902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1190"/>
        </w:trPr>
        <w:tc>
          <w:tcPr>
            <w:tcW w:w="2129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Документа/подаци</w:t>
            </w:r>
          </w:p>
          <w:p w:rsidR="00917A75" w:rsidRDefault="00AC4FC5">
            <w:pPr>
              <w:pStyle w:val="TableParagraph"/>
              <w:spacing w:before="31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неопходни за одлучивање</w:t>
            </w:r>
          </w:p>
        </w:tc>
        <w:tc>
          <w:tcPr>
            <w:tcW w:w="1179" w:type="dxa"/>
            <w:tcBorders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pStyle w:val="TableParagraph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before="126" w:line="276" w:lineRule="auto"/>
              <w:ind w:left="107" w:righ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Доставља странка¹</w:t>
            </w:r>
          </w:p>
        </w:tc>
        <w:tc>
          <w:tcPr>
            <w:tcW w:w="1335" w:type="dxa"/>
            <w:tcBorders>
              <w:left w:val="double" w:sz="1" w:space="0" w:color="FF0000"/>
            </w:tcBorders>
            <w:shd w:val="clear" w:color="auto" w:fill="DEEAF6"/>
          </w:tcPr>
          <w:p w:rsidR="00917A75" w:rsidRDefault="00AC4FC5">
            <w:pPr>
              <w:pStyle w:val="TableParagraph"/>
              <w:spacing w:before="119" w:line="276" w:lineRule="auto"/>
              <w:ind w:left="97" w:right="2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6" w:type="dxa"/>
            <w:shd w:val="clear" w:color="auto" w:fill="DEEAF6"/>
          </w:tcPr>
          <w:p w:rsidR="00917A75" w:rsidRDefault="00AC4FC5">
            <w:pPr>
              <w:pStyle w:val="TableParagraph"/>
              <w:spacing w:line="276" w:lineRule="auto"/>
              <w:ind w:left="106" w:right="5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Подаци који се траже по службеној дужности из</w:t>
            </w:r>
          </w:p>
          <w:p w:rsidR="00917A75" w:rsidRDefault="00AC4FC5">
            <w:pPr>
              <w:pStyle w:val="TableParagraph"/>
              <w:ind w:left="10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документа</w:t>
            </w:r>
          </w:p>
        </w:tc>
        <w:tc>
          <w:tcPr>
            <w:tcW w:w="1500" w:type="dxa"/>
            <w:shd w:val="clear" w:color="auto" w:fill="DEEAF6"/>
          </w:tcPr>
          <w:p w:rsidR="00917A75" w:rsidRDefault="00917A75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917A75" w:rsidRDefault="00AC4FC5">
            <w:pPr>
              <w:pStyle w:val="TableParagraph"/>
              <w:spacing w:line="276" w:lineRule="auto"/>
              <w:ind w:left="106" w:right="34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902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917A75" w:rsidRDefault="00917A75">
            <w:pPr>
              <w:rPr>
                <w:sz w:val="2"/>
                <w:szCs w:val="2"/>
              </w:rPr>
            </w:pPr>
          </w:p>
        </w:tc>
      </w:tr>
      <w:tr w:rsidR="00917A75">
        <w:trPr>
          <w:trHeight w:val="217"/>
        </w:trPr>
        <w:tc>
          <w:tcPr>
            <w:tcW w:w="2129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10. Одлучивање о жалби</w:t>
            </w:r>
          </w:p>
        </w:tc>
        <w:tc>
          <w:tcPr>
            <w:tcW w:w="117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30 </w:t>
            </w:r>
            <w:r>
              <w:rPr>
                <w:color w:val="000009"/>
                <w:sz w:val="18"/>
              </w:rPr>
              <w:t>дана од</w:t>
            </w:r>
          </w:p>
        </w:tc>
        <w:tc>
          <w:tcPr>
            <w:tcW w:w="1496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Надлежни</w:t>
            </w:r>
          </w:p>
        </w:tc>
        <w:tc>
          <w:tcPr>
            <w:tcW w:w="260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5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2" w:type="dxa"/>
            <w:vMerge w:val="restart"/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2" w:type="dxa"/>
            <w:tcBorders>
              <w:bottom w:val="nil"/>
            </w:tcBorders>
          </w:tcPr>
          <w:p w:rsidR="00917A75" w:rsidRDefault="00AC4FC5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 15. став 3. Закона о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дана пријема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другостепени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процени утицаја на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жалбе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8"/>
              <w:rPr>
                <w:sz w:val="18"/>
              </w:rPr>
            </w:pPr>
            <w:r>
              <w:rPr>
                <w:color w:val="000009"/>
                <w:sz w:val="18"/>
              </w:rPr>
              <w:t>орган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животну средину</w:t>
            </w:r>
          </w:p>
        </w:tc>
      </w:tr>
      <w:tr w:rsidR="00917A75">
        <w:trPr>
          <w:trHeight w:val="227"/>
        </w:trPr>
        <w:tc>
          <w:tcPr>
            <w:tcW w:w="2129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</w:tcPr>
          <w:p w:rsidR="00917A75" w:rsidRDefault="00AC4FC5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  <w:tr w:rsidR="00917A75">
        <w:trPr>
          <w:trHeight w:val="286"/>
        </w:trPr>
        <w:tc>
          <w:tcPr>
            <w:tcW w:w="2129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917A75" w:rsidRDefault="00917A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</w:tcPr>
          <w:p w:rsidR="00917A75" w:rsidRDefault="00917A75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top w:val="nil"/>
            </w:tcBorders>
          </w:tcPr>
          <w:p w:rsidR="00917A75" w:rsidRDefault="00AC4FC5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36/09)</w:t>
            </w:r>
          </w:p>
        </w:tc>
      </w:tr>
    </w:tbl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917A75">
      <w:pPr>
        <w:pStyle w:val="BodyText"/>
        <w:rPr>
          <w:rFonts w:ascii="Times New Roman"/>
          <w:sz w:val="20"/>
        </w:rPr>
      </w:pPr>
    </w:p>
    <w:p w:rsidR="00917A75" w:rsidRDefault="00AC4FC5">
      <w:pPr>
        <w:pStyle w:val="BodyText"/>
        <w:spacing w:before="6"/>
        <w:rPr>
          <w:rFonts w:asci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72" behindDoc="0" locked="0" layoutInCell="1" allowOverlap="1">
                <wp:simplePos x="0" y="0"/>
                <wp:positionH relativeFrom="page">
                  <wp:posOffset>659765</wp:posOffset>
                </wp:positionH>
                <wp:positionV relativeFrom="paragraph">
                  <wp:posOffset>236855</wp:posOffset>
                </wp:positionV>
                <wp:extent cx="9374505" cy="1876425"/>
                <wp:effectExtent l="12065" t="12065" r="5080" b="6985"/>
                <wp:wrapTopAndBottom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187642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A75" w:rsidRDefault="00AC4FC5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917A75" w:rsidRDefault="00917A75">
                            <w:pPr>
                              <w:pStyle w:val="BodyText"/>
                              <w:spacing w:before="10"/>
                              <w:rPr>
                                <w:rFonts w:ascii="Times New Roman"/>
                                <w:sz w:val="25"/>
                              </w:rPr>
                            </w:pPr>
                          </w:p>
                          <w:p w:rsidR="00917A75" w:rsidRDefault="00AC4FC5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917A75" w:rsidRDefault="00AC4FC5">
                            <w:pPr>
                              <w:spacing w:before="34" w:line="276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917A75" w:rsidRDefault="00AC4FC5">
                            <w:pPr>
                              <w:spacing w:before="2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917A75" w:rsidRDefault="00AC4FC5">
                            <w:pPr>
                              <w:spacing w:before="34" w:line="276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917A75" w:rsidRDefault="00AC4FC5">
                            <w:pPr>
                              <w:spacing w:line="276" w:lineRule="auto"/>
                              <w:ind w:left="108" w:right="385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ЛАТ/ЛН– локална административна такса/локална накнада (у скл</w:t>
                            </w:r>
                            <w:r>
                              <w:rPr>
                                <w:color w:val="000009"/>
                                <w:sz w:val="20"/>
                              </w:rPr>
                              <w:t>аду са локалном одлуком о таксама и накнадама) Т/Н - Трошкови прибављања докумената по службеној дужности</w:t>
                            </w:r>
                          </w:p>
                          <w:p w:rsidR="00917A75" w:rsidRDefault="00AC4FC5">
                            <w:pPr>
                              <w:spacing w:before="1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ТОО – Трошкови објављивања обавештења </w:t>
                            </w:r>
                            <w:r>
                              <w:rPr>
                                <w:color w:val="000009"/>
                                <w:sz w:val="20"/>
                              </w:rPr>
                              <w:t>(зависе од цене оглашавања у дневним листовима)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9" type="#_x0000_t202" style="position:absolute;margin-left:51.95pt;margin-top:18.65pt;width:738.15pt;height:147.75pt;z-index: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" fillcolor="#deeaf6" strokeweight=".48pt">
                <v:textbox inset="0,0,0,0">
                  <w:txbxContent>
                    <w:p w:rsidR="00917A75" w:rsidRDefault="00AC4FC5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917A75" w:rsidRDefault="00917A75">
                      <w:pPr>
                        <w:pStyle w:val="BodyText"/>
                        <w:spacing w:before="10"/>
                        <w:rPr>
                          <w:rFonts w:ascii="Times New Roman"/>
                          <w:sz w:val="25"/>
                        </w:rPr>
                      </w:pPr>
                    </w:p>
                    <w:p w:rsidR="00917A75" w:rsidRDefault="00AC4FC5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Надлежни орган – НО</w:t>
                      </w:r>
                    </w:p>
                    <w:p w:rsidR="00917A75" w:rsidRDefault="00AC4FC5">
                      <w:pPr>
                        <w:spacing w:before="34" w:line="276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917A75" w:rsidRDefault="00AC4FC5">
                      <w:pPr>
                        <w:spacing w:before="2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917A75" w:rsidRDefault="00AC4FC5">
                      <w:pPr>
                        <w:spacing w:before="34" w:line="276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917A75" w:rsidRDefault="00AC4FC5">
                      <w:pPr>
                        <w:spacing w:line="276" w:lineRule="auto"/>
                        <w:ind w:left="108" w:right="3851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ЛАТ/ЛН– локална административна такса/локална накнада (у скл</w:t>
                      </w:r>
                      <w:r>
                        <w:rPr>
                          <w:color w:val="000009"/>
                          <w:sz w:val="20"/>
                        </w:rPr>
                        <w:t>аду са локалном одлуком о таксама и накнадама) Т/Н - Трошкови прибављања докумената по службеној дужности</w:t>
                      </w:r>
                    </w:p>
                    <w:p w:rsidR="00917A75" w:rsidRDefault="00AC4FC5">
                      <w:pPr>
                        <w:spacing w:before="1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ТОО – Трошкови објављивања обавештења </w:t>
                      </w:r>
                      <w:r>
                        <w:rPr>
                          <w:color w:val="000009"/>
                          <w:sz w:val="20"/>
                        </w:rPr>
                        <w:t>(зависе од цене оглашавања у дневним листовима)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17A75" w:rsidRDefault="00917A75">
      <w:pPr>
        <w:rPr>
          <w:rFonts w:ascii="Times New Roman"/>
          <w:sz w:val="28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9"/>
        <w:rPr>
          <w:rFonts w:ascii="Times New Roman"/>
        </w:rPr>
      </w:pPr>
    </w:p>
    <w:p w:rsidR="00917A75" w:rsidRDefault="00AC4FC5">
      <w:pPr>
        <w:pStyle w:val="Heading1"/>
        <w:spacing w:before="92" w:line="276" w:lineRule="auto"/>
        <w:ind w:left="5416" w:right="5599" w:hanging="298"/>
      </w:pPr>
      <w:r>
        <w:t xml:space="preserve">ОДРЕЂИВАЊЕ ОБИМА И САДРЖАЈА СТУДИЈЕ О ПРОЦЕНИ </w:t>
      </w:r>
      <w:r>
        <w:t>УТИЦАЈА НА ЖИВОТНУ СРЕДИНУ</w:t>
      </w: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rPr>
          <w:b/>
          <w:sz w:val="20"/>
        </w:rPr>
      </w:pPr>
    </w:p>
    <w:p w:rsidR="00917A75" w:rsidRDefault="00917A75">
      <w:pPr>
        <w:pStyle w:val="BodyText"/>
        <w:rPr>
          <w:b/>
          <w:sz w:val="20"/>
        </w:rPr>
      </w:pPr>
    </w:p>
    <w:p w:rsidR="00917A75" w:rsidRDefault="00AC4FC5">
      <w:pPr>
        <w:pStyle w:val="BodyText"/>
        <w:tabs>
          <w:tab w:val="left" w:pos="11157"/>
        </w:tabs>
        <w:spacing w:before="246"/>
        <w:ind w:left="7677"/>
      </w:pP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2560955</wp:posOffset>
                </wp:positionH>
                <wp:positionV relativeFrom="paragraph">
                  <wp:posOffset>396875</wp:posOffset>
                </wp:positionV>
                <wp:extent cx="798195" cy="114300"/>
                <wp:effectExtent l="8255" t="7620" r="3175" b="1905"/>
                <wp:wrapTopAndBottom/>
                <wp:docPr id="3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8195" cy="114300"/>
                        </a:xfrm>
                        <a:custGeom>
                          <a:avLst/>
                          <a:gdLst>
                            <a:gd name="T0" fmla="+- 0 5110 4033"/>
                            <a:gd name="T1" fmla="*/ T0 w 1257"/>
                            <a:gd name="T2" fmla="+- 0 745 625"/>
                            <a:gd name="T3" fmla="*/ 745 h 180"/>
                            <a:gd name="T4" fmla="+- 0 5110 4033"/>
                            <a:gd name="T5" fmla="*/ T4 w 1257"/>
                            <a:gd name="T6" fmla="+- 0 805 625"/>
                            <a:gd name="T7" fmla="*/ 805 h 180"/>
                            <a:gd name="T8" fmla="+- 0 5230 4033"/>
                            <a:gd name="T9" fmla="*/ T8 w 1257"/>
                            <a:gd name="T10" fmla="+- 0 745 625"/>
                            <a:gd name="T11" fmla="*/ 745 h 180"/>
                            <a:gd name="T12" fmla="+- 0 5140 4033"/>
                            <a:gd name="T13" fmla="*/ T12 w 1257"/>
                            <a:gd name="T14" fmla="+- 0 745 625"/>
                            <a:gd name="T15" fmla="*/ 745 h 180"/>
                            <a:gd name="T16" fmla="+- 0 5110 4033"/>
                            <a:gd name="T17" fmla="*/ T16 w 1257"/>
                            <a:gd name="T18" fmla="+- 0 745 625"/>
                            <a:gd name="T19" fmla="*/ 745 h 180"/>
                            <a:gd name="T20" fmla="+- 0 5110 4033"/>
                            <a:gd name="T21" fmla="*/ T20 w 1257"/>
                            <a:gd name="T22" fmla="+- 0 685 625"/>
                            <a:gd name="T23" fmla="*/ 685 h 180"/>
                            <a:gd name="T24" fmla="+- 0 5110 4033"/>
                            <a:gd name="T25" fmla="*/ T24 w 1257"/>
                            <a:gd name="T26" fmla="+- 0 745 625"/>
                            <a:gd name="T27" fmla="*/ 745 h 180"/>
                            <a:gd name="T28" fmla="+- 0 5140 4033"/>
                            <a:gd name="T29" fmla="*/ T28 w 1257"/>
                            <a:gd name="T30" fmla="+- 0 745 625"/>
                            <a:gd name="T31" fmla="*/ 745 h 180"/>
                            <a:gd name="T32" fmla="+- 0 5140 4033"/>
                            <a:gd name="T33" fmla="*/ T32 w 1257"/>
                            <a:gd name="T34" fmla="+- 0 685 625"/>
                            <a:gd name="T35" fmla="*/ 685 h 180"/>
                            <a:gd name="T36" fmla="+- 0 5110 4033"/>
                            <a:gd name="T37" fmla="*/ T36 w 1257"/>
                            <a:gd name="T38" fmla="+- 0 685 625"/>
                            <a:gd name="T39" fmla="*/ 685 h 180"/>
                            <a:gd name="T40" fmla="+- 0 5110 4033"/>
                            <a:gd name="T41" fmla="*/ T40 w 1257"/>
                            <a:gd name="T42" fmla="+- 0 625 625"/>
                            <a:gd name="T43" fmla="*/ 625 h 180"/>
                            <a:gd name="T44" fmla="+- 0 5110 4033"/>
                            <a:gd name="T45" fmla="*/ T44 w 1257"/>
                            <a:gd name="T46" fmla="+- 0 685 625"/>
                            <a:gd name="T47" fmla="*/ 685 h 180"/>
                            <a:gd name="T48" fmla="+- 0 5140 4033"/>
                            <a:gd name="T49" fmla="*/ T48 w 1257"/>
                            <a:gd name="T50" fmla="+- 0 685 625"/>
                            <a:gd name="T51" fmla="*/ 685 h 180"/>
                            <a:gd name="T52" fmla="+- 0 5140 4033"/>
                            <a:gd name="T53" fmla="*/ T52 w 1257"/>
                            <a:gd name="T54" fmla="+- 0 745 625"/>
                            <a:gd name="T55" fmla="*/ 745 h 180"/>
                            <a:gd name="T56" fmla="+- 0 5230 4033"/>
                            <a:gd name="T57" fmla="*/ T56 w 1257"/>
                            <a:gd name="T58" fmla="+- 0 745 625"/>
                            <a:gd name="T59" fmla="*/ 745 h 180"/>
                            <a:gd name="T60" fmla="+- 0 5290 4033"/>
                            <a:gd name="T61" fmla="*/ T60 w 1257"/>
                            <a:gd name="T62" fmla="+- 0 715 625"/>
                            <a:gd name="T63" fmla="*/ 715 h 180"/>
                            <a:gd name="T64" fmla="+- 0 5110 4033"/>
                            <a:gd name="T65" fmla="*/ T64 w 1257"/>
                            <a:gd name="T66" fmla="+- 0 625 625"/>
                            <a:gd name="T67" fmla="*/ 625 h 180"/>
                            <a:gd name="T68" fmla="+- 0 4033 4033"/>
                            <a:gd name="T69" fmla="*/ T68 w 1257"/>
                            <a:gd name="T70" fmla="+- 0 683 625"/>
                            <a:gd name="T71" fmla="*/ 683 h 180"/>
                            <a:gd name="T72" fmla="+- 0 4033 4033"/>
                            <a:gd name="T73" fmla="*/ T72 w 1257"/>
                            <a:gd name="T74" fmla="+- 0 743 625"/>
                            <a:gd name="T75" fmla="*/ 743 h 180"/>
                            <a:gd name="T76" fmla="+- 0 5110 4033"/>
                            <a:gd name="T77" fmla="*/ T76 w 1257"/>
                            <a:gd name="T78" fmla="+- 0 745 625"/>
                            <a:gd name="T79" fmla="*/ 745 h 180"/>
                            <a:gd name="T80" fmla="+- 0 5110 4033"/>
                            <a:gd name="T81" fmla="*/ T80 w 1257"/>
                            <a:gd name="T82" fmla="+- 0 685 625"/>
                            <a:gd name="T83" fmla="*/ 685 h 180"/>
                            <a:gd name="T84" fmla="+- 0 4033 4033"/>
                            <a:gd name="T85" fmla="*/ T84 w 1257"/>
                            <a:gd name="T86" fmla="+- 0 683 625"/>
                            <a:gd name="T87" fmla="*/ 683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257" h="180">
                              <a:moveTo>
                                <a:pt x="1077" y="120"/>
                              </a:moveTo>
                              <a:lnTo>
                                <a:pt x="1077" y="180"/>
                              </a:lnTo>
                              <a:lnTo>
                                <a:pt x="1197" y="120"/>
                              </a:lnTo>
                              <a:lnTo>
                                <a:pt x="1107" y="120"/>
                              </a:lnTo>
                              <a:lnTo>
                                <a:pt x="1077" y="120"/>
                              </a:lnTo>
                              <a:close/>
                              <a:moveTo>
                                <a:pt x="1077" y="60"/>
                              </a:moveTo>
                              <a:lnTo>
                                <a:pt x="1077" y="120"/>
                              </a:lnTo>
                              <a:lnTo>
                                <a:pt x="1107" y="120"/>
                              </a:lnTo>
                              <a:lnTo>
                                <a:pt x="1107" y="60"/>
                              </a:lnTo>
                              <a:lnTo>
                                <a:pt x="1077" y="60"/>
                              </a:lnTo>
                              <a:close/>
                              <a:moveTo>
                                <a:pt x="1077" y="0"/>
                              </a:moveTo>
                              <a:lnTo>
                                <a:pt x="1077" y="60"/>
                              </a:lnTo>
                              <a:lnTo>
                                <a:pt x="1107" y="60"/>
                              </a:lnTo>
                              <a:lnTo>
                                <a:pt x="1107" y="120"/>
                              </a:lnTo>
                              <a:lnTo>
                                <a:pt x="1197" y="120"/>
                              </a:lnTo>
                              <a:lnTo>
                                <a:pt x="1257" y="90"/>
                              </a:lnTo>
                              <a:lnTo>
                                <a:pt x="1077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1077" y="120"/>
                              </a:lnTo>
                              <a:lnTo>
                                <a:pt x="1077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F7D08" id="AutoShape 35" o:spid="_x0000_s1026" style="position:absolute;margin-left:201.65pt;margin-top:31.25pt;width:62.85pt;height:9pt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57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" path="m1077,120r,60l1197,120r-90,l1077,120xm1077,60r,60l1107,120r,-60l1077,60xm1077,r,60l1107,60r,60l1197,120r60,-30l1077,xm,58r,60l1077,120r,-60l,58xe" fillcolor="black" stroked="f">
                <v:path arrowok="t" o:connecttype="custom" o:connectlocs="683895,473075;683895,511175;760095,473075;702945,473075;683895,473075;683895,434975;683895,473075;702945,473075;702945,434975;683895,434975;683895,396875;683895,434975;702945,434975;702945,473075;760095,473075;798195,454025;683895,396875;0,433705;0,471805;683895,473075;683895,434975;0,433705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20" behindDoc="0" locked="0" layoutInCell="1" allowOverlap="1">
                <wp:simplePos x="0" y="0"/>
                <wp:positionH relativeFrom="page">
                  <wp:posOffset>4555490</wp:posOffset>
                </wp:positionH>
                <wp:positionV relativeFrom="paragraph">
                  <wp:posOffset>386080</wp:posOffset>
                </wp:positionV>
                <wp:extent cx="1335405" cy="114300"/>
                <wp:effectExtent l="2540" t="6350" r="5080" b="3175"/>
                <wp:wrapTopAndBottom/>
                <wp:docPr id="3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5405" cy="114300"/>
                        </a:xfrm>
                        <a:custGeom>
                          <a:avLst/>
                          <a:gdLst>
                            <a:gd name="T0" fmla="+- 0 9097 7174"/>
                            <a:gd name="T1" fmla="*/ T0 w 2103"/>
                            <a:gd name="T2" fmla="+- 0 728 608"/>
                            <a:gd name="T3" fmla="*/ 728 h 180"/>
                            <a:gd name="T4" fmla="+- 0 9097 7174"/>
                            <a:gd name="T5" fmla="*/ T4 w 2103"/>
                            <a:gd name="T6" fmla="+- 0 788 608"/>
                            <a:gd name="T7" fmla="*/ 788 h 180"/>
                            <a:gd name="T8" fmla="+- 0 9217 7174"/>
                            <a:gd name="T9" fmla="*/ T8 w 2103"/>
                            <a:gd name="T10" fmla="+- 0 728 608"/>
                            <a:gd name="T11" fmla="*/ 728 h 180"/>
                            <a:gd name="T12" fmla="+- 0 9127 7174"/>
                            <a:gd name="T13" fmla="*/ T12 w 2103"/>
                            <a:gd name="T14" fmla="+- 0 728 608"/>
                            <a:gd name="T15" fmla="*/ 728 h 180"/>
                            <a:gd name="T16" fmla="+- 0 9097 7174"/>
                            <a:gd name="T17" fmla="*/ T16 w 2103"/>
                            <a:gd name="T18" fmla="+- 0 728 608"/>
                            <a:gd name="T19" fmla="*/ 728 h 180"/>
                            <a:gd name="T20" fmla="+- 0 9097 7174"/>
                            <a:gd name="T21" fmla="*/ T20 w 2103"/>
                            <a:gd name="T22" fmla="+- 0 668 608"/>
                            <a:gd name="T23" fmla="*/ 668 h 180"/>
                            <a:gd name="T24" fmla="+- 0 9097 7174"/>
                            <a:gd name="T25" fmla="*/ T24 w 2103"/>
                            <a:gd name="T26" fmla="+- 0 728 608"/>
                            <a:gd name="T27" fmla="*/ 728 h 180"/>
                            <a:gd name="T28" fmla="+- 0 9127 7174"/>
                            <a:gd name="T29" fmla="*/ T28 w 2103"/>
                            <a:gd name="T30" fmla="+- 0 728 608"/>
                            <a:gd name="T31" fmla="*/ 728 h 180"/>
                            <a:gd name="T32" fmla="+- 0 9127 7174"/>
                            <a:gd name="T33" fmla="*/ T32 w 2103"/>
                            <a:gd name="T34" fmla="+- 0 668 608"/>
                            <a:gd name="T35" fmla="*/ 668 h 180"/>
                            <a:gd name="T36" fmla="+- 0 9097 7174"/>
                            <a:gd name="T37" fmla="*/ T36 w 2103"/>
                            <a:gd name="T38" fmla="+- 0 668 608"/>
                            <a:gd name="T39" fmla="*/ 668 h 180"/>
                            <a:gd name="T40" fmla="+- 0 9097 7174"/>
                            <a:gd name="T41" fmla="*/ T40 w 2103"/>
                            <a:gd name="T42" fmla="+- 0 608 608"/>
                            <a:gd name="T43" fmla="*/ 608 h 180"/>
                            <a:gd name="T44" fmla="+- 0 9097 7174"/>
                            <a:gd name="T45" fmla="*/ T44 w 2103"/>
                            <a:gd name="T46" fmla="+- 0 668 608"/>
                            <a:gd name="T47" fmla="*/ 668 h 180"/>
                            <a:gd name="T48" fmla="+- 0 9127 7174"/>
                            <a:gd name="T49" fmla="*/ T48 w 2103"/>
                            <a:gd name="T50" fmla="+- 0 668 608"/>
                            <a:gd name="T51" fmla="*/ 668 h 180"/>
                            <a:gd name="T52" fmla="+- 0 9127 7174"/>
                            <a:gd name="T53" fmla="*/ T52 w 2103"/>
                            <a:gd name="T54" fmla="+- 0 728 608"/>
                            <a:gd name="T55" fmla="*/ 728 h 180"/>
                            <a:gd name="T56" fmla="+- 0 9217 7174"/>
                            <a:gd name="T57" fmla="*/ T56 w 2103"/>
                            <a:gd name="T58" fmla="+- 0 728 608"/>
                            <a:gd name="T59" fmla="*/ 728 h 180"/>
                            <a:gd name="T60" fmla="+- 0 9277 7174"/>
                            <a:gd name="T61" fmla="*/ T60 w 2103"/>
                            <a:gd name="T62" fmla="+- 0 698 608"/>
                            <a:gd name="T63" fmla="*/ 698 h 180"/>
                            <a:gd name="T64" fmla="+- 0 9097 7174"/>
                            <a:gd name="T65" fmla="*/ T64 w 2103"/>
                            <a:gd name="T66" fmla="+- 0 608 608"/>
                            <a:gd name="T67" fmla="*/ 608 h 180"/>
                            <a:gd name="T68" fmla="+- 0 7174 7174"/>
                            <a:gd name="T69" fmla="*/ T68 w 2103"/>
                            <a:gd name="T70" fmla="+- 0 666 608"/>
                            <a:gd name="T71" fmla="*/ 666 h 180"/>
                            <a:gd name="T72" fmla="+- 0 7174 7174"/>
                            <a:gd name="T73" fmla="*/ T72 w 2103"/>
                            <a:gd name="T74" fmla="+- 0 726 608"/>
                            <a:gd name="T75" fmla="*/ 726 h 180"/>
                            <a:gd name="T76" fmla="+- 0 9097 7174"/>
                            <a:gd name="T77" fmla="*/ T76 w 2103"/>
                            <a:gd name="T78" fmla="+- 0 728 608"/>
                            <a:gd name="T79" fmla="*/ 728 h 180"/>
                            <a:gd name="T80" fmla="+- 0 9097 7174"/>
                            <a:gd name="T81" fmla="*/ T80 w 2103"/>
                            <a:gd name="T82" fmla="+- 0 668 608"/>
                            <a:gd name="T83" fmla="*/ 668 h 180"/>
                            <a:gd name="T84" fmla="+- 0 7174 7174"/>
                            <a:gd name="T85" fmla="*/ T84 w 2103"/>
                            <a:gd name="T86" fmla="+- 0 666 608"/>
                            <a:gd name="T87" fmla="*/ 666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103" h="180">
                              <a:moveTo>
                                <a:pt x="1923" y="120"/>
                              </a:moveTo>
                              <a:lnTo>
                                <a:pt x="1923" y="180"/>
                              </a:lnTo>
                              <a:lnTo>
                                <a:pt x="2043" y="120"/>
                              </a:lnTo>
                              <a:lnTo>
                                <a:pt x="1953" y="120"/>
                              </a:lnTo>
                              <a:lnTo>
                                <a:pt x="1923" y="120"/>
                              </a:lnTo>
                              <a:close/>
                              <a:moveTo>
                                <a:pt x="1923" y="60"/>
                              </a:moveTo>
                              <a:lnTo>
                                <a:pt x="1923" y="120"/>
                              </a:lnTo>
                              <a:lnTo>
                                <a:pt x="1953" y="120"/>
                              </a:lnTo>
                              <a:lnTo>
                                <a:pt x="1953" y="60"/>
                              </a:lnTo>
                              <a:lnTo>
                                <a:pt x="1923" y="60"/>
                              </a:lnTo>
                              <a:close/>
                              <a:moveTo>
                                <a:pt x="1923" y="0"/>
                              </a:moveTo>
                              <a:lnTo>
                                <a:pt x="1923" y="60"/>
                              </a:lnTo>
                              <a:lnTo>
                                <a:pt x="1953" y="60"/>
                              </a:lnTo>
                              <a:lnTo>
                                <a:pt x="1953" y="120"/>
                              </a:lnTo>
                              <a:lnTo>
                                <a:pt x="2043" y="120"/>
                              </a:lnTo>
                              <a:lnTo>
                                <a:pt x="2103" y="90"/>
                              </a:lnTo>
                              <a:lnTo>
                                <a:pt x="1923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1923" y="120"/>
                              </a:lnTo>
                              <a:lnTo>
                                <a:pt x="1923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BCB24" id="AutoShape 34" o:spid="_x0000_s1026" style="position:absolute;margin-left:358.7pt;margin-top:30.4pt;width:105.15pt;height:9pt;z-index: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3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" path="m1923,120r,60l2043,120r-90,l1923,120xm1923,60r,60l1953,120r,-60l1923,60xm1923,r,60l1953,60r,60l2043,120r60,-30l1923,xm,58r,60l1923,120r,-60l,58xe" fillcolor="black" stroked="f">
                <v:path arrowok="t" o:connecttype="custom" o:connectlocs="1221105,462280;1221105,500380;1297305,462280;1240155,462280;1221105,462280;1221105,424180;1221105,462280;1240155,462280;1240155,424180;1221105,424180;1221105,386080;1221105,424180;1240155,424180;1240155,462280;1297305,462280;1335405,443230;1221105,386080;0,422910;0,461010;1221105,462280;1221105,424180;0,42291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44" behindDoc="0" locked="0" layoutInCell="1" allowOverlap="1">
                <wp:simplePos x="0" y="0"/>
                <wp:positionH relativeFrom="page">
                  <wp:posOffset>7018655</wp:posOffset>
                </wp:positionH>
                <wp:positionV relativeFrom="paragraph">
                  <wp:posOffset>395605</wp:posOffset>
                </wp:positionV>
                <wp:extent cx="913130" cy="114300"/>
                <wp:effectExtent l="8255" t="6350" r="2540" b="3175"/>
                <wp:wrapTopAndBottom/>
                <wp:docPr id="3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3130" cy="114300"/>
                        </a:xfrm>
                        <a:custGeom>
                          <a:avLst/>
                          <a:gdLst>
                            <a:gd name="T0" fmla="+- 0 12311 11053"/>
                            <a:gd name="T1" fmla="*/ T0 w 1438"/>
                            <a:gd name="T2" fmla="+- 0 743 623"/>
                            <a:gd name="T3" fmla="*/ 743 h 180"/>
                            <a:gd name="T4" fmla="+- 0 12311 11053"/>
                            <a:gd name="T5" fmla="*/ T4 w 1438"/>
                            <a:gd name="T6" fmla="+- 0 803 623"/>
                            <a:gd name="T7" fmla="*/ 803 h 180"/>
                            <a:gd name="T8" fmla="+- 0 12431 11053"/>
                            <a:gd name="T9" fmla="*/ T8 w 1438"/>
                            <a:gd name="T10" fmla="+- 0 743 623"/>
                            <a:gd name="T11" fmla="*/ 743 h 180"/>
                            <a:gd name="T12" fmla="+- 0 12341 11053"/>
                            <a:gd name="T13" fmla="*/ T12 w 1438"/>
                            <a:gd name="T14" fmla="+- 0 743 623"/>
                            <a:gd name="T15" fmla="*/ 743 h 180"/>
                            <a:gd name="T16" fmla="+- 0 12311 11053"/>
                            <a:gd name="T17" fmla="*/ T16 w 1438"/>
                            <a:gd name="T18" fmla="+- 0 743 623"/>
                            <a:gd name="T19" fmla="*/ 743 h 180"/>
                            <a:gd name="T20" fmla="+- 0 12311 11053"/>
                            <a:gd name="T21" fmla="*/ T20 w 1438"/>
                            <a:gd name="T22" fmla="+- 0 683 623"/>
                            <a:gd name="T23" fmla="*/ 683 h 180"/>
                            <a:gd name="T24" fmla="+- 0 12311 11053"/>
                            <a:gd name="T25" fmla="*/ T24 w 1438"/>
                            <a:gd name="T26" fmla="+- 0 743 623"/>
                            <a:gd name="T27" fmla="*/ 743 h 180"/>
                            <a:gd name="T28" fmla="+- 0 12341 11053"/>
                            <a:gd name="T29" fmla="*/ T28 w 1438"/>
                            <a:gd name="T30" fmla="+- 0 743 623"/>
                            <a:gd name="T31" fmla="*/ 743 h 180"/>
                            <a:gd name="T32" fmla="+- 0 12341 11053"/>
                            <a:gd name="T33" fmla="*/ T32 w 1438"/>
                            <a:gd name="T34" fmla="+- 0 683 623"/>
                            <a:gd name="T35" fmla="*/ 683 h 180"/>
                            <a:gd name="T36" fmla="+- 0 12311 11053"/>
                            <a:gd name="T37" fmla="*/ T36 w 1438"/>
                            <a:gd name="T38" fmla="+- 0 683 623"/>
                            <a:gd name="T39" fmla="*/ 683 h 180"/>
                            <a:gd name="T40" fmla="+- 0 12311 11053"/>
                            <a:gd name="T41" fmla="*/ T40 w 1438"/>
                            <a:gd name="T42" fmla="+- 0 623 623"/>
                            <a:gd name="T43" fmla="*/ 623 h 180"/>
                            <a:gd name="T44" fmla="+- 0 12311 11053"/>
                            <a:gd name="T45" fmla="*/ T44 w 1438"/>
                            <a:gd name="T46" fmla="+- 0 683 623"/>
                            <a:gd name="T47" fmla="*/ 683 h 180"/>
                            <a:gd name="T48" fmla="+- 0 12341 11053"/>
                            <a:gd name="T49" fmla="*/ T48 w 1438"/>
                            <a:gd name="T50" fmla="+- 0 683 623"/>
                            <a:gd name="T51" fmla="*/ 683 h 180"/>
                            <a:gd name="T52" fmla="+- 0 12341 11053"/>
                            <a:gd name="T53" fmla="*/ T52 w 1438"/>
                            <a:gd name="T54" fmla="+- 0 743 623"/>
                            <a:gd name="T55" fmla="*/ 743 h 180"/>
                            <a:gd name="T56" fmla="+- 0 12431 11053"/>
                            <a:gd name="T57" fmla="*/ T56 w 1438"/>
                            <a:gd name="T58" fmla="+- 0 743 623"/>
                            <a:gd name="T59" fmla="*/ 743 h 180"/>
                            <a:gd name="T60" fmla="+- 0 12491 11053"/>
                            <a:gd name="T61" fmla="*/ T60 w 1438"/>
                            <a:gd name="T62" fmla="+- 0 713 623"/>
                            <a:gd name="T63" fmla="*/ 713 h 180"/>
                            <a:gd name="T64" fmla="+- 0 12311 11053"/>
                            <a:gd name="T65" fmla="*/ T64 w 1438"/>
                            <a:gd name="T66" fmla="+- 0 623 623"/>
                            <a:gd name="T67" fmla="*/ 623 h 180"/>
                            <a:gd name="T68" fmla="+- 0 11053 11053"/>
                            <a:gd name="T69" fmla="*/ T68 w 1438"/>
                            <a:gd name="T70" fmla="+- 0 681 623"/>
                            <a:gd name="T71" fmla="*/ 681 h 180"/>
                            <a:gd name="T72" fmla="+- 0 11053 11053"/>
                            <a:gd name="T73" fmla="*/ T72 w 1438"/>
                            <a:gd name="T74" fmla="+- 0 741 623"/>
                            <a:gd name="T75" fmla="*/ 741 h 180"/>
                            <a:gd name="T76" fmla="+- 0 12311 11053"/>
                            <a:gd name="T77" fmla="*/ T76 w 1438"/>
                            <a:gd name="T78" fmla="+- 0 743 623"/>
                            <a:gd name="T79" fmla="*/ 743 h 180"/>
                            <a:gd name="T80" fmla="+- 0 12311 11053"/>
                            <a:gd name="T81" fmla="*/ T80 w 1438"/>
                            <a:gd name="T82" fmla="+- 0 683 623"/>
                            <a:gd name="T83" fmla="*/ 683 h 180"/>
                            <a:gd name="T84" fmla="+- 0 11053 11053"/>
                            <a:gd name="T85" fmla="*/ T84 w 1438"/>
                            <a:gd name="T86" fmla="+- 0 681 623"/>
                            <a:gd name="T87" fmla="*/ 681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438" h="180">
                              <a:moveTo>
                                <a:pt x="1258" y="120"/>
                              </a:moveTo>
                              <a:lnTo>
                                <a:pt x="1258" y="180"/>
                              </a:lnTo>
                              <a:lnTo>
                                <a:pt x="1378" y="120"/>
                              </a:lnTo>
                              <a:lnTo>
                                <a:pt x="1288" y="120"/>
                              </a:lnTo>
                              <a:lnTo>
                                <a:pt x="1258" y="120"/>
                              </a:lnTo>
                              <a:close/>
                              <a:moveTo>
                                <a:pt x="1258" y="60"/>
                              </a:moveTo>
                              <a:lnTo>
                                <a:pt x="1258" y="120"/>
                              </a:lnTo>
                              <a:lnTo>
                                <a:pt x="1288" y="120"/>
                              </a:lnTo>
                              <a:lnTo>
                                <a:pt x="1288" y="60"/>
                              </a:lnTo>
                              <a:lnTo>
                                <a:pt x="1258" y="60"/>
                              </a:lnTo>
                              <a:close/>
                              <a:moveTo>
                                <a:pt x="1258" y="0"/>
                              </a:moveTo>
                              <a:lnTo>
                                <a:pt x="1258" y="60"/>
                              </a:lnTo>
                              <a:lnTo>
                                <a:pt x="1288" y="60"/>
                              </a:lnTo>
                              <a:lnTo>
                                <a:pt x="1288" y="120"/>
                              </a:lnTo>
                              <a:lnTo>
                                <a:pt x="1378" y="120"/>
                              </a:lnTo>
                              <a:lnTo>
                                <a:pt x="1438" y="90"/>
                              </a:lnTo>
                              <a:lnTo>
                                <a:pt x="1258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1258" y="120"/>
                              </a:lnTo>
                              <a:lnTo>
                                <a:pt x="1258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05D7B" id="AutoShape 33" o:spid="_x0000_s1026" style="position:absolute;margin-left:552.65pt;margin-top:31.15pt;width:71.9pt;height:9pt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38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" path="m1258,120r,60l1378,120r-90,l1258,120xm1258,60r,60l1288,120r,-60l1258,60xm1258,r,60l1288,60r,60l1378,120r60,-30l1258,xm,58r,60l1258,120r,-60l,58xe" fillcolor="black" stroked="f">
                <v:path arrowok="t" o:connecttype="custom" o:connectlocs="798830,471805;798830,509905;875030,471805;817880,471805;798830,471805;798830,433705;798830,471805;817880,471805;817880,433705;798830,433705;798830,395605;798830,433705;817880,433705;817880,471805;875030,471805;913130,452755;798830,395605;0,432435;0,470535;798830,471805;798830,433705;0,432435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8448675</wp:posOffset>
                </wp:positionH>
                <wp:positionV relativeFrom="paragraph">
                  <wp:posOffset>564515</wp:posOffset>
                </wp:positionV>
                <wp:extent cx="114300" cy="347980"/>
                <wp:effectExtent l="0" t="3810" r="9525" b="635"/>
                <wp:wrapNone/>
                <wp:docPr id="3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7980"/>
                        </a:xfrm>
                        <a:custGeom>
                          <a:avLst/>
                          <a:gdLst>
                            <a:gd name="T0" fmla="+- 0 13365 13305"/>
                            <a:gd name="T1" fmla="*/ T0 w 180"/>
                            <a:gd name="T2" fmla="+- 0 1256 889"/>
                            <a:gd name="T3" fmla="*/ 1256 h 548"/>
                            <a:gd name="T4" fmla="+- 0 13305 13305"/>
                            <a:gd name="T5" fmla="*/ T4 w 180"/>
                            <a:gd name="T6" fmla="+- 0 1256 889"/>
                            <a:gd name="T7" fmla="*/ 1256 h 548"/>
                            <a:gd name="T8" fmla="+- 0 13396 13305"/>
                            <a:gd name="T9" fmla="*/ T8 w 180"/>
                            <a:gd name="T10" fmla="+- 0 1436 889"/>
                            <a:gd name="T11" fmla="*/ 1436 h 548"/>
                            <a:gd name="T12" fmla="+- 0 13470 13305"/>
                            <a:gd name="T13" fmla="*/ T12 w 180"/>
                            <a:gd name="T14" fmla="+- 0 1286 889"/>
                            <a:gd name="T15" fmla="*/ 1286 h 548"/>
                            <a:gd name="T16" fmla="+- 0 13365 13305"/>
                            <a:gd name="T17" fmla="*/ T16 w 180"/>
                            <a:gd name="T18" fmla="+- 0 1286 889"/>
                            <a:gd name="T19" fmla="*/ 1286 h 548"/>
                            <a:gd name="T20" fmla="+- 0 13365 13305"/>
                            <a:gd name="T21" fmla="*/ T20 w 180"/>
                            <a:gd name="T22" fmla="+- 0 1256 889"/>
                            <a:gd name="T23" fmla="*/ 1256 h 548"/>
                            <a:gd name="T24" fmla="+- 0 13425 13305"/>
                            <a:gd name="T25" fmla="*/ T24 w 180"/>
                            <a:gd name="T26" fmla="+- 0 1256 889"/>
                            <a:gd name="T27" fmla="*/ 1256 h 548"/>
                            <a:gd name="T28" fmla="+- 0 13365 13305"/>
                            <a:gd name="T29" fmla="*/ T28 w 180"/>
                            <a:gd name="T30" fmla="+- 0 1256 889"/>
                            <a:gd name="T31" fmla="*/ 1256 h 548"/>
                            <a:gd name="T32" fmla="+- 0 13365 13305"/>
                            <a:gd name="T33" fmla="*/ T32 w 180"/>
                            <a:gd name="T34" fmla="+- 0 1286 889"/>
                            <a:gd name="T35" fmla="*/ 1286 h 548"/>
                            <a:gd name="T36" fmla="+- 0 13425 13305"/>
                            <a:gd name="T37" fmla="*/ T36 w 180"/>
                            <a:gd name="T38" fmla="+- 0 1286 889"/>
                            <a:gd name="T39" fmla="*/ 1286 h 548"/>
                            <a:gd name="T40" fmla="+- 0 13425 13305"/>
                            <a:gd name="T41" fmla="*/ T40 w 180"/>
                            <a:gd name="T42" fmla="+- 0 1256 889"/>
                            <a:gd name="T43" fmla="*/ 1256 h 548"/>
                            <a:gd name="T44" fmla="+- 0 13485 13305"/>
                            <a:gd name="T45" fmla="*/ T44 w 180"/>
                            <a:gd name="T46" fmla="+- 0 1256 889"/>
                            <a:gd name="T47" fmla="*/ 1256 h 548"/>
                            <a:gd name="T48" fmla="+- 0 13425 13305"/>
                            <a:gd name="T49" fmla="*/ T48 w 180"/>
                            <a:gd name="T50" fmla="+- 0 1256 889"/>
                            <a:gd name="T51" fmla="*/ 1256 h 548"/>
                            <a:gd name="T52" fmla="+- 0 13425 13305"/>
                            <a:gd name="T53" fmla="*/ T52 w 180"/>
                            <a:gd name="T54" fmla="+- 0 1286 889"/>
                            <a:gd name="T55" fmla="*/ 1286 h 548"/>
                            <a:gd name="T56" fmla="+- 0 13365 13305"/>
                            <a:gd name="T57" fmla="*/ T56 w 180"/>
                            <a:gd name="T58" fmla="+- 0 1286 889"/>
                            <a:gd name="T59" fmla="*/ 1286 h 548"/>
                            <a:gd name="T60" fmla="+- 0 13470 13305"/>
                            <a:gd name="T61" fmla="*/ T60 w 180"/>
                            <a:gd name="T62" fmla="+- 0 1286 889"/>
                            <a:gd name="T63" fmla="*/ 1286 h 548"/>
                            <a:gd name="T64" fmla="+- 0 13485 13305"/>
                            <a:gd name="T65" fmla="*/ T64 w 180"/>
                            <a:gd name="T66" fmla="+- 0 1256 889"/>
                            <a:gd name="T67" fmla="*/ 1256 h 548"/>
                            <a:gd name="T68" fmla="+- 0 13424 13305"/>
                            <a:gd name="T69" fmla="*/ T68 w 180"/>
                            <a:gd name="T70" fmla="+- 0 889 889"/>
                            <a:gd name="T71" fmla="*/ 889 h 548"/>
                            <a:gd name="T72" fmla="+- 0 13364 13305"/>
                            <a:gd name="T73" fmla="*/ T72 w 180"/>
                            <a:gd name="T74" fmla="+- 0 889 889"/>
                            <a:gd name="T75" fmla="*/ 889 h 548"/>
                            <a:gd name="T76" fmla="+- 0 13365 13305"/>
                            <a:gd name="T77" fmla="*/ T76 w 180"/>
                            <a:gd name="T78" fmla="+- 0 1256 889"/>
                            <a:gd name="T79" fmla="*/ 1256 h 548"/>
                            <a:gd name="T80" fmla="+- 0 13425 13305"/>
                            <a:gd name="T81" fmla="*/ T80 w 180"/>
                            <a:gd name="T82" fmla="+- 0 1256 889"/>
                            <a:gd name="T83" fmla="*/ 1256 h 548"/>
                            <a:gd name="T84" fmla="+- 0 13424 13305"/>
                            <a:gd name="T85" fmla="*/ T84 w 180"/>
                            <a:gd name="T86" fmla="+- 0 889 889"/>
                            <a:gd name="T87" fmla="*/ 889 h 5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80" h="548">
                              <a:moveTo>
                                <a:pt x="60" y="367"/>
                              </a:moveTo>
                              <a:lnTo>
                                <a:pt x="0" y="367"/>
                              </a:lnTo>
                              <a:lnTo>
                                <a:pt x="91" y="547"/>
                              </a:lnTo>
                              <a:lnTo>
                                <a:pt x="165" y="397"/>
                              </a:lnTo>
                              <a:lnTo>
                                <a:pt x="60" y="397"/>
                              </a:lnTo>
                              <a:lnTo>
                                <a:pt x="60" y="367"/>
                              </a:lnTo>
                              <a:close/>
                              <a:moveTo>
                                <a:pt x="120" y="367"/>
                              </a:moveTo>
                              <a:lnTo>
                                <a:pt x="60" y="367"/>
                              </a:lnTo>
                              <a:lnTo>
                                <a:pt x="60" y="397"/>
                              </a:lnTo>
                              <a:lnTo>
                                <a:pt x="120" y="397"/>
                              </a:lnTo>
                              <a:lnTo>
                                <a:pt x="120" y="367"/>
                              </a:lnTo>
                              <a:close/>
                              <a:moveTo>
                                <a:pt x="180" y="367"/>
                              </a:moveTo>
                              <a:lnTo>
                                <a:pt x="120" y="367"/>
                              </a:lnTo>
                              <a:lnTo>
                                <a:pt x="120" y="397"/>
                              </a:lnTo>
                              <a:lnTo>
                                <a:pt x="60" y="397"/>
                              </a:lnTo>
                              <a:lnTo>
                                <a:pt x="165" y="397"/>
                              </a:lnTo>
                              <a:lnTo>
                                <a:pt x="180" y="367"/>
                              </a:lnTo>
                              <a:close/>
                              <a:moveTo>
                                <a:pt x="119" y="0"/>
                              </a:moveTo>
                              <a:lnTo>
                                <a:pt x="59" y="0"/>
                              </a:lnTo>
                              <a:lnTo>
                                <a:pt x="60" y="367"/>
                              </a:lnTo>
                              <a:lnTo>
                                <a:pt x="120" y="367"/>
                              </a:lnTo>
                              <a:lnTo>
                                <a:pt x="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0802A" id="AutoShape 32" o:spid="_x0000_s1026" style="position:absolute;margin-left:665.25pt;margin-top:44.45pt;width:9pt;height:27.4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" path="m60,367l,367,91,547,165,397r-105,l60,367xm120,367r-60,l60,397r60,l120,367xm180,367r-60,l120,397r-60,l165,397r15,-30xm119,l59,r1,367l120,367,119,xe" fillcolor="black" stroked="f">
                <v:path arrowok="t" o:connecttype="custom" o:connectlocs="38100,797560;0,797560;57785,911860;104775,816610;38100,816610;38100,797560;76200,797560;38100,797560;38100,816610;76200,816610;76200,797560;114300,797560;76200,797560;76200,816610;38100,816610;104775,816610;114300,797560;75565,564515;37465,564515;38100,797560;76200,797560;75565,564515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00" behindDoc="0" locked="0" layoutInCell="1" allowOverlap="1">
                <wp:simplePos x="0" y="0"/>
                <wp:positionH relativeFrom="page">
                  <wp:posOffset>3334385</wp:posOffset>
                </wp:positionH>
                <wp:positionV relativeFrom="paragraph">
                  <wp:posOffset>225425</wp:posOffset>
                </wp:positionV>
                <wp:extent cx="1217295" cy="338455"/>
                <wp:effectExtent l="19685" t="26670" r="20320" b="2540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7295" cy="33845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1"/>
                              <w:ind w:left="48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неуредан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0" type="#_x0000_t202" style="position:absolute;left:0;text-align:left;margin-left:262.55pt;margin-top:17.75pt;width:95.85pt;height:26.65pt;z-index: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" filled="f" strokeweight="3pt">
                <v:textbox inset="0,0,0,0">
                  <w:txbxContent>
                    <w:p w:rsidR="00917A75" w:rsidRDefault="00AC4FC5">
                      <w:pPr>
                        <w:spacing w:before="71"/>
                        <w:ind w:left="487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неуредан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24" behindDoc="0" locked="0" layoutInCell="1" allowOverlap="1">
                <wp:simplePos x="0" y="0"/>
                <wp:positionH relativeFrom="page">
                  <wp:posOffset>960120</wp:posOffset>
                </wp:positionH>
                <wp:positionV relativeFrom="paragraph">
                  <wp:posOffset>224155</wp:posOffset>
                </wp:positionV>
                <wp:extent cx="1602105" cy="913765"/>
                <wp:effectExtent l="26670" t="25400" r="19050" b="2286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9137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1"/>
                              <w:ind w:left="145" w:right="19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0"/>
                              </w:rPr>
                              <w:t>Захтев за одређивање обима и садржаја студије о процени утицаја на животну средину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1" type="#_x0000_t202" style="position:absolute;left:0;text-align:left;margin-left:75.6pt;margin-top:17.65pt;width:126.15pt;height:71.95pt;z-index:1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" filled="f" strokecolor="#5b9bd4" strokeweight="3pt">
                <v:textbox inset="0,0,0,0">
                  <w:txbxContent>
                    <w:p w:rsidR="00917A75" w:rsidRDefault="00AC4FC5">
                      <w:pPr>
                        <w:spacing w:before="71"/>
                        <w:ind w:left="145" w:right="197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0009"/>
                          <w:sz w:val="20"/>
                        </w:rPr>
                        <w:t>Захтев за одређивање обима и садржаја студије о процени утицаја на животну средину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648" behindDoc="0" locked="0" layoutInCell="1" allowOverlap="1">
                <wp:simplePos x="0" y="0"/>
                <wp:positionH relativeFrom="page">
                  <wp:posOffset>7933055</wp:posOffset>
                </wp:positionH>
                <wp:positionV relativeFrom="paragraph">
                  <wp:posOffset>109855</wp:posOffset>
                </wp:positionV>
                <wp:extent cx="1298575" cy="454660"/>
                <wp:effectExtent l="27305" t="25400" r="26670" b="2476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4546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1"/>
                              <w:ind w:left="225" w:firstLine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Допуна није извршена у року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2" type="#_x0000_t202" style="position:absolute;left:0;text-align:left;margin-left:624.65pt;margin-top:8.65pt;width:102.25pt;height:35.8pt;z-index: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" filled="f" strokeweight="3pt">
                <v:textbox inset="0,0,0,0">
                  <w:txbxContent>
                    <w:p w:rsidR="00917A75" w:rsidRDefault="00AC4FC5">
                      <w:pPr>
                        <w:spacing w:before="71"/>
                        <w:ind w:left="225" w:firstLine="213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Допуна није извршена у року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67888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ragraph">
                  <wp:posOffset>109855</wp:posOffset>
                </wp:positionV>
                <wp:extent cx="1143000" cy="1028065"/>
                <wp:effectExtent l="26670" t="25400" r="20955" b="2286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0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1"/>
                              <w:ind w:left="374" w:right="369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Допуна по захтеву надлежног органа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left:0;text-align:left;margin-left:462.6pt;margin-top:8.65pt;width:90pt;height:80.95pt;z-index:-4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" filled="f" strokeweight="3pt">
                <v:textbox inset="0,0,0,0">
                  <w:txbxContent>
                    <w:p w:rsidR="00917A75" w:rsidRDefault="00AC4FC5">
                      <w:pPr>
                        <w:spacing w:before="71"/>
                        <w:ind w:left="374" w:right="369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Допуна по захтеву надлежног органа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9"/>
        </w:rPr>
        <w:t>3 дана</w:t>
      </w:r>
      <w:r>
        <w:rPr>
          <w:color w:val="000009"/>
        </w:rPr>
        <w:tab/>
      </w:r>
      <w:r>
        <w:rPr>
          <w:color w:val="000009"/>
          <w:position w:val="-3"/>
        </w:rPr>
        <w:t>8</w:t>
      </w:r>
      <w:r>
        <w:rPr>
          <w:color w:val="000009"/>
          <w:spacing w:val="-1"/>
          <w:position w:val="-3"/>
        </w:rPr>
        <w:t xml:space="preserve"> </w:t>
      </w:r>
      <w:r>
        <w:rPr>
          <w:color w:val="000009"/>
          <w:position w:val="-3"/>
        </w:rPr>
        <w:t>дана</w:t>
      </w:r>
    </w:p>
    <w:p w:rsidR="00917A75" w:rsidRDefault="00AC4FC5">
      <w:pPr>
        <w:pStyle w:val="BodyText"/>
        <w:spacing w:before="128" w:after="50"/>
        <w:ind w:left="632" w:right="1173"/>
        <w:jc w:val="center"/>
      </w:pPr>
      <w:r>
        <w:rPr>
          <w:color w:val="000009"/>
        </w:rPr>
        <w:t>8 дана</w:t>
      </w:r>
    </w:p>
    <w:p w:rsidR="00917A75" w:rsidRDefault="00AC4FC5">
      <w:pPr>
        <w:tabs>
          <w:tab w:val="left" w:pos="7032"/>
        </w:tabs>
        <w:spacing w:line="208" w:lineRule="exact"/>
        <w:ind w:left="3918"/>
        <w:rPr>
          <w:sz w:val="18"/>
        </w:rPr>
      </w:pPr>
      <w:r>
        <w:rPr>
          <w:noProof/>
          <w:position w:val="-3"/>
          <w:sz w:val="18"/>
        </w:rPr>
        <mc:AlternateContent>
          <mc:Choice Requires="wpg">
            <w:drawing>
              <wp:inline distT="0" distB="0" distL="0" distR="0">
                <wp:extent cx="799465" cy="114300"/>
                <wp:effectExtent l="8255" t="4445" r="1905" b="508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9465" cy="114300"/>
                          <a:chOff x="0" y="0"/>
                          <a:chExt cx="1259" cy="180"/>
                        </a:xfrm>
                      </wpg:grpSpPr>
                      <wps:wsp>
                        <wps:cNvPr id="27" name="AutoShape 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59" cy="180"/>
                          </a:xfrm>
                          <a:custGeom>
                            <a:avLst/>
                            <a:gdLst>
                              <a:gd name="T0" fmla="*/ 180 w 1259"/>
                              <a:gd name="T1" fmla="*/ 0 h 180"/>
                              <a:gd name="T2" fmla="*/ 0 w 1259"/>
                              <a:gd name="T3" fmla="*/ 90 h 180"/>
                              <a:gd name="T4" fmla="*/ 180 w 1259"/>
                              <a:gd name="T5" fmla="*/ 180 h 180"/>
                              <a:gd name="T6" fmla="*/ 180 w 1259"/>
                              <a:gd name="T7" fmla="*/ 120 h 180"/>
                              <a:gd name="T8" fmla="*/ 150 w 1259"/>
                              <a:gd name="T9" fmla="*/ 120 h 180"/>
                              <a:gd name="T10" fmla="*/ 150 w 1259"/>
                              <a:gd name="T11" fmla="*/ 60 h 180"/>
                              <a:gd name="T12" fmla="*/ 180 w 1259"/>
                              <a:gd name="T13" fmla="*/ 60 h 180"/>
                              <a:gd name="T14" fmla="*/ 180 w 1259"/>
                              <a:gd name="T15" fmla="*/ 0 h 180"/>
                              <a:gd name="T16" fmla="*/ 180 w 1259"/>
                              <a:gd name="T17" fmla="*/ 60 h 180"/>
                              <a:gd name="T18" fmla="*/ 150 w 1259"/>
                              <a:gd name="T19" fmla="*/ 60 h 180"/>
                              <a:gd name="T20" fmla="*/ 150 w 1259"/>
                              <a:gd name="T21" fmla="*/ 120 h 180"/>
                              <a:gd name="T22" fmla="*/ 180 w 1259"/>
                              <a:gd name="T23" fmla="*/ 120 h 180"/>
                              <a:gd name="T24" fmla="*/ 180 w 1259"/>
                              <a:gd name="T25" fmla="*/ 60 h 180"/>
                              <a:gd name="T26" fmla="*/ 180 w 1259"/>
                              <a:gd name="T27" fmla="*/ 120 h 180"/>
                              <a:gd name="T28" fmla="*/ 150 w 1259"/>
                              <a:gd name="T29" fmla="*/ 120 h 180"/>
                              <a:gd name="T30" fmla="*/ 180 w 1259"/>
                              <a:gd name="T31" fmla="*/ 120 h 180"/>
                              <a:gd name="T32" fmla="*/ 180 w 1259"/>
                              <a:gd name="T33" fmla="*/ 120 h 180"/>
                              <a:gd name="T34" fmla="*/ 1259 w 1259"/>
                              <a:gd name="T35" fmla="*/ 58 h 180"/>
                              <a:gd name="T36" fmla="*/ 180 w 1259"/>
                              <a:gd name="T37" fmla="*/ 60 h 180"/>
                              <a:gd name="T38" fmla="*/ 180 w 1259"/>
                              <a:gd name="T39" fmla="*/ 120 h 180"/>
                              <a:gd name="T40" fmla="*/ 1259 w 1259"/>
                              <a:gd name="T41" fmla="*/ 118 h 180"/>
                              <a:gd name="T42" fmla="*/ 1259 w 1259"/>
                              <a:gd name="T43" fmla="*/ 58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59" h="180">
                                <a:moveTo>
                                  <a:pt x="180" y="0"/>
                                </a:moveTo>
                                <a:lnTo>
                                  <a:pt x="0" y="9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120"/>
                                </a:lnTo>
                                <a:lnTo>
                                  <a:pt x="150" y="120"/>
                                </a:lnTo>
                                <a:lnTo>
                                  <a:pt x="150" y="60"/>
                                </a:lnTo>
                                <a:lnTo>
                                  <a:pt x="180" y="60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180" y="60"/>
                                </a:moveTo>
                                <a:lnTo>
                                  <a:pt x="150" y="60"/>
                                </a:lnTo>
                                <a:lnTo>
                                  <a:pt x="150" y="120"/>
                                </a:lnTo>
                                <a:lnTo>
                                  <a:pt x="180" y="120"/>
                                </a:lnTo>
                                <a:lnTo>
                                  <a:pt x="180" y="60"/>
                                </a:lnTo>
                                <a:close/>
                                <a:moveTo>
                                  <a:pt x="180" y="120"/>
                                </a:moveTo>
                                <a:lnTo>
                                  <a:pt x="150" y="120"/>
                                </a:lnTo>
                                <a:lnTo>
                                  <a:pt x="180" y="120"/>
                                </a:lnTo>
                                <a:close/>
                                <a:moveTo>
                                  <a:pt x="1259" y="58"/>
                                </a:moveTo>
                                <a:lnTo>
                                  <a:pt x="180" y="60"/>
                                </a:lnTo>
                                <a:lnTo>
                                  <a:pt x="180" y="120"/>
                                </a:lnTo>
                                <a:lnTo>
                                  <a:pt x="1259" y="118"/>
                                </a:lnTo>
                                <a:lnTo>
                                  <a:pt x="1259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2F5455" id="Group 26" o:spid="_x0000_s1026" style="width:62.95pt;height:9pt;mso-position-horizontal-relative:char;mso-position-vertical-relative:line" coordsize="1259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">
                <v:shape id="AutoShape 27" o:spid="_x0000_s1027" style="position:absolute;width:1259;height:180;visibility:visible;mso-wrap-style:square;v-text-anchor:top" coordsize="1259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" path="m180,l,90r180,90l180,120r-30,l150,60r30,l180,xm180,60r-30,l150,120r30,l180,60xm180,120r-30,l180,120xm1259,58l180,60r,60l1259,118r,-60xe" fillcolor="black" stroked="f">
                  <v:path arrowok="t" o:connecttype="custom" o:connectlocs="180,0;0,90;180,180;180,120;150,120;150,60;180,60;180,0;180,60;150,60;150,120;180,120;180,60;180,120;150,120;180,120;180,120;1259,58;180,60;180,120;1259,118;1259,58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position w:val="-3"/>
          <w:sz w:val="18"/>
        </w:rPr>
        <w:tab/>
      </w:r>
      <w:r>
        <w:rPr>
          <w:noProof/>
          <w:sz w:val="18"/>
        </w:rPr>
        <mc:AlternateContent>
          <mc:Choice Requires="wpg">
            <w:drawing>
              <wp:inline distT="0" distB="0" distL="0" distR="0">
                <wp:extent cx="1342390" cy="114300"/>
                <wp:effectExtent l="4445" t="4445" r="5715" b="508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2390" cy="114300"/>
                          <a:chOff x="0" y="0"/>
                          <a:chExt cx="2114" cy="180"/>
                        </a:xfrm>
                      </wpg:grpSpPr>
                      <wps:wsp>
                        <wps:cNvPr id="25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14" cy="180"/>
                          </a:xfrm>
                          <a:custGeom>
                            <a:avLst/>
                            <a:gdLst>
                              <a:gd name="T0" fmla="*/ 180 w 2114"/>
                              <a:gd name="T1" fmla="*/ 0 h 180"/>
                              <a:gd name="T2" fmla="*/ 0 w 2114"/>
                              <a:gd name="T3" fmla="*/ 90 h 180"/>
                              <a:gd name="T4" fmla="*/ 180 w 2114"/>
                              <a:gd name="T5" fmla="*/ 180 h 180"/>
                              <a:gd name="T6" fmla="*/ 180 w 2114"/>
                              <a:gd name="T7" fmla="*/ 120 h 180"/>
                              <a:gd name="T8" fmla="*/ 150 w 2114"/>
                              <a:gd name="T9" fmla="*/ 120 h 180"/>
                              <a:gd name="T10" fmla="*/ 150 w 2114"/>
                              <a:gd name="T11" fmla="*/ 60 h 180"/>
                              <a:gd name="T12" fmla="*/ 180 w 2114"/>
                              <a:gd name="T13" fmla="*/ 60 h 180"/>
                              <a:gd name="T14" fmla="*/ 180 w 2114"/>
                              <a:gd name="T15" fmla="*/ 0 h 180"/>
                              <a:gd name="T16" fmla="*/ 180 w 2114"/>
                              <a:gd name="T17" fmla="*/ 60 h 180"/>
                              <a:gd name="T18" fmla="*/ 150 w 2114"/>
                              <a:gd name="T19" fmla="*/ 60 h 180"/>
                              <a:gd name="T20" fmla="*/ 150 w 2114"/>
                              <a:gd name="T21" fmla="*/ 120 h 180"/>
                              <a:gd name="T22" fmla="*/ 180 w 2114"/>
                              <a:gd name="T23" fmla="*/ 120 h 180"/>
                              <a:gd name="T24" fmla="*/ 180 w 2114"/>
                              <a:gd name="T25" fmla="*/ 60 h 180"/>
                              <a:gd name="T26" fmla="*/ 180 w 2114"/>
                              <a:gd name="T27" fmla="*/ 120 h 180"/>
                              <a:gd name="T28" fmla="*/ 150 w 2114"/>
                              <a:gd name="T29" fmla="*/ 120 h 180"/>
                              <a:gd name="T30" fmla="*/ 180 w 2114"/>
                              <a:gd name="T31" fmla="*/ 120 h 180"/>
                              <a:gd name="T32" fmla="*/ 180 w 2114"/>
                              <a:gd name="T33" fmla="*/ 120 h 180"/>
                              <a:gd name="T34" fmla="*/ 2114 w 2114"/>
                              <a:gd name="T35" fmla="*/ 58 h 180"/>
                              <a:gd name="T36" fmla="*/ 180 w 2114"/>
                              <a:gd name="T37" fmla="*/ 60 h 180"/>
                              <a:gd name="T38" fmla="*/ 180 w 2114"/>
                              <a:gd name="T39" fmla="*/ 120 h 180"/>
                              <a:gd name="T40" fmla="*/ 2114 w 2114"/>
                              <a:gd name="T41" fmla="*/ 118 h 180"/>
                              <a:gd name="T42" fmla="*/ 2114 w 2114"/>
                              <a:gd name="T43" fmla="*/ 58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114" h="180">
                                <a:moveTo>
                                  <a:pt x="180" y="0"/>
                                </a:moveTo>
                                <a:lnTo>
                                  <a:pt x="0" y="9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120"/>
                                </a:lnTo>
                                <a:lnTo>
                                  <a:pt x="150" y="120"/>
                                </a:lnTo>
                                <a:lnTo>
                                  <a:pt x="150" y="60"/>
                                </a:lnTo>
                                <a:lnTo>
                                  <a:pt x="180" y="60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180" y="60"/>
                                </a:moveTo>
                                <a:lnTo>
                                  <a:pt x="150" y="60"/>
                                </a:lnTo>
                                <a:lnTo>
                                  <a:pt x="150" y="120"/>
                                </a:lnTo>
                                <a:lnTo>
                                  <a:pt x="180" y="120"/>
                                </a:lnTo>
                                <a:lnTo>
                                  <a:pt x="180" y="60"/>
                                </a:lnTo>
                                <a:close/>
                                <a:moveTo>
                                  <a:pt x="180" y="120"/>
                                </a:moveTo>
                                <a:lnTo>
                                  <a:pt x="150" y="120"/>
                                </a:lnTo>
                                <a:lnTo>
                                  <a:pt x="180" y="120"/>
                                </a:lnTo>
                                <a:close/>
                                <a:moveTo>
                                  <a:pt x="2114" y="58"/>
                                </a:moveTo>
                                <a:lnTo>
                                  <a:pt x="180" y="60"/>
                                </a:lnTo>
                                <a:lnTo>
                                  <a:pt x="180" y="120"/>
                                </a:lnTo>
                                <a:lnTo>
                                  <a:pt x="2114" y="118"/>
                                </a:lnTo>
                                <a:lnTo>
                                  <a:pt x="2114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62457B" id="Group 24" o:spid="_x0000_s1026" style="width:105.7pt;height:9pt;mso-position-horizontal-relative:char;mso-position-vertical-relative:line" coordsize="2114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">
                <v:shape id="AutoShape 25" o:spid="_x0000_s1027" style="position:absolute;width:2114;height:180;visibility:visible;mso-wrap-style:square;v-text-anchor:top" coordsize="2114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" path="m180,l,90r180,90l180,120r-30,l150,60r30,l180,xm180,60r-30,l150,120r30,l180,60xm180,120r-30,l180,120xm2114,58l180,60r,60l2114,118r,-60xe" fillcolor="black" stroked="f">
                  <v:path arrowok="t" o:connecttype="custom" o:connectlocs="180,0;0,90;180,180;180,120;150,120;150,60;180,60;180,0;180,60;150,60;150,120;180,120;180,60;180,120;150,120;180,120;180,120;2114,58;180,60;180,120;2114,118;2114,58" o:connectangles="0,0,0,0,0,0,0,0,0,0,0,0,0,0,0,0,0,0,0,0,0,0"/>
                </v:shape>
                <w10:anchorlock/>
              </v:group>
            </w:pict>
          </mc:Fallback>
        </mc:AlternateContent>
      </w: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spacing w:before="10"/>
        <w:rPr>
          <w:sz w:val="19"/>
        </w:rPr>
      </w:pPr>
    </w:p>
    <w:p w:rsidR="00917A75" w:rsidRDefault="00AC4FC5">
      <w:pPr>
        <w:pStyle w:val="BodyText"/>
        <w:spacing w:before="92"/>
        <w:ind w:left="28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08" behindDoc="0" locked="0" layoutInCell="1" allowOverlap="1">
                <wp:simplePos x="0" y="0"/>
                <wp:positionH relativeFrom="page">
                  <wp:posOffset>1475105</wp:posOffset>
                </wp:positionH>
                <wp:positionV relativeFrom="paragraph">
                  <wp:posOffset>-103505</wp:posOffset>
                </wp:positionV>
                <wp:extent cx="114300" cy="457835"/>
                <wp:effectExtent l="8255" t="8890" r="1270" b="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57835"/>
                        </a:xfrm>
                        <a:custGeom>
                          <a:avLst/>
                          <a:gdLst>
                            <a:gd name="T0" fmla="+- 0 2383 2323"/>
                            <a:gd name="T1" fmla="*/ T0 w 180"/>
                            <a:gd name="T2" fmla="+- 0 378 -163"/>
                            <a:gd name="T3" fmla="*/ 378 h 721"/>
                            <a:gd name="T4" fmla="+- 0 2323 2323"/>
                            <a:gd name="T5" fmla="*/ T4 w 180"/>
                            <a:gd name="T6" fmla="+- 0 379 -163"/>
                            <a:gd name="T7" fmla="*/ 379 h 721"/>
                            <a:gd name="T8" fmla="+- 0 2413 2323"/>
                            <a:gd name="T9" fmla="*/ T8 w 180"/>
                            <a:gd name="T10" fmla="+- 0 558 -163"/>
                            <a:gd name="T11" fmla="*/ 558 h 721"/>
                            <a:gd name="T12" fmla="+- 0 2488 2323"/>
                            <a:gd name="T13" fmla="*/ T12 w 180"/>
                            <a:gd name="T14" fmla="+- 0 408 -163"/>
                            <a:gd name="T15" fmla="*/ 408 h 721"/>
                            <a:gd name="T16" fmla="+- 0 2383 2323"/>
                            <a:gd name="T17" fmla="*/ T16 w 180"/>
                            <a:gd name="T18" fmla="+- 0 408 -163"/>
                            <a:gd name="T19" fmla="*/ 408 h 721"/>
                            <a:gd name="T20" fmla="+- 0 2383 2323"/>
                            <a:gd name="T21" fmla="*/ T20 w 180"/>
                            <a:gd name="T22" fmla="+- 0 378 -163"/>
                            <a:gd name="T23" fmla="*/ 378 h 721"/>
                            <a:gd name="T24" fmla="+- 0 2443 2323"/>
                            <a:gd name="T25" fmla="*/ T24 w 180"/>
                            <a:gd name="T26" fmla="+- 0 378 -163"/>
                            <a:gd name="T27" fmla="*/ 378 h 721"/>
                            <a:gd name="T28" fmla="+- 0 2383 2323"/>
                            <a:gd name="T29" fmla="*/ T28 w 180"/>
                            <a:gd name="T30" fmla="+- 0 378 -163"/>
                            <a:gd name="T31" fmla="*/ 378 h 721"/>
                            <a:gd name="T32" fmla="+- 0 2383 2323"/>
                            <a:gd name="T33" fmla="*/ T32 w 180"/>
                            <a:gd name="T34" fmla="+- 0 408 -163"/>
                            <a:gd name="T35" fmla="*/ 408 h 721"/>
                            <a:gd name="T36" fmla="+- 0 2443 2323"/>
                            <a:gd name="T37" fmla="*/ T36 w 180"/>
                            <a:gd name="T38" fmla="+- 0 408 -163"/>
                            <a:gd name="T39" fmla="*/ 408 h 721"/>
                            <a:gd name="T40" fmla="+- 0 2443 2323"/>
                            <a:gd name="T41" fmla="*/ T40 w 180"/>
                            <a:gd name="T42" fmla="+- 0 378 -163"/>
                            <a:gd name="T43" fmla="*/ 378 h 721"/>
                            <a:gd name="T44" fmla="+- 0 2503 2323"/>
                            <a:gd name="T45" fmla="*/ T44 w 180"/>
                            <a:gd name="T46" fmla="+- 0 378 -163"/>
                            <a:gd name="T47" fmla="*/ 378 h 721"/>
                            <a:gd name="T48" fmla="+- 0 2443 2323"/>
                            <a:gd name="T49" fmla="*/ T48 w 180"/>
                            <a:gd name="T50" fmla="+- 0 378 -163"/>
                            <a:gd name="T51" fmla="*/ 378 h 721"/>
                            <a:gd name="T52" fmla="+- 0 2443 2323"/>
                            <a:gd name="T53" fmla="*/ T52 w 180"/>
                            <a:gd name="T54" fmla="+- 0 408 -163"/>
                            <a:gd name="T55" fmla="*/ 408 h 721"/>
                            <a:gd name="T56" fmla="+- 0 2488 2323"/>
                            <a:gd name="T57" fmla="*/ T56 w 180"/>
                            <a:gd name="T58" fmla="+- 0 408 -163"/>
                            <a:gd name="T59" fmla="*/ 408 h 721"/>
                            <a:gd name="T60" fmla="+- 0 2503 2323"/>
                            <a:gd name="T61" fmla="*/ T60 w 180"/>
                            <a:gd name="T62" fmla="+- 0 378 -163"/>
                            <a:gd name="T63" fmla="*/ 378 h 721"/>
                            <a:gd name="T64" fmla="+- 0 2441 2323"/>
                            <a:gd name="T65" fmla="*/ T64 w 180"/>
                            <a:gd name="T66" fmla="+- 0 -163 -163"/>
                            <a:gd name="T67" fmla="*/ -163 h 721"/>
                            <a:gd name="T68" fmla="+- 0 2381 2323"/>
                            <a:gd name="T69" fmla="*/ T68 w 180"/>
                            <a:gd name="T70" fmla="+- 0 -163 -163"/>
                            <a:gd name="T71" fmla="*/ -163 h 721"/>
                            <a:gd name="T72" fmla="+- 0 2383 2323"/>
                            <a:gd name="T73" fmla="*/ T72 w 180"/>
                            <a:gd name="T74" fmla="+- 0 378 -163"/>
                            <a:gd name="T75" fmla="*/ 378 h 721"/>
                            <a:gd name="T76" fmla="+- 0 2443 2323"/>
                            <a:gd name="T77" fmla="*/ T76 w 180"/>
                            <a:gd name="T78" fmla="+- 0 378 -163"/>
                            <a:gd name="T79" fmla="*/ 378 h 721"/>
                            <a:gd name="T80" fmla="+- 0 2441 2323"/>
                            <a:gd name="T81" fmla="*/ T80 w 180"/>
                            <a:gd name="T82" fmla="+- 0 -163 -163"/>
                            <a:gd name="T83" fmla="*/ -163 h 7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80" h="721">
                              <a:moveTo>
                                <a:pt x="60" y="541"/>
                              </a:moveTo>
                              <a:lnTo>
                                <a:pt x="0" y="542"/>
                              </a:lnTo>
                              <a:lnTo>
                                <a:pt x="90" y="721"/>
                              </a:lnTo>
                              <a:lnTo>
                                <a:pt x="165" y="571"/>
                              </a:lnTo>
                              <a:lnTo>
                                <a:pt x="60" y="571"/>
                              </a:lnTo>
                              <a:lnTo>
                                <a:pt x="60" y="541"/>
                              </a:lnTo>
                              <a:close/>
                              <a:moveTo>
                                <a:pt x="120" y="541"/>
                              </a:moveTo>
                              <a:lnTo>
                                <a:pt x="60" y="541"/>
                              </a:lnTo>
                              <a:lnTo>
                                <a:pt x="60" y="571"/>
                              </a:lnTo>
                              <a:lnTo>
                                <a:pt x="120" y="571"/>
                              </a:lnTo>
                              <a:lnTo>
                                <a:pt x="120" y="541"/>
                              </a:lnTo>
                              <a:close/>
                              <a:moveTo>
                                <a:pt x="180" y="541"/>
                              </a:moveTo>
                              <a:lnTo>
                                <a:pt x="120" y="541"/>
                              </a:lnTo>
                              <a:lnTo>
                                <a:pt x="120" y="571"/>
                              </a:lnTo>
                              <a:lnTo>
                                <a:pt x="165" y="571"/>
                              </a:lnTo>
                              <a:lnTo>
                                <a:pt x="180" y="541"/>
                              </a:lnTo>
                              <a:close/>
                              <a:moveTo>
                                <a:pt x="118" y="0"/>
                              </a:moveTo>
                              <a:lnTo>
                                <a:pt x="58" y="0"/>
                              </a:lnTo>
                              <a:lnTo>
                                <a:pt x="60" y="541"/>
                              </a:lnTo>
                              <a:lnTo>
                                <a:pt x="120" y="541"/>
                              </a:lnTo>
                              <a:lnTo>
                                <a:pt x="1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38539" id="AutoShape 23" o:spid="_x0000_s1026" style="position:absolute;margin-left:116.15pt;margin-top:-8.15pt;width:9pt;height:36.05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" path="m60,541l,542,90,721,165,571r-105,l60,541xm120,541r-60,l60,571r60,l120,541xm180,541r-60,l120,571r45,l180,541xm118,l58,r2,541l120,541,118,xe" fillcolor="#5b9bd4" stroked="f">
                <v:path arrowok="t" o:connecttype="custom" o:connectlocs="38100,240030;0,240665;57150,354330;104775,259080;38100,259080;38100,240030;76200,240030;38100,240030;38100,259080;76200,259080;76200,240030;114300,240030;76200,240030;76200,259080;104775,259080;114300,240030;74930,-103505;36830,-103505;38100,240030;76200,240030;74930,-103505" o:connectangles="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52" behindDoc="0" locked="0" layoutInCell="1" allowOverlap="1">
                <wp:simplePos x="0" y="0"/>
                <wp:positionH relativeFrom="page">
                  <wp:posOffset>7933055</wp:posOffset>
                </wp:positionH>
                <wp:positionV relativeFrom="paragraph">
                  <wp:posOffset>-330835</wp:posOffset>
                </wp:positionV>
                <wp:extent cx="1298575" cy="454025"/>
                <wp:effectExtent l="27305" t="19685" r="26670" b="2159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454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3"/>
                              <w:ind w:left="633" w:hanging="2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Одбацивање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624.65pt;margin-top:-26.05pt;width:102.25pt;height:35.75pt;z-index: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" filled="f" strokeweight="3pt">
                <v:textbox inset="0,0,0,0">
                  <w:txbxContent>
                    <w:p w:rsidR="00917A75" w:rsidRDefault="00AC4FC5">
                      <w:pPr>
                        <w:spacing w:before="73"/>
                        <w:ind w:left="633" w:hanging="248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Одбацивање захтева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6" behindDoc="0" locked="0" layoutInCell="1" allowOverlap="1">
                <wp:simplePos x="0" y="0"/>
                <wp:positionH relativeFrom="page">
                  <wp:posOffset>3331845</wp:posOffset>
                </wp:positionH>
                <wp:positionV relativeFrom="paragraph">
                  <wp:posOffset>-561975</wp:posOffset>
                </wp:positionV>
                <wp:extent cx="1219835" cy="345440"/>
                <wp:effectExtent l="26670" t="26670" r="20320" b="2794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835" cy="34544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2"/>
                              <w:ind w:left="60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уредан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262.35pt;margin-top:-44.25pt;width:96.05pt;height:27.2pt;z-index:1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" filled="f" strokeweight="3pt">
                <v:textbox inset="0,0,0,0">
                  <w:txbxContent>
                    <w:p w:rsidR="00917A75" w:rsidRDefault="00AC4FC5">
                      <w:pPr>
                        <w:spacing w:before="72"/>
                        <w:ind w:left="601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уредан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9"/>
        </w:rPr>
        <w:t>5 дана</w:t>
      </w: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pStyle w:val="BodyText"/>
        <w:rPr>
          <w:sz w:val="20"/>
        </w:rPr>
      </w:pPr>
    </w:p>
    <w:p w:rsidR="00917A75" w:rsidRDefault="00917A75">
      <w:pPr>
        <w:rPr>
          <w:sz w:val="20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5"/>
        <w:rPr>
          <w:sz w:val="20"/>
        </w:rPr>
      </w:pPr>
    </w:p>
    <w:p w:rsidR="00917A75" w:rsidRDefault="00AC4FC5">
      <w:pPr>
        <w:pStyle w:val="BodyText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941070</wp:posOffset>
                </wp:positionH>
                <wp:positionV relativeFrom="paragraph">
                  <wp:posOffset>-2238375</wp:posOffset>
                </wp:positionV>
                <wp:extent cx="2209800" cy="2895600"/>
                <wp:effectExtent l="7620" t="0" r="1905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2895600"/>
                          <a:chOff x="1482" y="-3525"/>
                          <a:chExt cx="3480" cy="4560"/>
                        </a:xfrm>
                      </wpg:grpSpPr>
                      <wps:wsp>
                        <wps:cNvPr id="13" name="AutoShape 20"/>
                        <wps:cNvSpPr>
                          <a:spLocks/>
                        </wps:cNvSpPr>
                        <wps:spPr bwMode="auto">
                          <a:xfrm>
                            <a:off x="2322" y="-795"/>
                            <a:ext cx="180" cy="901"/>
                          </a:xfrm>
                          <a:custGeom>
                            <a:avLst/>
                            <a:gdLst>
                              <a:gd name="T0" fmla="+- 0 2383 2323"/>
                              <a:gd name="T1" fmla="*/ T0 w 180"/>
                              <a:gd name="T2" fmla="+- 0 -74 -795"/>
                              <a:gd name="T3" fmla="*/ -74 h 901"/>
                              <a:gd name="T4" fmla="+- 0 2323 2323"/>
                              <a:gd name="T5" fmla="*/ T4 w 180"/>
                              <a:gd name="T6" fmla="+- 0 -73 -795"/>
                              <a:gd name="T7" fmla="*/ -73 h 901"/>
                              <a:gd name="T8" fmla="+- 0 2413 2323"/>
                              <a:gd name="T9" fmla="*/ T8 w 180"/>
                              <a:gd name="T10" fmla="+- 0 106 -795"/>
                              <a:gd name="T11" fmla="*/ 106 h 901"/>
                              <a:gd name="T12" fmla="+- 0 2488 2323"/>
                              <a:gd name="T13" fmla="*/ T12 w 180"/>
                              <a:gd name="T14" fmla="+- 0 -44 -795"/>
                              <a:gd name="T15" fmla="*/ -44 h 901"/>
                              <a:gd name="T16" fmla="+- 0 2383 2323"/>
                              <a:gd name="T17" fmla="*/ T16 w 180"/>
                              <a:gd name="T18" fmla="+- 0 -44 -795"/>
                              <a:gd name="T19" fmla="*/ -44 h 901"/>
                              <a:gd name="T20" fmla="+- 0 2383 2323"/>
                              <a:gd name="T21" fmla="*/ T20 w 180"/>
                              <a:gd name="T22" fmla="+- 0 -74 -795"/>
                              <a:gd name="T23" fmla="*/ -74 h 901"/>
                              <a:gd name="T24" fmla="+- 0 2443 2323"/>
                              <a:gd name="T25" fmla="*/ T24 w 180"/>
                              <a:gd name="T26" fmla="+- 0 -74 -795"/>
                              <a:gd name="T27" fmla="*/ -74 h 901"/>
                              <a:gd name="T28" fmla="+- 0 2383 2323"/>
                              <a:gd name="T29" fmla="*/ T28 w 180"/>
                              <a:gd name="T30" fmla="+- 0 -74 -795"/>
                              <a:gd name="T31" fmla="*/ -74 h 901"/>
                              <a:gd name="T32" fmla="+- 0 2383 2323"/>
                              <a:gd name="T33" fmla="*/ T32 w 180"/>
                              <a:gd name="T34" fmla="+- 0 -44 -795"/>
                              <a:gd name="T35" fmla="*/ -44 h 901"/>
                              <a:gd name="T36" fmla="+- 0 2443 2323"/>
                              <a:gd name="T37" fmla="*/ T36 w 180"/>
                              <a:gd name="T38" fmla="+- 0 -44 -795"/>
                              <a:gd name="T39" fmla="*/ -44 h 901"/>
                              <a:gd name="T40" fmla="+- 0 2443 2323"/>
                              <a:gd name="T41" fmla="*/ T40 w 180"/>
                              <a:gd name="T42" fmla="+- 0 -74 -795"/>
                              <a:gd name="T43" fmla="*/ -74 h 901"/>
                              <a:gd name="T44" fmla="+- 0 2503 2323"/>
                              <a:gd name="T45" fmla="*/ T44 w 180"/>
                              <a:gd name="T46" fmla="+- 0 -74 -795"/>
                              <a:gd name="T47" fmla="*/ -74 h 901"/>
                              <a:gd name="T48" fmla="+- 0 2443 2323"/>
                              <a:gd name="T49" fmla="*/ T48 w 180"/>
                              <a:gd name="T50" fmla="+- 0 -74 -795"/>
                              <a:gd name="T51" fmla="*/ -74 h 901"/>
                              <a:gd name="T52" fmla="+- 0 2443 2323"/>
                              <a:gd name="T53" fmla="*/ T52 w 180"/>
                              <a:gd name="T54" fmla="+- 0 -44 -795"/>
                              <a:gd name="T55" fmla="*/ -44 h 901"/>
                              <a:gd name="T56" fmla="+- 0 2488 2323"/>
                              <a:gd name="T57" fmla="*/ T56 w 180"/>
                              <a:gd name="T58" fmla="+- 0 -44 -795"/>
                              <a:gd name="T59" fmla="*/ -44 h 901"/>
                              <a:gd name="T60" fmla="+- 0 2503 2323"/>
                              <a:gd name="T61" fmla="*/ T60 w 180"/>
                              <a:gd name="T62" fmla="+- 0 -74 -795"/>
                              <a:gd name="T63" fmla="*/ -74 h 901"/>
                              <a:gd name="T64" fmla="+- 0 2441 2323"/>
                              <a:gd name="T65" fmla="*/ T64 w 180"/>
                              <a:gd name="T66" fmla="+- 0 -795 -795"/>
                              <a:gd name="T67" fmla="*/ -795 h 901"/>
                              <a:gd name="T68" fmla="+- 0 2381 2323"/>
                              <a:gd name="T69" fmla="*/ T68 w 180"/>
                              <a:gd name="T70" fmla="+- 0 -795 -795"/>
                              <a:gd name="T71" fmla="*/ -795 h 901"/>
                              <a:gd name="T72" fmla="+- 0 2383 2323"/>
                              <a:gd name="T73" fmla="*/ T72 w 180"/>
                              <a:gd name="T74" fmla="+- 0 -74 -795"/>
                              <a:gd name="T75" fmla="*/ -74 h 901"/>
                              <a:gd name="T76" fmla="+- 0 2443 2323"/>
                              <a:gd name="T77" fmla="*/ T76 w 180"/>
                              <a:gd name="T78" fmla="+- 0 -74 -795"/>
                              <a:gd name="T79" fmla="*/ -74 h 901"/>
                              <a:gd name="T80" fmla="+- 0 2441 2323"/>
                              <a:gd name="T81" fmla="*/ T80 w 180"/>
                              <a:gd name="T82" fmla="+- 0 -795 -795"/>
                              <a:gd name="T83" fmla="*/ -795 h 9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80" h="901">
                                <a:moveTo>
                                  <a:pt x="60" y="721"/>
                                </a:moveTo>
                                <a:lnTo>
                                  <a:pt x="0" y="722"/>
                                </a:lnTo>
                                <a:lnTo>
                                  <a:pt x="90" y="901"/>
                                </a:lnTo>
                                <a:lnTo>
                                  <a:pt x="165" y="751"/>
                                </a:lnTo>
                                <a:lnTo>
                                  <a:pt x="60" y="751"/>
                                </a:lnTo>
                                <a:lnTo>
                                  <a:pt x="60" y="721"/>
                                </a:lnTo>
                                <a:close/>
                                <a:moveTo>
                                  <a:pt x="120" y="721"/>
                                </a:moveTo>
                                <a:lnTo>
                                  <a:pt x="60" y="721"/>
                                </a:lnTo>
                                <a:lnTo>
                                  <a:pt x="60" y="751"/>
                                </a:lnTo>
                                <a:lnTo>
                                  <a:pt x="120" y="751"/>
                                </a:lnTo>
                                <a:lnTo>
                                  <a:pt x="120" y="721"/>
                                </a:lnTo>
                                <a:close/>
                                <a:moveTo>
                                  <a:pt x="180" y="721"/>
                                </a:moveTo>
                                <a:lnTo>
                                  <a:pt x="120" y="721"/>
                                </a:lnTo>
                                <a:lnTo>
                                  <a:pt x="120" y="751"/>
                                </a:lnTo>
                                <a:lnTo>
                                  <a:pt x="165" y="751"/>
                                </a:lnTo>
                                <a:lnTo>
                                  <a:pt x="180" y="721"/>
                                </a:lnTo>
                                <a:close/>
                                <a:moveTo>
                                  <a:pt x="118" y="0"/>
                                </a:moveTo>
                                <a:lnTo>
                                  <a:pt x="58" y="0"/>
                                </a:lnTo>
                                <a:lnTo>
                                  <a:pt x="60" y="721"/>
                                </a:lnTo>
                                <a:lnTo>
                                  <a:pt x="120" y="721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31" y="-1696"/>
                            <a:ext cx="2760" cy="1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8"/>
                        <wps:cNvSpPr>
                          <a:spLocks/>
                        </wps:cNvSpPr>
                        <wps:spPr bwMode="auto">
                          <a:xfrm>
                            <a:off x="2322" y="-2594"/>
                            <a:ext cx="180" cy="900"/>
                          </a:xfrm>
                          <a:custGeom>
                            <a:avLst/>
                            <a:gdLst>
                              <a:gd name="T0" fmla="+- 0 2383 2323"/>
                              <a:gd name="T1" fmla="*/ T0 w 180"/>
                              <a:gd name="T2" fmla="+- 0 -1874 -2594"/>
                              <a:gd name="T3" fmla="*/ -1874 h 900"/>
                              <a:gd name="T4" fmla="+- 0 2323 2323"/>
                              <a:gd name="T5" fmla="*/ T4 w 180"/>
                              <a:gd name="T6" fmla="+- 0 -1873 -2594"/>
                              <a:gd name="T7" fmla="*/ -1873 h 900"/>
                              <a:gd name="T8" fmla="+- 0 2413 2323"/>
                              <a:gd name="T9" fmla="*/ T8 w 180"/>
                              <a:gd name="T10" fmla="+- 0 -1694 -2594"/>
                              <a:gd name="T11" fmla="*/ -1694 h 900"/>
                              <a:gd name="T12" fmla="+- 0 2488 2323"/>
                              <a:gd name="T13" fmla="*/ T12 w 180"/>
                              <a:gd name="T14" fmla="+- 0 -1844 -2594"/>
                              <a:gd name="T15" fmla="*/ -1844 h 900"/>
                              <a:gd name="T16" fmla="+- 0 2383 2323"/>
                              <a:gd name="T17" fmla="*/ T16 w 180"/>
                              <a:gd name="T18" fmla="+- 0 -1844 -2594"/>
                              <a:gd name="T19" fmla="*/ -1844 h 900"/>
                              <a:gd name="T20" fmla="+- 0 2383 2323"/>
                              <a:gd name="T21" fmla="*/ T20 w 180"/>
                              <a:gd name="T22" fmla="+- 0 -1874 -2594"/>
                              <a:gd name="T23" fmla="*/ -1874 h 900"/>
                              <a:gd name="T24" fmla="+- 0 2503 2323"/>
                              <a:gd name="T25" fmla="*/ T24 w 180"/>
                              <a:gd name="T26" fmla="+- 0 -1874 -2594"/>
                              <a:gd name="T27" fmla="*/ -1874 h 900"/>
                              <a:gd name="T28" fmla="+- 0 2383 2323"/>
                              <a:gd name="T29" fmla="*/ T28 w 180"/>
                              <a:gd name="T30" fmla="+- 0 -1874 -2594"/>
                              <a:gd name="T31" fmla="*/ -1874 h 900"/>
                              <a:gd name="T32" fmla="+- 0 2383 2323"/>
                              <a:gd name="T33" fmla="*/ T32 w 180"/>
                              <a:gd name="T34" fmla="+- 0 -1844 -2594"/>
                              <a:gd name="T35" fmla="*/ -1844 h 900"/>
                              <a:gd name="T36" fmla="+- 0 2443 2323"/>
                              <a:gd name="T37" fmla="*/ T36 w 180"/>
                              <a:gd name="T38" fmla="+- 0 -1844 -2594"/>
                              <a:gd name="T39" fmla="*/ -1844 h 900"/>
                              <a:gd name="T40" fmla="+- 0 2443 2323"/>
                              <a:gd name="T41" fmla="*/ T40 w 180"/>
                              <a:gd name="T42" fmla="+- 0 -1874 -2594"/>
                              <a:gd name="T43" fmla="*/ -1874 h 900"/>
                              <a:gd name="T44" fmla="+- 0 2503 2323"/>
                              <a:gd name="T45" fmla="*/ T44 w 180"/>
                              <a:gd name="T46" fmla="+- 0 -1874 -2594"/>
                              <a:gd name="T47" fmla="*/ -1874 h 900"/>
                              <a:gd name="T48" fmla="+- 0 2503 2323"/>
                              <a:gd name="T49" fmla="*/ T48 w 180"/>
                              <a:gd name="T50" fmla="+- 0 -1874 -2594"/>
                              <a:gd name="T51" fmla="*/ -1874 h 900"/>
                              <a:gd name="T52" fmla="+- 0 2503 2323"/>
                              <a:gd name="T53" fmla="*/ T52 w 180"/>
                              <a:gd name="T54" fmla="+- 0 -1874 -2594"/>
                              <a:gd name="T55" fmla="*/ -1874 h 900"/>
                              <a:gd name="T56" fmla="+- 0 2443 2323"/>
                              <a:gd name="T57" fmla="*/ T56 w 180"/>
                              <a:gd name="T58" fmla="+- 0 -1874 -2594"/>
                              <a:gd name="T59" fmla="*/ -1874 h 900"/>
                              <a:gd name="T60" fmla="+- 0 2443 2323"/>
                              <a:gd name="T61" fmla="*/ T60 w 180"/>
                              <a:gd name="T62" fmla="+- 0 -1844 -2594"/>
                              <a:gd name="T63" fmla="*/ -1844 h 900"/>
                              <a:gd name="T64" fmla="+- 0 2488 2323"/>
                              <a:gd name="T65" fmla="*/ T64 w 180"/>
                              <a:gd name="T66" fmla="+- 0 -1844 -2594"/>
                              <a:gd name="T67" fmla="*/ -1844 h 900"/>
                              <a:gd name="T68" fmla="+- 0 2503 2323"/>
                              <a:gd name="T69" fmla="*/ T68 w 180"/>
                              <a:gd name="T70" fmla="+- 0 -1874 -2594"/>
                              <a:gd name="T71" fmla="*/ -1874 h 900"/>
                              <a:gd name="T72" fmla="+- 0 2441 2323"/>
                              <a:gd name="T73" fmla="*/ T72 w 180"/>
                              <a:gd name="T74" fmla="+- 0 -2594 -2594"/>
                              <a:gd name="T75" fmla="*/ -2594 h 900"/>
                              <a:gd name="T76" fmla="+- 0 2381 2323"/>
                              <a:gd name="T77" fmla="*/ T76 w 180"/>
                              <a:gd name="T78" fmla="+- 0 -2594 -2594"/>
                              <a:gd name="T79" fmla="*/ -2594 h 900"/>
                              <a:gd name="T80" fmla="+- 0 2383 2323"/>
                              <a:gd name="T81" fmla="*/ T80 w 180"/>
                              <a:gd name="T82" fmla="+- 0 -1874 -2594"/>
                              <a:gd name="T83" fmla="*/ -1874 h 900"/>
                              <a:gd name="T84" fmla="+- 0 2443 2323"/>
                              <a:gd name="T85" fmla="*/ T84 w 180"/>
                              <a:gd name="T86" fmla="+- 0 -1874 -2594"/>
                              <a:gd name="T87" fmla="*/ -1874 h 900"/>
                              <a:gd name="T88" fmla="+- 0 2443 2323"/>
                              <a:gd name="T89" fmla="*/ T88 w 180"/>
                              <a:gd name="T90" fmla="+- 0 -1874 -2594"/>
                              <a:gd name="T91" fmla="*/ -1874 h 900"/>
                              <a:gd name="T92" fmla="+- 0 2441 2323"/>
                              <a:gd name="T93" fmla="*/ T92 w 180"/>
                              <a:gd name="T94" fmla="+- 0 -2594 -2594"/>
                              <a:gd name="T95" fmla="*/ -2594 h 9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80" h="900">
                                <a:moveTo>
                                  <a:pt x="60" y="720"/>
                                </a:moveTo>
                                <a:lnTo>
                                  <a:pt x="0" y="721"/>
                                </a:lnTo>
                                <a:lnTo>
                                  <a:pt x="90" y="900"/>
                                </a:lnTo>
                                <a:lnTo>
                                  <a:pt x="165" y="750"/>
                                </a:lnTo>
                                <a:lnTo>
                                  <a:pt x="60" y="750"/>
                                </a:lnTo>
                                <a:lnTo>
                                  <a:pt x="60" y="720"/>
                                </a:lnTo>
                                <a:close/>
                                <a:moveTo>
                                  <a:pt x="180" y="720"/>
                                </a:moveTo>
                                <a:lnTo>
                                  <a:pt x="60" y="720"/>
                                </a:lnTo>
                                <a:lnTo>
                                  <a:pt x="60" y="750"/>
                                </a:lnTo>
                                <a:lnTo>
                                  <a:pt x="120" y="750"/>
                                </a:lnTo>
                                <a:lnTo>
                                  <a:pt x="120" y="720"/>
                                </a:lnTo>
                                <a:lnTo>
                                  <a:pt x="180" y="720"/>
                                </a:lnTo>
                                <a:close/>
                                <a:moveTo>
                                  <a:pt x="180" y="720"/>
                                </a:moveTo>
                                <a:lnTo>
                                  <a:pt x="120" y="720"/>
                                </a:lnTo>
                                <a:lnTo>
                                  <a:pt x="120" y="750"/>
                                </a:lnTo>
                                <a:lnTo>
                                  <a:pt x="165" y="750"/>
                                </a:lnTo>
                                <a:lnTo>
                                  <a:pt x="180" y="720"/>
                                </a:lnTo>
                                <a:close/>
                                <a:moveTo>
                                  <a:pt x="118" y="0"/>
                                </a:moveTo>
                                <a:lnTo>
                                  <a:pt x="58" y="0"/>
                                </a:lnTo>
                                <a:lnTo>
                                  <a:pt x="6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938" y="-2333"/>
                            <a:ext cx="895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A75" w:rsidRDefault="00AC4FC5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9"/>
                                  <w:sz w:val="24"/>
                                </w:rPr>
                                <w:t>15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916" y="-413"/>
                            <a:ext cx="8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A75" w:rsidRDefault="00AC4FC5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9"/>
                                  <w:sz w:val="24"/>
                                </w:rPr>
                                <w:t>8</w:t>
                              </w:r>
                              <w:r>
                                <w:rPr>
                                  <w:color w:val="000009"/>
                                  <w:spacing w:val="6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9"/>
                                  <w:sz w:val="24"/>
                                </w:rPr>
                                <w:t>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631" y="104"/>
                            <a:ext cx="3301" cy="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17A75" w:rsidRDefault="00AC4FC5">
                              <w:pPr>
                                <w:spacing w:before="73"/>
                                <w:ind w:left="225" w:right="2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Решење о одређивању обима и садржаја студије о процени утицаја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631" y="-1696"/>
                            <a:ext cx="2760" cy="108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17A75" w:rsidRDefault="00AC4FC5">
                              <w:pPr>
                                <w:spacing w:before="73"/>
                                <w:ind w:left="144" w:right="21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Мишљење заинтересованих органа и организација и заинтересоване</w:t>
                              </w:r>
                              <w:r>
                                <w:rPr>
                                  <w:color w:val="000009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>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12" y="-3495"/>
                            <a:ext cx="2641" cy="902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17A75" w:rsidRDefault="00AC4FC5">
                              <w:pPr>
                                <w:spacing w:before="71"/>
                                <w:ind w:left="457" w:firstLine="1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Обавештење о поднетом захтеву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36" style="position:absolute;left:0;text-align:left;margin-left:74.1pt;margin-top:-176.25pt;width:174pt;height:228pt;z-index:1384;mso-position-horizontal-relative:page" coordorigin="1482,-3525" coordsize="3480,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">
                <v:shape id="AutoShape 20" o:spid="_x0000_s1037" style="position:absolute;left:2322;top:-795;width:180;height:901;visibility:visible;mso-wrap-style:square;v-text-anchor:top" coordsize="180,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" path="m60,721l,722,90,901,165,751r-105,l60,721xm120,721r-60,l60,751r60,l120,721xm180,721r-60,l120,751r45,l180,721xm118,l58,r2,721l120,721,118,xe" fillcolor="#5b9bd4" stroked="f">
                  <v:path arrowok="t" o:connecttype="custom" o:connectlocs="60,-74;0,-73;90,106;165,-44;60,-44;60,-74;120,-74;60,-74;60,-44;120,-44;120,-74;180,-74;120,-74;120,-44;165,-44;180,-74;118,-795;58,-795;60,-74;120,-74;118,-795" o:connectangles="0,0,0,0,0,0,0,0,0,0,0,0,0,0,0,0,0,0,0,0,0"/>
                </v:shape>
                <v:rect id="Rectangle 19" o:spid="_x0000_s1038" style="position:absolute;left:1631;top:-1696;width:2760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shape id="AutoShape 18" o:spid="_x0000_s1039" style="position:absolute;left:2322;top:-2594;width:180;height:900;visibility:visible;mso-wrap-style:square;v-text-anchor:top" coordsize="1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" path="m60,720l,721,90,900,165,750r-105,l60,720xm180,720r-120,l60,750r60,l120,720r60,xm180,720r-60,l120,750r45,l180,720xm118,l58,r2,720l120,720,118,xe" fillcolor="#5b9bd4" stroked="f">
                  <v:path arrowok="t" o:connecttype="custom" o:connectlocs="60,-1874;0,-1873;90,-1694;165,-1844;60,-1844;60,-1874;180,-1874;60,-1874;60,-1844;120,-1844;120,-1874;180,-1874;180,-1874;180,-1874;120,-1874;120,-1844;165,-1844;180,-1874;118,-2594;58,-2594;60,-1874;120,-1874;120,-1874;118,-2594" o:connectangles="0,0,0,0,0,0,0,0,0,0,0,0,0,0,0,0,0,0,0,0,0,0,0,0"/>
                </v:shape>
                <v:shape id="Text Box 17" o:spid="_x0000_s1040" type="#_x0000_t202" style="position:absolute;left:2938;top:-2333;width:895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917A75" w:rsidRDefault="00AC4FC5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000009"/>
                            <w:sz w:val="24"/>
                          </w:rPr>
                          <w:t>15 дана</w:t>
                        </w:r>
                      </w:p>
                    </w:txbxContent>
                  </v:textbox>
                </v:shape>
                <v:shape id="Text Box 16" o:spid="_x0000_s1041" type="#_x0000_t202" style="position:absolute;left:2916;top:-413;width:8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917A75" w:rsidRDefault="00AC4FC5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000009"/>
                            <w:sz w:val="24"/>
                          </w:rPr>
                          <w:t>8</w:t>
                        </w:r>
                        <w:r>
                          <w:rPr>
                            <w:color w:val="000009"/>
                            <w:spacing w:val="6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09"/>
                            <w:sz w:val="24"/>
                          </w:rPr>
                          <w:t>дана</w:t>
                        </w:r>
                      </w:p>
                    </w:txbxContent>
                  </v:textbox>
                </v:shape>
                <v:shape id="Text Box 15" o:spid="_x0000_s1042" type="#_x0000_t202" style="position:absolute;left:1631;top:104;width:3301;height: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" filled="f" strokecolor="#5b9bd4" strokeweight="3pt">
                  <v:textbox inset="0,0,0,0">
                    <w:txbxContent>
                      <w:p w:rsidR="00917A75" w:rsidRDefault="00AC4FC5">
                        <w:pPr>
                          <w:spacing w:before="73"/>
                          <w:ind w:left="225" w:right="2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Решење о одређивању обима и садржаја студије о процени утицаја</w:t>
                        </w:r>
                      </w:p>
                    </w:txbxContent>
                  </v:textbox>
                </v:shape>
                <v:shape id="Text Box 14" o:spid="_x0000_s1043" type="#_x0000_t202" style="position:absolute;left:1631;top:-1696;width:2760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" filled="f" strokecolor="#5b9bd4" strokeweight="3pt">
                  <v:textbox inset="0,0,0,0">
                    <w:txbxContent>
                      <w:p w:rsidR="00917A75" w:rsidRDefault="00AC4FC5">
                        <w:pPr>
                          <w:spacing w:before="73"/>
                          <w:ind w:left="144" w:right="219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Мишљење заинтересованих органа и организација и заинтересоване</w:t>
                        </w:r>
                        <w:r>
                          <w:rPr>
                            <w:color w:val="000009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9"/>
                            <w:sz w:val="20"/>
                          </w:rPr>
                          <w:t>јавности</w:t>
                        </w:r>
                      </w:p>
                    </w:txbxContent>
                  </v:textbox>
                </v:shape>
                <v:shape id="Text Box 13" o:spid="_x0000_s1044" type="#_x0000_t202" style="position:absolute;left:1512;top:-3495;width:2641;height: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" filled="f" strokecolor="#5b9bd4" strokeweight="3pt">
                  <v:textbox inset="0,0,0,0">
                    <w:txbxContent>
                      <w:p w:rsidR="00917A75" w:rsidRDefault="00AC4FC5">
                        <w:pPr>
                          <w:spacing w:before="71"/>
                          <w:ind w:left="457" w:firstLine="131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Обавештење о поднетом захтеву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7437755</wp:posOffset>
                </wp:positionH>
                <wp:positionV relativeFrom="paragraph">
                  <wp:posOffset>237490</wp:posOffset>
                </wp:positionV>
                <wp:extent cx="838200" cy="114300"/>
                <wp:effectExtent l="8255" t="8890" r="1270" b="635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0" cy="114300"/>
                        </a:xfrm>
                        <a:custGeom>
                          <a:avLst/>
                          <a:gdLst>
                            <a:gd name="T0" fmla="+- 0 12853 11713"/>
                            <a:gd name="T1" fmla="*/ T0 w 1320"/>
                            <a:gd name="T2" fmla="+- 0 494 374"/>
                            <a:gd name="T3" fmla="*/ 494 h 180"/>
                            <a:gd name="T4" fmla="+- 0 12853 11713"/>
                            <a:gd name="T5" fmla="*/ T4 w 1320"/>
                            <a:gd name="T6" fmla="+- 0 554 374"/>
                            <a:gd name="T7" fmla="*/ 554 h 180"/>
                            <a:gd name="T8" fmla="+- 0 12973 11713"/>
                            <a:gd name="T9" fmla="*/ T8 w 1320"/>
                            <a:gd name="T10" fmla="+- 0 494 374"/>
                            <a:gd name="T11" fmla="*/ 494 h 180"/>
                            <a:gd name="T12" fmla="+- 0 12883 11713"/>
                            <a:gd name="T13" fmla="*/ T12 w 1320"/>
                            <a:gd name="T14" fmla="+- 0 494 374"/>
                            <a:gd name="T15" fmla="*/ 494 h 180"/>
                            <a:gd name="T16" fmla="+- 0 12853 11713"/>
                            <a:gd name="T17" fmla="*/ T16 w 1320"/>
                            <a:gd name="T18" fmla="+- 0 494 374"/>
                            <a:gd name="T19" fmla="*/ 494 h 180"/>
                            <a:gd name="T20" fmla="+- 0 12853 11713"/>
                            <a:gd name="T21" fmla="*/ T20 w 1320"/>
                            <a:gd name="T22" fmla="+- 0 434 374"/>
                            <a:gd name="T23" fmla="*/ 434 h 180"/>
                            <a:gd name="T24" fmla="+- 0 12853 11713"/>
                            <a:gd name="T25" fmla="*/ T24 w 1320"/>
                            <a:gd name="T26" fmla="+- 0 494 374"/>
                            <a:gd name="T27" fmla="*/ 494 h 180"/>
                            <a:gd name="T28" fmla="+- 0 12883 11713"/>
                            <a:gd name="T29" fmla="*/ T28 w 1320"/>
                            <a:gd name="T30" fmla="+- 0 494 374"/>
                            <a:gd name="T31" fmla="*/ 494 h 180"/>
                            <a:gd name="T32" fmla="+- 0 12883 11713"/>
                            <a:gd name="T33" fmla="*/ T32 w 1320"/>
                            <a:gd name="T34" fmla="+- 0 434 374"/>
                            <a:gd name="T35" fmla="*/ 434 h 180"/>
                            <a:gd name="T36" fmla="+- 0 12853 11713"/>
                            <a:gd name="T37" fmla="*/ T36 w 1320"/>
                            <a:gd name="T38" fmla="+- 0 434 374"/>
                            <a:gd name="T39" fmla="*/ 434 h 180"/>
                            <a:gd name="T40" fmla="+- 0 12853 11713"/>
                            <a:gd name="T41" fmla="*/ T40 w 1320"/>
                            <a:gd name="T42" fmla="+- 0 374 374"/>
                            <a:gd name="T43" fmla="*/ 374 h 180"/>
                            <a:gd name="T44" fmla="+- 0 12853 11713"/>
                            <a:gd name="T45" fmla="*/ T44 w 1320"/>
                            <a:gd name="T46" fmla="+- 0 434 374"/>
                            <a:gd name="T47" fmla="*/ 434 h 180"/>
                            <a:gd name="T48" fmla="+- 0 12883 11713"/>
                            <a:gd name="T49" fmla="*/ T48 w 1320"/>
                            <a:gd name="T50" fmla="+- 0 434 374"/>
                            <a:gd name="T51" fmla="*/ 434 h 180"/>
                            <a:gd name="T52" fmla="+- 0 12883 11713"/>
                            <a:gd name="T53" fmla="*/ T52 w 1320"/>
                            <a:gd name="T54" fmla="+- 0 494 374"/>
                            <a:gd name="T55" fmla="*/ 494 h 180"/>
                            <a:gd name="T56" fmla="+- 0 12973 11713"/>
                            <a:gd name="T57" fmla="*/ T56 w 1320"/>
                            <a:gd name="T58" fmla="+- 0 494 374"/>
                            <a:gd name="T59" fmla="*/ 494 h 180"/>
                            <a:gd name="T60" fmla="+- 0 13033 11713"/>
                            <a:gd name="T61" fmla="*/ T60 w 1320"/>
                            <a:gd name="T62" fmla="+- 0 464 374"/>
                            <a:gd name="T63" fmla="*/ 464 h 180"/>
                            <a:gd name="T64" fmla="+- 0 12853 11713"/>
                            <a:gd name="T65" fmla="*/ T64 w 1320"/>
                            <a:gd name="T66" fmla="+- 0 374 374"/>
                            <a:gd name="T67" fmla="*/ 374 h 180"/>
                            <a:gd name="T68" fmla="+- 0 11713 11713"/>
                            <a:gd name="T69" fmla="*/ T68 w 1320"/>
                            <a:gd name="T70" fmla="+- 0 432 374"/>
                            <a:gd name="T71" fmla="*/ 432 h 180"/>
                            <a:gd name="T72" fmla="+- 0 11713 11713"/>
                            <a:gd name="T73" fmla="*/ T72 w 1320"/>
                            <a:gd name="T74" fmla="+- 0 492 374"/>
                            <a:gd name="T75" fmla="*/ 492 h 180"/>
                            <a:gd name="T76" fmla="+- 0 12853 11713"/>
                            <a:gd name="T77" fmla="*/ T76 w 1320"/>
                            <a:gd name="T78" fmla="+- 0 494 374"/>
                            <a:gd name="T79" fmla="*/ 494 h 180"/>
                            <a:gd name="T80" fmla="+- 0 12853 11713"/>
                            <a:gd name="T81" fmla="*/ T80 w 1320"/>
                            <a:gd name="T82" fmla="+- 0 434 374"/>
                            <a:gd name="T83" fmla="*/ 434 h 180"/>
                            <a:gd name="T84" fmla="+- 0 11713 11713"/>
                            <a:gd name="T85" fmla="*/ T84 w 1320"/>
                            <a:gd name="T86" fmla="+- 0 432 374"/>
                            <a:gd name="T87" fmla="*/ 432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320" h="180">
                              <a:moveTo>
                                <a:pt x="1140" y="120"/>
                              </a:moveTo>
                              <a:lnTo>
                                <a:pt x="1140" y="180"/>
                              </a:lnTo>
                              <a:lnTo>
                                <a:pt x="1260" y="120"/>
                              </a:lnTo>
                              <a:lnTo>
                                <a:pt x="1170" y="120"/>
                              </a:lnTo>
                              <a:lnTo>
                                <a:pt x="1140" y="120"/>
                              </a:lnTo>
                              <a:close/>
                              <a:moveTo>
                                <a:pt x="1140" y="60"/>
                              </a:moveTo>
                              <a:lnTo>
                                <a:pt x="1140" y="120"/>
                              </a:lnTo>
                              <a:lnTo>
                                <a:pt x="1170" y="120"/>
                              </a:lnTo>
                              <a:lnTo>
                                <a:pt x="1170" y="60"/>
                              </a:lnTo>
                              <a:lnTo>
                                <a:pt x="1140" y="60"/>
                              </a:lnTo>
                              <a:close/>
                              <a:moveTo>
                                <a:pt x="1140" y="0"/>
                              </a:moveTo>
                              <a:lnTo>
                                <a:pt x="1140" y="60"/>
                              </a:lnTo>
                              <a:lnTo>
                                <a:pt x="1170" y="60"/>
                              </a:lnTo>
                              <a:lnTo>
                                <a:pt x="1170" y="120"/>
                              </a:lnTo>
                              <a:lnTo>
                                <a:pt x="1260" y="120"/>
                              </a:lnTo>
                              <a:lnTo>
                                <a:pt x="1320" y="90"/>
                              </a:lnTo>
                              <a:lnTo>
                                <a:pt x="1140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1140" y="120"/>
                              </a:lnTo>
                              <a:lnTo>
                                <a:pt x="1140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32AB8" id="AutoShape 11" o:spid="_x0000_s1026" style="position:absolute;margin-left:585.65pt;margin-top:18.7pt;width:66pt;height:9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" path="m1140,120r,60l1260,120r-90,l1140,120xm1140,60r,60l1170,120r,-60l1140,60xm1140,r,60l1170,60r,60l1260,120r60,-30l1140,xm,58r,60l1140,120r,-60l,58xe" fillcolor="black" stroked="f">
                <v:path arrowok="t" o:connecttype="custom" o:connectlocs="723900,313690;723900,351790;800100,313690;742950,313690;723900,313690;723900,275590;723900,313690;742950,313690;742950,275590;723900,275590;723900,237490;723900,275590;742950,275590;742950,313690;800100,313690;838200,294640;723900,237490;0,274320;0,312420;723900,313690;723900,275590;0,274320" o:connectangles="0,0,0,0,0,0,0,0,0,0,0,0,0,0,0,0,0,0,0,0,0,0"/>
                <w10:wrap anchorx="page"/>
              </v:shape>
            </w:pict>
          </mc:Fallback>
        </mc:AlternateContent>
      </w:r>
      <w:r>
        <w:rPr>
          <w:color w:val="000009"/>
        </w:rPr>
        <w:t>3 дана</w:t>
      </w:r>
    </w:p>
    <w:p w:rsidR="00917A75" w:rsidRDefault="00AC4FC5">
      <w:pPr>
        <w:pStyle w:val="BodyText"/>
        <w:spacing w:before="10"/>
        <w:rPr>
          <w:sz w:val="30"/>
        </w:rPr>
      </w:pPr>
      <w:r>
        <w:br w:type="column"/>
      </w:r>
    </w:p>
    <w:p w:rsidR="00917A75" w:rsidRDefault="00AC4FC5">
      <w:pPr>
        <w:pStyle w:val="BodyText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28" behindDoc="0" locked="0" layoutInCell="1" allowOverlap="1">
                <wp:simplePos x="0" y="0"/>
                <wp:positionH relativeFrom="page">
                  <wp:posOffset>4045585</wp:posOffset>
                </wp:positionH>
                <wp:positionV relativeFrom="paragraph">
                  <wp:posOffset>-237490</wp:posOffset>
                </wp:positionV>
                <wp:extent cx="1678305" cy="800735"/>
                <wp:effectExtent l="26035" t="19685" r="19685" b="2730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305" cy="8007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4"/>
                              <w:ind w:left="190" w:right="191" w:firstLine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Достављање решења носиоцу пројекта и обавештење о донетом решењу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5" type="#_x0000_t202" style="position:absolute;left:0;text-align:left;margin-left:318.55pt;margin-top:-18.7pt;width:132.15pt;height:63.05pt;z-index:1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" filled="f" strokecolor="#5b9bd4" strokeweight="3pt">
                <v:textbox inset="0,0,0,0">
                  <w:txbxContent>
                    <w:p w:rsidR="00917A75" w:rsidRDefault="00AC4FC5">
                      <w:pPr>
                        <w:spacing w:before="74"/>
                        <w:ind w:left="190" w:right="191" w:firstLine="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Достављање решења носиоцу пројекта и обавештење о донетом решењу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9"/>
        </w:rPr>
        <w:t>15 дана</w:t>
      </w:r>
    </w:p>
    <w:p w:rsidR="00917A75" w:rsidRDefault="00AC4FC5">
      <w:pPr>
        <w:pStyle w:val="BodyText"/>
        <w:spacing w:before="5"/>
        <w:rPr>
          <w:sz w:val="29"/>
        </w:rPr>
      </w:pPr>
      <w:r>
        <w:br w:type="column"/>
      </w:r>
    </w:p>
    <w:p w:rsidR="00917A75" w:rsidRDefault="00AC4FC5">
      <w:pPr>
        <w:pStyle w:val="BodyText"/>
        <w:ind w:left="1749"/>
      </w:pPr>
      <w:r>
        <w:rPr>
          <w:color w:val="000009"/>
        </w:rPr>
        <w:t>30 дана</w:t>
      </w:r>
    </w:p>
    <w:p w:rsidR="00917A75" w:rsidRDefault="00917A75">
      <w:pPr>
        <w:sectPr w:rsidR="00917A75">
          <w:type w:val="continuous"/>
          <w:pgSz w:w="16840" w:h="11910" w:orient="landscape"/>
          <w:pgMar w:top="0" w:right="100" w:bottom="280" w:left="100" w:header="720" w:footer="720" w:gutter="0"/>
          <w:cols w:num="3" w:space="720" w:equalWidth="0">
            <w:col w:w="5845" w:space="40"/>
            <w:col w:w="4069" w:space="39"/>
            <w:col w:w="6647"/>
          </w:cols>
        </w:sectPr>
      </w:pPr>
    </w:p>
    <w:p w:rsidR="00917A75" w:rsidRDefault="00AC4FC5">
      <w:pPr>
        <w:tabs>
          <w:tab w:val="left" w:pos="8942"/>
        </w:tabs>
        <w:ind w:left="483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>
                <wp:simplePos x="0" y="0"/>
                <wp:positionH relativeFrom="page">
                  <wp:posOffset>6598920</wp:posOffset>
                </wp:positionH>
                <wp:positionV relativeFrom="page">
                  <wp:posOffset>5810250</wp:posOffset>
                </wp:positionV>
                <wp:extent cx="838835" cy="457835"/>
                <wp:effectExtent l="26670" t="19050" r="20320" b="279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4578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3"/>
                              <w:ind w:left="31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Жалба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6" type="#_x0000_t202" style="position:absolute;left:0;text-align:left;margin-left:519.6pt;margin-top:457.5pt;width:66.05pt;height:36.05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" filled="f" strokeweight="3pt">
                <v:textbox inset="0,0,0,0">
                  <w:txbxContent>
                    <w:p w:rsidR="00917A75" w:rsidRDefault="00AC4FC5">
                      <w:pPr>
                        <w:spacing w:before="73"/>
                        <w:ind w:left="312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Жалба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04" behindDoc="0" locked="0" layoutInCell="1" allowOverlap="1">
                <wp:simplePos x="0" y="0"/>
                <wp:positionH relativeFrom="page">
                  <wp:posOffset>8275955</wp:posOffset>
                </wp:positionH>
                <wp:positionV relativeFrom="page">
                  <wp:posOffset>5695950</wp:posOffset>
                </wp:positionV>
                <wp:extent cx="1141730" cy="686435"/>
                <wp:effectExtent l="27305" t="19050" r="21590" b="2794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6864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7A75" w:rsidRDefault="00AC4FC5">
                            <w:pPr>
                              <w:spacing w:before="73"/>
                              <w:ind w:left="146" w:right="18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Одлука другостепеног органа по жалби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7" type="#_x0000_t202" style="position:absolute;left:0;text-align:left;margin-left:651.65pt;margin-top:448.5pt;width:89.9pt;height:54.05pt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" filled="f" strokeweight="3pt">
                <v:textbox inset="0,0,0,0">
                  <w:txbxContent>
                    <w:p w:rsidR="00917A75" w:rsidRDefault="00AC4FC5">
                      <w:pPr>
                        <w:spacing w:before="73"/>
                        <w:ind w:left="146" w:right="180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Одлука другостепеног органа по жалби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position w:val="6"/>
          <w:sz w:val="20"/>
        </w:rPr>
        <mc:AlternateContent>
          <mc:Choice Requires="wpg">
            <w:drawing>
              <wp:inline distT="0" distB="0" distL="0" distR="0">
                <wp:extent cx="915035" cy="114300"/>
                <wp:effectExtent l="7620" t="3810" r="1270" b="571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5035" cy="114300"/>
                          <a:chOff x="0" y="0"/>
                          <a:chExt cx="1441" cy="180"/>
                        </a:xfrm>
                      </wpg:grpSpPr>
                      <wps:wsp>
                        <wps:cNvPr id="7" name="AutoShape 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41" cy="180"/>
                          </a:xfrm>
                          <a:custGeom>
                            <a:avLst/>
                            <a:gdLst>
                              <a:gd name="T0" fmla="*/ 1261 w 1441"/>
                              <a:gd name="T1" fmla="*/ 120 h 180"/>
                              <a:gd name="T2" fmla="*/ 1261 w 1441"/>
                              <a:gd name="T3" fmla="*/ 180 h 180"/>
                              <a:gd name="T4" fmla="*/ 1381 w 1441"/>
                              <a:gd name="T5" fmla="*/ 120 h 180"/>
                              <a:gd name="T6" fmla="*/ 1291 w 1441"/>
                              <a:gd name="T7" fmla="*/ 120 h 180"/>
                              <a:gd name="T8" fmla="*/ 1261 w 1441"/>
                              <a:gd name="T9" fmla="*/ 120 h 180"/>
                              <a:gd name="T10" fmla="*/ 1261 w 1441"/>
                              <a:gd name="T11" fmla="*/ 60 h 180"/>
                              <a:gd name="T12" fmla="*/ 1261 w 1441"/>
                              <a:gd name="T13" fmla="*/ 120 h 180"/>
                              <a:gd name="T14" fmla="*/ 1291 w 1441"/>
                              <a:gd name="T15" fmla="*/ 120 h 180"/>
                              <a:gd name="T16" fmla="*/ 1291 w 1441"/>
                              <a:gd name="T17" fmla="*/ 60 h 180"/>
                              <a:gd name="T18" fmla="*/ 1261 w 1441"/>
                              <a:gd name="T19" fmla="*/ 60 h 180"/>
                              <a:gd name="T20" fmla="*/ 1261 w 1441"/>
                              <a:gd name="T21" fmla="*/ 0 h 180"/>
                              <a:gd name="T22" fmla="*/ 1261 w 1441"/>
                              <a:gd name="T23" fmla="*/ 60 h 180"/>
                              <a:gd name="T24" fmla="*/ 1291 w 1441"/>
                              <a:gd name="T25" fmla="*/ 60 h 180"/>
                              <a:gd name="T26" fmla="*/ 1291 w 1441"/>
                              <a:gd name="T27" fmla="*/ 120 h 180"/>
                              <a:gd name="T28" fmla="*/ 1381 w 1441"/>
                              <a:gd name="T29" fmla="*/ 120 h 180"/>
                              <a:gd name="T30" fmla="*/ 1441 w 1441"/>
                              <a:gd name="T31" fmla="*/ 90 h 180"/>
                              <a:gd name="T32" fmla="*/ 1261 w 1441"/>
                              <a:gd name="T33" fmla="*/ 0 h 180"/>
                              <a:gd name="T34" fmla="*/ 0 w 1441"/>
                              <a:gd name="T35" fmla="*/ 58 h 180"/>
                              <a:gd name="T36" fmla="*/ 0 w 1441"/>
                              <a:gd name="T37" fmla="*/ 118 h 180"/>
                              <a:gd name="T38" fmla="*/ 1261 w 1441"/>
                              <a:gd name="T39" fmla="*/ 120 h 180"/>
                              <a:gd name="T40" fmla="*/ 1261 w 1441"/>
                              <a:gd name="T41" fmla="*/ 60 h 180"/>
                              <a:gd name="T42" fmla="*/ 0 w 1441"/>
                              <a:gd name="T43" fmla="*/ 58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41" h="180">
                                <a:moveTo>
                                  <a:pt x="1261" y="120"/>
                                </a:moveTo>
                                <a:lnTo>
                                  <a:pt x="1261" y="180"/>
                                </a:lnTo>
                                <a:lnTo>
                                  <a:pt x="1381" y="120"/>
                                </a:lnTo>
                                <a:lnTo>
                                  <a:pt x="1291" y="120"/>
                                </a:lnTo>
                                <a:lnTo>
                                  <a:pt x="1261" y="120"/>
                                </a:lnTo>
                                <a:close/>
                                <a:moveTo>
                                  <a:pt x="1261" y="60"/>
                                </a:moveTo>
                                <a:lnTo>
                                  <a:pt x="1261" y="120"/>
                                </a:lnTo>
                                <a:lnTo>
                                  <a:pt x="1291" y="120"/>
                                </a:lnTo>
                                <a:lnTo>
                                  <a:pt x="1291" y="60"/>
                                </a:lnTo>
                                <a:lnTo>
                                  <a:pt x="1261" y="60"/>
                                </a:lnTo>
                                <a:close/>
                                <a:moveTo>
                                  <a:pt x="1261" y="0"/>
                                </a:moveTo>
                                <a:lnTo>
                                  <a:pt x="1261" y="60"/>
                                </a:lnTo>
                                <a:lnTo>
                                  <a:pt x="1291" y="60"/>
                                </a:lnTo>
                                <a:lnTo>
                                  <a:pt x="1291" y="120"/>
                                </a:lnTo>
                                <a:lnTo>
                                  <a:pt x="1381" y="120"/>
                                </a:lnTo>
                                <a:lnTo>
                                  <a:pt x="1441" y="90"/>
                                </a:lnTo>
                                <a:lnTo>
                                  <a:pt x="1261" y="0"/>
                                </a:lnTo>
                                <a:close/>
                                <a:moveTo>
                                  <a:pt x="0" y="58"/>
                                </a:moveTo>
                                <a:lnTo>
                                  <a:pt x="0" y="118"/>
                                </a:lnTo>
                                <a:lnTo>
                                  <a:pt x="1261" y="120"/>
                                </a:lnTo>
                                <a:lnTo>
                                  <a:pt x="1261" y="60"/>
                                </a:ln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59A6C3" id="Group 6" o:spid="_x0000_s1026" style="width:72.05pt;height:9pt;mso-position-horizontal-relative:char;mso-position-vertical-relative:line" coordsize="1441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">
                <v:shape id="AutoShape 7" o:spid="_x0000_s1027" style="position:absolute;width:1441;height:180;visibility:visible;mso-wrap-style:square;v-text-anchor:top" coordsize="1441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" path="m1261,120r,60l1381,120r-90,l1261,120xm1261,60r,60l1291,120r,-60l1261,60xm1261,r,60l1291,60r,60l1381,120r60,-30l1261,xm,58r,60l1261,120r,-60l,58xe" fillcolor="#5b9bd4" stroked="f">
                  <v:path arrowok="t" o:connecttype="custom" o:connectlocs="1261,120;1261,180;1381,120;1291,120;1261,120;1261,60;1261,120;1291,120;1291,60;1261,60;1261,0;1261,60;1291,60;1291,120;1381,120;1441,90;1261,0;0,58;0,118;1261,120;1261,60;0,58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position w:val="6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839470" cy="114300"/>
                <wp:effectExtent l="7620" t="3810" r="635" b="571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9470" cy="114300"/>
                          <a:chOff x="0" y="0"/>
                          <a:chExt cx="1322" cy="180"/>
                        </a:xfrm>
                      </wpg:grpSpPr>
                      <wps:wsp>
                        <wps:cNvPr id="5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322" cy="180"/>
                          </a:xfrm>
                          <a:custGeom>
                            <a:avLst/>
                            <a:gdLst>
                              <a:gd name="T0" fmla="*/ 1262 w 1322"/>
                              <a:gd name="T1" fmla="*/ 60 h 180"/>
                              <a:gd name="T2" fmla="*/ 1171 w 1322"/>
                              <a:gd name="T3" fmla="*/ 60 h 180"/>
                              <a:gd name="T4" fmla="*/ 1171 w 1322"/>
                              <a:gd name="T5" fmla="*/ 120 h 180"/>
                              <a:gd name="T6" fmla="*/ 1141 w 1322"/>
                              <a:gd name="T7" fmla="*/ 120 h 180"/>
                              <a:gd name="T8" fmla="*/ 1142 w 1322"/>
                              <a:gd name="T9" fmla="*/ 180 h 180"/>
                              <a:gd name="T10" fmla="*/ 1321 w 1322"/>
                              <a:gd name="T11" fmla="*/ 89 h 180"/>
                              <a:gd name="T12" fmla="*/ 1262 w 1322"/>
                              <a:gd name="T13" fmla="*/ 60 h 180"/>
                              <a:gd name="T14" fmla="*/ 1141 w 1322"/>
                              <a:gd name="T15" fmla="*/ 60 h 180"/>
                              <a:gd name="T16" fmla="*/ 0 w 1322"/>
                              <a:gd name="T17" fmla="*/ 64 h 180"/>
                              <a:gd name="T18" fmla="*/ 0 w 1322"/>
                              <a:gd name="T19" fmla="*/ 124 h 180"/>
                              <a:gd name="T20" fmla="*/ 1141 w 1322"/>
                              <a:gd name="T21" fmla="*/ 120 h 180"/>
                              <a:gd name="T22" fmla="*/ 1141 w 1322"/>
                              <a:gd name="T23" fmla="*/ 60 h 180"/>
                              <a:gd name="T24" fmla="*/ 1171 w 1322"/>
                              <a:gd name="T25" fmla="*/ 60 h 180"/>
                              <a:gd name="T26" fmla="*/ 1141 w 1322"/>
                              <a:gd name="T27" fmla="*/ 60 h 180"/>
                              <a:gd name="T28" fmla="*/ 1141 w 1322"/>
                              <a:gd name="T29" fmla="*/ 120 h 180"/>
                              <a:gd name="T30" fmla="*/ 1171 w 1322"/>
                              <a:gd name="T31" fmla="*/ 120 h 180"/>
                              <a:gd name="T32" fmla="*/ 1171 w 1322"/>
                              <a:gd name="T33" fmla="*/ 60 h 180"/>
                              <a:gd name="T34" fmla="*/ 1141 w 1322"/>
                              <a:gd name="T35" fmla="*/ 0 h 180"/>
                              <a:gd name="T36" fmla="*/ 1141 w 1322"/>
                              <a:gd name="T37" fmla="*/ 60 h 180"/>
                              <a:gd name="T38" fmla="*/ 1262 w 1322"/>
                              <a:gd name="T39" fmla="*/ 60 h 180"/>
                              <a:gd name="T40" fmla="*/ 1141 w 1322"/>
                              <a:gd name="T41" fmla="*/ 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322" h="180">
                                <a:moveTo>
                                  <a:pt x="1262" y="60"/>
                                </a:moveTo>
                                <a:lnTo>
                                  <a:pt x="1171" y="60"/>
                                </a:lnTo>
                                <a:lnTo>
                                  <a:pt x="1171" y="120"/>
                                </a:lnTo>
                                <a:lnTo>
                                  <a:pt x="1141" y="120"/>
                                </a:lnTo>
                                <a:lnTo>
                                  <a:pt x="1142" y="180"/>
                                </a:lnTo>
                                <a:lnTo>
                                  <a:pt x="1321" y="89"/>
                                </a:lnTo>
                                <a:lnTo>
                                  <a:pt x="1262" y="60"/>
                                </a:lnTo>
                                <a:close/>
                                <a:moveTo>
                                  <a:pt x="1141" y="60"/>
                                </a:moveTo>
                                <a:lnTo>
                                  <a:pt x="0" y="64"/>
                                </a:lnTo>
                                <a:lnTo>
                                  <a:pt x="0" y="124"/>
                                </a:lnTo>
                                <a:lnTo>
                                  <a:pt x="1141" y="120"/>
                                </a:lnTo>
                                <a:lnTo>
                                  <a:pt x="1141" y="60"/>
                                </a:lnTo>
                                <a:close/>
                                <a:moveTo>
                                  <a:pt x="1171" y="60"/>
                                </a:moveTo>
                                <a:lnTo>
                                  <a:pt x="1141" y="60"/>
                                </a:lnTo>
                                <a:lnTo>
                                  <a:pt x="1141" y="120"/>
                                </a:lnTo>
                                <a:lnTo>
                                  <a:pt x="1171" y="120"/>
                                </a:lnTo>
                                <a:lnTo>
                                  <a:pt x="1171" y="60"/>
                                </a:lnTo>
                                <a:close/>
                                <a:moveTo>
                                  <a:pt x="1141" y="0"/>
                                </a:moveTo>
                                <a:lnTo>
                                  <a:pt x="1141" y="60"/>
                                </a:lnTo>
                                <a:lnTo>
                                  <a:pt x="1262" y="60"/>
                                </a:lnTo>
                                <a:lnTo>
                                  <a:pt x="1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CA4F71" id="Group 4" o:spid="_x0000_s1026" style="width:66.1pt;height:9pt;mso-position-horizontal-relative:char;mso-position-vertical-relative:line" coordsize="1322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">
                <v:shape id="AutoShape 5" o:spid="_x0000_s1027" style="position:absolute;width:1322;height:180;visibility:visible;mso-wrap-style:square;v-text-anchor:top" coordsize="1322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" path="m1262,60r-91,l1171,120r-30,l1142,180,1321,89,1262,60xm1141,60l,64r,60l1141,120r,-60xm1171,60r-30,l1141,120r30,l1171,60xm1141,r,60l1262,60,1141,xe" fillcolor="black" stroked="f">
                  <v:path arrowok="t" o:connecttype="custom" o:connectlocs="1262,60;1171,60;1171,120;1141,120;1142,180;1321,89;1262,60;1141,60;0,64;0,124;1141,120;1141,60;1171,60;1141,60;1141,120;1171,120;1171,60;1141,0;1141,60;1262,60;1141,0" o:connectangles="0,0,0,0,0,0,0,0,0,0,0,0,0,0,0,0,0,0,0,0,0"/>
                </v:shape>
                <w10:anchorlock/>
              </v:group>
            </w:pict>
          </mc:Fallback>
        </mc:AlternateContent>
      </w:r>
    </w:p>
    <w:p w:rsidR="00917A75" w:rsidRDefault="00917A75">
      <w:pPr>
        <w:rPr>
          <w:sz w:val="20"/>
        </w:rPr>
        <w:sectPr w:rsidR="00917A75">
          <w:type w:val="continuous"/>
          <w:pgSz w:w="16840" w:h="11910" w:orient="landscape"/>
          <w:pgMar w:top="0" w:right="100" w:bottom="280" w:left="100" w:header="720" w:footer="720" w:gutter="0"/>
          <w:cols w:space="720"/>
        </w:sectPr>
      </w:pPr>
    </w:p>
    <w:p w:rsidR="00917A75" w:rsidRDefault="00917A75">
      <w:pPr>
        <w:pStyle w:val="BodyText"/>
        <w:spacing w:before="4"/>
        <w:rPr>
          <w:sz w:val="18"/>
        </w:rPr>
      </w:pPr>
    </w:p>
    <w:p w:rsidR="00917A75" w:rsidRDefault="00917A75">
      <w:pPr>
        <w:rPr>
          <w:sz w:val="18"/>
        </w:rPr>
        <w:sectPr w:rsidR="00917A75">
          <w:pgSz w:w="16840" w:h="11910" w:orient="landscape"/>
          <w:pgMar w:top="1100" w:right="100" w:bottom="280" w:left="100" w:header="720" w:footer="720" w:gutter="0"/>
          <w:cols w:space="720"/>
        </w:sectPr>
      </w:pPr>
    </w:p>
    <w:p w:rsidR="00917A75" w:rsidRDefault="00AC4FC5">
      <w:pPr>
        <w:spacing w:before="94"/>
        <w:ind w:left="1052"/>
      </w:pPr>
      <w:r>
        <w:rPr>
          <w:color w:val="000009"/>
          <w:spacing w:val="-1"/>
        </w:rPr>
        <w:t>ЛЕГЕНДА:</w:t>
      </w:r>
    </w:p>
    <w:p w:rsidR="00917A75" w:rsidRDefault="00AC4FC5">
      <w:pPr>
        <w:pStyle w:val="BodyText"/>
        <w:spacing w:before="5"/>
        <w:rPr>
          <w:sz w:val="33"/>
        </w:rPr>
      </w:pPr>
      <w:r>
        <w:br w:type="column"/>
      </w:r>
    </w:p>
    <w:p w:rsidR="00917A75" w:rsidRDefault="00AC4FC5">
      <w:pPr>
        <w:pStyle w:val="BodyText"/>
        <w:spacing w:line="276" w:lineRule="auto"/>
        <w:ind w:left="556" w:right="8522" w:firstLine="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69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30480</wp:posOffset>
                </wp:positionV>
                <wp:extent cx="809625" cy="114300"/>
                <wp:effectExtent l="7620" t="1905" r="1905" b="762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247 1152"/>
                            <a:gd name="T1" fmla="*/ T0 w 1275"/>
                            <a:gd name="T2" fmla="+- 0 48 48"/>
                            <a:gd name="T3" fmla="*/ 48 h 180"/>
                            <a:gd name="T4" fmla="+- 0 2247 1152"/>
                            <a:gd name="T5" fmla="*/ T4 w 1275"/>
                            <a:gd name="T6" fmla="+- 0 228 48"/>
                            <a:gd name="T7" fmla="*/ 228 h 180"/>
                            <a:gd name="T8" fmla="+- 0 2367 1152"/>
                            <a:gd name="T9" fmla="*/ T8 w 1275"/>
                            <a:gd name="T10" fmla="+- 0 168 48"/>
                            <a:gd name="T11" fmla="*/ 168 h 180"/>
                            <a:gd name="T12" fmla="+- 0 2277 1152"/>
                            <a:gd name="T13" fmla="*/ T12 w 1275"/>
                            <a:gd name="T14" fmla="+- 0 168 48"/>
                            <a:gd name="T15" fmla="*/ 168 h 180"/>
                            <a:gd name="T16" fmla="+- 0 2277 1152"/>
                            <a:gd name="T17" fmla="*/ T16 w 1275"/>
                            <a:gd name="T18" fmla="+- 0 108 48"/>
                            <a:gd name="T19" fmla="*/ 108 h 180"/>
                            <a:gd name="T20" fmla="+- 0 2367 1152"/>
                            <a:gd name="T21" fmla="*/ T20 w 1275"/>
                            <a:gd name="T22" fmla="+- 0 108 48"/>
                            <a:gd name="T23" fmla="*/ 108 h 180"/>
                            <a:gd name="T24" fmla="+- 0 2247 1152"/>
                            <a:gd name="T25" fmla="*/ T24 w 1275"/>
                            <a:gd name="T26" fmla="+- 0 48 48"/>
                            <a:gd name="T27" fmla="*/ 48 h 180"/>
                            <a:gd name="T28" fmla="+- 0 2247 1152"/>
                            <a:gd name="T29" fmla="*/ T28 w 1275"/>
                            <a:gd name="T30" fmla="+- 0 108 48"/>
                            <a:gd name="T31" fmla="*/ 108 h 180"/>
                            <a:gd name="T32" fmla="+- 0 1152 1152"/>
                            <a:gd name="T33" fmla="*/ T32 w 1275"/>
                            <a:gd name="T34" fmla="+- 0 108 48"/>
                            <a:gd name="T35" fmla="*/ 108 h 180"/>
                            <a:gd name="T36" fmla="+- 0 1152 1152"/>
                            <a:gd name="T37" fmla="*/ T36 w 1275"/>
                            <a:gd name="T38" fmla="+- 0 168 48"/>
                            <a:gd name="T39" fmla="*/ 168 h 180"/>
                            <a:gd name="T40" fmla="+- 0 2247 1152"/>
                            <a:gd name="T41" fmla="*/ T40 w 1275"/>
                            <a:gd name="T42" fmla="+- 0 168 48"/>
                            <a:gd name="T43" fmla="*/ 168 h 180"/>
                            <a:gd name="T44" fmla="+- 0 2247 1152"/>
                            <a:gd name="T45" fmla="*/ T44 w 1275"/>
                            <a:gd name="T46" fmla="+- 0 108 48"/>
                            <a:gd name="T47" fmla="*/ 108 h 180"/>
                            <a:gd name="T48" fmla="+- 0 2367 1152"/>
                            <a:gd name="T49" fmla="*/ T48 w 1275"/>
                            <a:gd name="T50" fmla="+- 0 108 48"/>
                            <a:gd name="T51" fmla="*/ 108 h 180"/>
                            <a:gd name="T52" fmla="+- 0 2277 1152"/>
                            <a:gd name="T53" fmla="*/ T52 w 1275"/>
                            <a:gd name="T54" fmla="+- 0 108 48"/>
                            <a:gd name="T55" fmla="*/ 108 h 180"/>
                            <a:gd name="T56" fmla="+- 0 2277 1152"/>
                            <a:gd name="T57" fmla="*/ T56 w 1275"/>
                            <a:gd name="T58" fmla="+- 0 168 48"/>
                            <a:gd name="T59" fmla="*/ 168 h 180"/>
                            <a:gd name="T60" fmla="+- 0 2367 1152"/>
                            <a:gd name="T61" fmla="*/ T60 w 1275"/>
                            <a:gd name="T62" fmla="+- 0 168 48"/>
                            <a:gd name="T63" fmla="*/ 168 h 180"/>
                            <a:gd name="T64" fmla="+- 0 2427 1152"/>
                            <a:gd name="T65" fmla="*/ T64 w 1275"/>
                            <a:gd name="T66" fmla="+- 0 138 48"/>
                            <a:gd name="T67" fmla="*/ 138 h 180"/>
                            <a:gd name="T68" fmla="+- 0 2367 1152"/>
                            <a:gd name="T69" fmla="*/ T68 w 1275"/>
                            <a:gd name="T70" fmla="+- 0 108 48"/>
                            <a:gd name="T71" fmla="*/ 108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97F7B" id="AutoShape 3" o:spid="_x0000_s1026" style="position:absolute;margin-left:57.6pt;margin-top:2.4pt;width:63.75pt;height:9pt;z-index: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" path="m1095,r,180l1215,120r-90,l1125,60r90,l1095,xm1095,60l,60r,60l1095,120r,-60xm1215,60r-90,l1125,120r90,l1275,90,1215,60xe" fillcolor="#5b9bd4" stroked="f">
                <v:path arrowok="t" o:connecttype="custom" o:connectlocs="695325,30480;695325,144780;771525,106680;714375,106680;714375,68580;771525,68580;695325,30480;695325,68580;0,68580;0,106680;695325,106680;695325,68580;771525,68580;714375,68580;714375,106680;771525,106680;809625,87630;771525,68580" o:connectangles="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20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404495</wp:posOffset>
                </wp:positionV>
                <wp:extent cx="809625" cy="114300"/>
                <wp:effectExtent l="7620" t="4445" r="190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247 1152"/>
                            <a:gd name="T1" fmla="*/ T0 w 1275"/>
                            <a:gd name="T2" fmla="+- 0 637 637"/>
                            <a:gd name="T3" fmla="*/ 637 h 180"/>
                            <a:gd name="T4" fmla="+- 0 2247 1152"/>
                            <a:gd name="T5" fmla="*/ T4 w 1275"/>
                            <a:gd name="T6" fmla="+- 0 817 637"/>
                            <a:gd name="T7" fmla="*/ 817 h 180"/>
                            <a:gd name="T8" fmla="+- 0 2367 1152"/>
                            <a:gd name="T9" fmla="*/ T8 w 1275"/>
                            <a:gd name="T10" fmla="+- 0 757 637"/>
                            <a:gd name="T11" fmla="*/ 757 h 180"/>
                            <a:gd name="T12" fmla="+- 0 2277 1152"/>
                            <a:gd name="T13" fmla="*/ T12 w 1275"/>
                            <a:gd name="T14" fmla="+- 0 757 637"/>
                            <a:gd name="T15" fmla="*/ 757 h 180"/>
                            <a:gd name="T16" fmla="+- 0 2277 1152"/>
                            <a:gd name="T17" fmla="*/ T16 w 1275"/>
                            <a:gd name="T18" fmla="+- 0 697 637"/>
                            <a:gd name="T19" fmla="*/ 697 h 180"/>
                            <a:gd name="T20" fmla="+- 0 2367 1152"/>
                            <a:gd name="T21" fmla="*/ T20 w 1275"/>
                            <a:gd name="T22" fmla="+- 0 697 637"/>
                            <a:gd name="T23" fmla="*/ 697 h 180"/>
                            <a:gd name="T24" fmla="+- 0 2247 1152"/>
                            <a:gd name="T25" fmla="*/ T24 w 1275"/>
                            <a:gd name="T26" fmla="+- 0 637 637"/>
                            <a:gd name="T27" fmla="*/ 637 h 180"/>
                            <a:gd name="T28" fmla="+- 0 2247 1152"/>
                            <a:gd name="T29" fmla="*/ T28 w 1275"/>
                            <a:gd name="T30" fmla="+- 0 697 637"/>
                            <a:gd name="T31" fmla="*/ 697 h 180"/>
                            <a:gd name="T32" fmla="+- 0 1152 1152"/>
                            <a:gd name="T33" fmla="*/ T32 w 1275"/>
                            <a:gd name="T34" fmla="+- 0 697 637"/>
                            <a:gd name="T35" fmla="*/ 697 h 180"/>
                            <a:gd name="T36" fmla="+- 0 1152 1152"/>
                            <a:gd name="T37" fmla="*/ T36 w 1275"/>
                            <a:gd name="T38" fmla="+- 0 757 637"/>
                            <a:gd name="T39" fmla="*/ 757 h 180"/>
                            <a:gd name="T40" fmla="+- 0 2247 1152"/>
                            <a:gd name="T41" fmla="*/ T40 w 1275"/>
                            <a:gd name="T42" fmla="+- 0 757 637"/>
                            <a:gd name="T43" fmla="*/ 757 h 180"/>
                            <a:gd name="T44" fmla="+- 0 2247 1152"/>
                            <a:gd name="T45" fmla="*/ T44 w 1275"/>
                            <a:gd name="T46" fmla="+- 0 697 637"/>
                            <a:gd name="T47" fmla="*/ 697 h 180"/>
                            <a:gd name="T48" fmla="+- 0 2367 1152"/>
                            <a:gd name="T49" fmla="*/ T48 w 1275"/>
                            <a:gd name="T50" fmla="+- 0 697 637"/>
                            <a:gd name="T51" fmla="*/ 697 h 180"/>
                            <a:gd name="T52" fmla="+- 0 2277 1152"/>
                            <a:gd name="T53" fmla="*/ T52 w 1275"/>
                            <a:gd name="T54" fmla="+- 0 697 637"/>
                            <a:gd name="T55" fmla="*/ 697 h 180"/>
                            <a:gd name="T56" fmla="+- 0 2277 1152"/>
                            <a:gd name="T57" fmla="*/ T56 w 1275"/>
                            <a:gd name="T58" fmla="+- 0 757 637"/>
                            <a:gd name="T59" fmla="*/ 757 h 180"/>
                            <a:gd name="T60" fmla="+- 0 2367 1152"/>
                            <a:gd name="T61" fmla="*/ T60 w 1275"/>
                            <a:gd name="T62" fmla="+- 0 757 637"/>
                            <a:gd name="T63" fmla="*/ 757 h 180"/>
                            <a:gd name="T64" fmla="+- 0 2427 1152"/>
                            <a:gd name="T65" fmla="*/ T64 w 1275"/>
                            <a:gd name="T66" fmla="+- 0 727 637"/>
                            <a:gd name="T67" fmla="*/ 727 h 180"/>
                            <a:gd name="T68" fmla="+- 0 2367 1152"/>
                            <a:gd name="T69" fmla="*/ T68 w 1275"/>
                            <a:gd name="T70" fmla="+- 0 697 637"/>
                            <a:gd name="T71" fmla="*/ 697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49850" id="AutoShape 2" o:spid="_x0000_s1026" style="position:absolute;margin-left:57.6pt;margin-top:31.85pt;width:63.75pt;height:9pt;z-index:1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" path="m1095,r,180l1215,120r-90,l1125,60r90,l1095,xm1095,60l,60r,60l1095,120r,-60xm1215,60r-90,l1125,120r90,l1275,90,1215,60xe" fillcolor="black" stroked="f">
                <v:path arrowok="t" o:connecttype="custom" o:connectlocs="695325,404495;695325,518795;771525,480695;714375,480695;714375,442595;771525,442595;695325,404495;695325,442595;0,442595;0,480695;695325,480695;695325,442595;771525,442595;714375,442595;714375,480695;771525,480695;809625,461645;771525,442595" o:connectangles="0,0,0,0,0,0,0,0,0,0,0,0,0,0,0,0,0,0"/>
                <w10:wrap anchorx="page"/>
              </v:shape>
            </w:pict>
          </mc:Fallback>
        </mc:AlternateContent>
      </w:r>
      <w:r>
        <w:rPr>
          <w:color w:val="000009"/>
        </w:rPr>
        <w:t>рок за спровођење административног поступка, од подношења уредног - потпуног захтева радње за допуну захтев</w:t>
      </w:r>
      <w:r>
        <w:rPr>
          <w:color w:val="000009"/>
        </w:rPr>
        <w:t>а</w:t>
      </w:r>
    </w:p>
    <w:sectPr w:rsidR="00917A75">
      <w:type w:val="continuous"/>
      <w:pgSz w:w="16840" w:h="11910" w:orient="landscape"/>
      <w:pgMar w:top="0" w:right="100" w:bottom="280" w:left="100" w:header="720" w:footer="720" w:gutter="0"/>
      <w:cols w:num="2" w:space="720" w:equalWidth="0">
        <w:col w:w="2124" w:space="40"/>
        <w:col w:w="1447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16BFB"/>
    <w:multiLevelType w:val="multilevel"/>
    <w:tmpl w:val="5C8CC710"/>
    <w:lvl w:ilvl="0">
      <w:start w:val="3"/>
      <w:numFmt w:val="decimal"/>
      <w:lvlText w:val="%1."/>
      <w:lvlJc w:val="left"/>
      <w:pPr>
        <w:ind w:left="107" w:hanging="205"/>
        <w:jc w:val="left"/>
      </w:pPr>
      <w:rPr>
        <w:rFonts w:ascii="Arial Narrow" w:eastAsia="Arial Narrow" w:hAnsi="Arial Narrow" w:cs="Arial Narrow" w:hint="default"/>
        <w:color w:val="000009"/>
        <w:spacing w:val="-2"/>
        <w:w w:val="100"/>
        <w:sz w:val="18"/>
        <w:szCs w:val="1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393" w:hanging="286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91" w:hanging="28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82" w:hanging="28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73" w:hanging="28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64" w:hanging="28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55" w:hanging="28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46" w:hanging="28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37" w:hanging="286"/>
      </w:pPr>
      <w:rPr>
        <w:rFonts w:hint="default"/>
        <w:lang w:val="en-US" w:eastAsia="en-US" w:bidi="en-US"/>
      </w:rPr>
    </w:lvl>
  </w:abstractNum>
  <w:abstractNum w:abstractNumId="1" w15:restartNumberingAfterBreak="0">
    <w:nsid w:val="2A1C332C"/>
    <w:multiLevelType w:val="hybridMultilevel"/>
    <w:tmpl w:val="A3880500"/>
    <w:lvl w:ilvl="0" w:tplc="0E0A0FF8">
      <w:start w:val="1"/>
      <w:numFmt w:val="decimal"/>
      <w:lvlText w:val="%1."/>
      <w:lvlJc w:val="left"/>
      <w:pPr>
        <w:ind w:left="359" w:hanging="252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en-US" w:eastAsia="en-US" w:bidi="en-US"/>
      </w:rPr>
    </w:lvl>
    <w:lvl w:ilvl="1" w:tplc="E7D4512A">
      <w:numFmt w:val="bullet"/>
      <w:lvlText w:val="•"/>
      <w:lvlJc w:val="left"/>
      <w:pPr>
        <w:ind w:left="1498" w:hanging="252"/>
      </w:pPr>
      <w:rPr>
        <w:rFonts w:hint="default"/>
        <w:lang w:val="en-US" w:eastAsia="en-US" w:bidi="en-US"/>
      </w:rPr>
    </w:lvl>
    <w:lvl w:ilvl="2" w:tplc="2744A104">
      <w:numFmt w:val="bullet"/>
      <w:lvlText w:val="•"/>
      <w:lvlJc w:val="left"/>
      <w:pPr>
        <w:ind w:left="2637" w:hanging="252"/>
      </w:pPr>
      <w:rPr>
        <w:rFonts w:hint="default"/>
        <w:lang w:val="en-US" w:eastAsia="en-US" w:bidi="en-US"/>
      </w:rPr>
    </w:lvl>
    <w:lvl w:ilvl="3" w:tplc="A288AE2C">
      <w:numFmt w:val="bullet"/>
      <w:lvlText w:val="•"/>
      <w:lvlJc w:val="left"/>
      <w:pPr>
        <w:ind w:left="3775" w:hanging="252"/>
      </w:pPr>
      <w:rPr>
        <w:rFonts w:hint="default"/>
        <w:lang w:val="en-US" w:eastAsia="en-US" w:bidi="en-US"/>
      </w:rPr>
    </w:lvl>
    <w:lvl w:ilvl="4" w:tplc="70FE513A">
      <w:numFmt w:val="bullet"/>
      <w:lvlText w:val="•"/>
      <w:lvlJc w:val="left"/>
      <w:pPr>
        <w:ind w:left="4914" w:hanging="252"/>
      </w:pPr>
      <w:rPr>
        <w:rFonts w:hint="default"/>
        <w:lang w:val="en-US" w:eastAsia="en-US" w:bidi="en-US"/>
      </w:rPr>
    </w:lvl>
    <w:lvl w:ilvl="5" w:tplc="89700BE8">
      <w:numFmt w:val="bullet"/>
      <w:lvlText w:val="•"/>
      <w:lvlJc w:val="left"/>
      <w:pPr>
        <w:ind w:left="6052" w:hanging="252"/>
      </w:pPr>
      <w:rPr>
        <w:rFonts w:hint="default"/>
        <w:lang w:val="en-US" w:eastAsia="en-US" w:bidi="en-US"/>
      </w:rPr>
    </w:lvl>
    <w:lvl w:ilvl="6" w:tplc="186ADA58">
      <w:numFmt w:val="bullet"/>
      <w:lvlText w:val="•"/>
      <w:lvlJc w:val="left"/>
      <w:pPr>
        <w:ind w:left="7191" w:hanging="252"/>
      </w:pPr>
      <w:rPr>
        <w:rFonts w:hint="default"/>
        <w:lang w:val="en-US" w:eastAsia="en-US" w:bidi="en-US"/>
      </w:rPr>
    </w:lvl>
    <w:lvl w:ilvl="7" w:tplc="1D966B02">
      <w:numFmt w:val="bullet"/>
      <w:lvlText w:val="•"/>
      <w:lvlJc w:val="left"/>
      <w:pPr>
        <w:ind w:left="8329" w:hanging="252"/>
      </w:pPr>
      <w:rPr>
        <w:rFonts w:hint="default"/>
        <w:lang w:val="en-US" w:eastAsia="en-US" w:bidi="en-US"/>
      </w:rPr>
    </w:lvl>
    <w:lvl w:ilvl="8" w:tplc="ADE49864">
      <w:numFmt w:val="bullet"/>
      <w:lvlText w:val="•"/>
      <w:lvlJc w:val="left"/>
      <w:pPr>
        <w:ind w:left="9468" w:hanging="252"/>
      </w:pPr>
      <w:rPr>
        <w:rFonts w:hint="default"/>
        <w:lang w:val="en-US" w:eastAsia="en-US" w:bidi="en-US"/>
      </w:rPr>
    </w:lvl>
  </w:abstractNum>
  <w:abstractNum w:abstractNumId="2" w15:restartNumberingAfterBreak="0">
    <w:nsid w:val="5E5A5A9D"/>
    <w:multiLevelType w:val="hybridMultilevel"/>
    <w:tmpl w:val="19E4AB92"/>
    <w:lvl w:ilvl="0" w:tplc="91AE5F64">
      <w:start w:val="1"/>
      <w:numFmt w:val="decimal"/>
      <w:lvlText w:val="%1)"/>
      <w:lvlJc w:val="left"/>
      <w:pPr>
        <w:ind w:left="1472" w:hanging="361"/>
        <w:jc w:val="left"/>
      </w:pPr>
      <w:rPr>
        <w:rFonts w:ascii="Arial" w:eastAsia="Arial" w:hAnsi="Arial" w:cs="Arial" w:hint="default"/>
        <w:color w:val="000009"/>
        <w:w w:val="99"/>
        <w:sz w:val="24"/>
        <w:szCs w:val="24"/>
        <w:lang w:val="en-US" w:eastAsia="en-US" w:bidi="en-US"/>
      </w:rPr>
    </w:lvl>
    <w:lvl w:ilvl="1" w:tplc="F976DC06">
      <w:numFmt w:val="bullet"/>
      <w:lvlText w:val="•"/>
      <w:lvlJc w:val="left"/>
      <w:pPr>
        <w:ind w:left="2080" w:hanging="361"/>
      </w:pPr>
      <w:rPr>
        <w:rFonts w:hint="default"/>
        <w:lang w:val="en-US" w:eastAsia="en-US" w:bidi="en-US"/>
      </w:rPr>
    </w:lvl>
    <w:lvl w:ilvl="2" w:tplc="82A2144C">
      <w:numFmt w:val="bullet"/>
      <w:lvlText w:val="•"/>
      <w:lvlJc w:val="left"/>
      <w:pPr>
        <w:ind w:left="3020" w:hanging="361"/>
      </w:pPr>
      <w:rPr>
        <w:rFonts w:hint="default"/>
        <w:lang w:val="en-US" w:eastAsia="en-US" w:bidi="en-US"/>
      </w:rPr>
    </w:lvl>
    <w:lvl w:ilvl="3" w:tplc="ED1A86FA">
      <w:numFmt w:val="bullet"/>
      <w:lvlText w:val="•"/>
      <w:lvlJc w:val="left"/>
      <w:pPr>
        <w:ind w:left="3520" w:hanging="361"/>
      </w:pPr>
      <w:rPr>
        <w:rFonts w:hint="default"/>
        <w:lang w:val="en-US" w:eastAsia="en-US" w:bidi="en-US"/>
      </w:rPr>
    </w:lvl>
    <w:lvl w:ilvl="4" w:tplc="B4E2E0BE">
      <w:numFmt w:val="bullet"/>
      <w:lvlText w:val="•"/>
      <w:lvlJc w:val="left"/>
      <w:pPr>
        <w:ind w:left="5300" w:hanging="361"/>
      </w:pPr>
      <w:rPr>
        <w:rFonts w:hint="default"/>
        <w:lang w:val="en-US" w:eastAsia="en-US" w:bidi="en-US"/>
      </w:rPr>
    </w:lvl>
    <w:lvl w:ilvl="5" w:tplc="8FA07412">
      <w:numFmt w:val="bullet"/>
      <w:lvlText w:val="•"/>
      <w:lvlJc w:val="left"/>
      <w:pPr>
        <w:ind w:left="7880" w:hanging="361"/>
      </w:pPr>
      <w:rPr>
        <w:rFonts w:hint="default"/>
        <w:lang w:val="en-US" w:eastAsia="en-US" w:bidi="en-US"/>
      </w:rPr>
    </w:lvl>
    <w:lvl w:ilvl="6" w:tplc="3C7A6BF6">
      <w:numFmt w:val="bullet"/>
      <w:lvlText w:val="•"/>
      <w:lvlJc w:val="left"/>
      <w:pPr>
        <w:ind w:left="5474" w:hanging="361"/>
      </w:pPr>
      <w:rPr>
        <w:rFonts w:hint="default"/>
        <w:lang w:val="en-US" w:eastAsia="en-US" w:bidi="en-US"/>
      </w:rPr>
    </w:lvl>
    <w:lvl w:ilvl="7" w:tplc="293EAD2E">
      <w:numFmt w:val="bullet"/>
      <w:lvlText w:val="•"/>
      <w:lvlJc w:val="left"/>
      <w:pPr>
        <w:ind w:left="3068" w:hanging="361"/>
      </w:pPr>
      <w:rPr>
        <w:rFonts w:hint="default"/>
        <w:lang w:val="en-US" w:eastAsia="en-US" w:bidi="en-US"/>
      </w:rPr>
    </w:lvl>
    <w:lvl w:ilvl="8" w:tplc="3AC62402">
      <w:numFmt w:val="bullet"/>
      <w:lvlText w:val="•"/>
      <w:lvlJc w:val="left"/>
      <w:pPr>
        <w:ind w:left="662" w:hanging="361"/>
      </w:pPr>
      <w:rPr>
        <w:rFonts w:hint="default"/>
        <w:lang w:val="en-US" w:eastAsia="en-US" w:bidi="en-US"/>
      </w:rPr>
    </w:lvl>
  </w:abstractNum>
  <w:abstractNum w:abstractNumId="3" w15:restartNumberingAfterBreak="0">
    <w:nsid w:val="69220989"/>
    <w:multiLevelType w:val="multilevel"/>
    <w:tmpl w:val="3500AE24"/>
    <w:lvl w:ilvl="0">
      <w:start w:val="7"/>
      <w:numFmt w:val="decimal"/>
      <w:lvlText w:val="%1."/>
      <w:lvlJc w:val="left"/>
      <w:pPr>
        <w:ind w:left="312" w:hanging="205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393" w:hanging="286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91" w:hanging="28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82" w:hanging="28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73" w:hanging="28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64" w:hanging="28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55" w:hanging="28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46" w:hanging="28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37" w:hanging="286"/>
      </w:pPr>
      <w:rPr>
        <w:rFonts w:hint="default"/>
        <w:lang w:val="en-US" w:eastAsia="en-US" w:bidi="en-US"/>
      </w:rPr>
    </w:lvl>
  </w:abstractNum>
  <w:abstractNum w:abstractNumId="4" w15:restartNumberingAfterBreak="0">
    <w:nsid w:val="6F961E2C"/>
    <w:multiLevelType w:val="hybridMultilevel"/>
    <w:tmpl w:val="73EA7CBE"/>
    <w:lvl w:ilvl="0" w:tplc="2940FA86">
      <w:start w:val="1"/>
      <w:numFmt w:val="decimal"/>
      <w:lvlText w:val="%1)"/>
      <w:lvlJc w:val="left"/>
      <w:pPr>
        <w:ind w:left="1772" w:hanging="361"/>
        <w:jc w:val="left"/>
      </w:pPr>
      <w:rPr>
        <w:rFonts w:ascii="Arial" w:eastAsia="Arial" w:hAnsi="Arial" w:cs="Arial" w:hint="default"/>
        <w:color w:val="000009"/>
        <w:w w:val="99"/>
        <w:sz w:val="24"/>
        <w:szCs w:val="24"/>
        <w:lang w:val="en-US" w:eastAsia="en-US" w:bidi="en-US"/>
      </w:rPr>
    </w:lvl>
    <w:lvl w:ilvl="1" w:tplc="71E03A6C">
      <w:numFmt w:val="bullet"/>
      <w:lvlText w:val="•"/>
      <w:lvlJc w:val="left"/>
      <w:pPr>
        <w:ind w:left="3265" w:hanging="361"/>
      </w:pPr>
      <w:rPr>
        <w:rFonts w:hint="default"/>
        <w:lang w:val="en-US" w:eastAsia="en-US" w:bidi="en-US"/>
      </w:rPr>
    </w:lvl>
    <w:lvl w:ilvl="2" w:tplc="8CBA2124">
      <w:numFmt w:val="bullet"/>
      <w:lvlText w:val="•"/>
      <w:lvlJc w:val="left"/>
      <w:pPr>
        <w:ind w:left="4751" w:hanging="361"/>
      </w:pPr>
      <w:rPr>
        <w:rFonts w:hint="default"/>
        <w:lang w:val="en-US" w:eastAsia="en-US" w:bidi="en-US"/>
      </w:rPr>
    </w:lvl>
    <w:lvl w:ilvl="3" w:tplc="B67678A6">
      <w:numFmt w:val="bullet"/>
      <w:lvlText w:val="•"/>
      <w:lvlJc w:val="left"/>
      <w:pPr>
        <w:ind w:left="6237" w:hanging="361"/>
      </w:pPr>
      <w:rPr>
        <w:rFonts w:hint="default"/>
        <w:lang w:val="en-US" w:eastAsia="en-US" w:bidi="en-US"/>
      </w:rPr>
    </w:lvl>
    <w:lvl w:ilvl="4" w:tplc="187A87AE">
      <w:numFmt w:val="bullet"/>
      <w:lvlText w:val="•"/>
      <w:lvlJc w:val="left"/>
      <w:pPr>
        <w:ind w:left="7723" w:hanging="361"/>
      </w:pPr>
      <w:rPr>
        <w:rFonts w:hint="default"/>
        <w:lang w:val="en-US" w:eastAsia="en-US" w:bidi="en-US"/>
      </w:rPr>
    </w:lvl>
    <w:lvl w:ilvl="5" w:tplc="A682472C">
      <w:numFmt w:val="bullet"/>
      <w:lvlText w:val="•"/>
      <w:lvlJc w:val="left"/>
      <w:pPr>
        <w:ind w:left="9209" w:hanging="361"/>
      </w:pPr>
      <w:rPr>
        <w:rFonts w:hint="default"/>
        <w:lang w:val="en-US" w:eastAsia="en-US" w:bidi="en-US"/>
      </w:rPr>
    </w:lvl>
    <w:lvl w:ilvl="6" w:tplc="CCDCA5B6">
      <w:numFmt w:val="bullet"/>
      <w:lvlText w:val="•"/>
      <w:lvlJc w:val="left"/>
      <w:pPr>
        <w:ind w:left="10695" w:hanging="361"/>
      </w:pPr>
      <w:rPr>
        <w:rFonts w:hint="default"/>
        <w:lang w:val="en-US" w:eastAsia="en-US" w:bidi="en-US"/>
      </w:rPr>
    </w:lvl>
    <w:lvl w:ilvl="7" w:tplc="BA42138C">
      <w:numFmt w:val="bullet"/>
      <w:lvlText w:val="•"/>
      <w:lvlJc w:val="left"/>
      <w:pPr>
        <w:ind w:left="12180" w:hanging="361"/>
      </w:pPr>
      <w:rPr>
        <w:rFonts w:hint="default"/>
        <w:lang w:val="en-US" w:eastAsia="en-US" w:bidi="en-US"/>
      </w:rPr>
    </w:lvl>
    <w:lvl w:ilvl="8" w:tplc="478E9258">
      <w:numFmt w:val="bullet"/>
      <w:lvlText w:val="•"/>
      <w:lvlJc w:val="left"/>
      <w:pPr>
        <w:ind w:left="13666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72881778"/>
    <w:multiLevelType w:val="multilevel"/>
    <w:tmpl w:val="1842EEFC"/>
    <w:lvl w:ilvl="0">
      <w:start w:val="8"/>
      <w:numFmt w:val="decimal"/>
      <w:lvlText w:val="%1."/>
      <w:lvlJc w:val="left"/>
      <w:pPr>
        <w:ind w:left="107" w:hanging="205"/>
        <w:jc w:val="left"/>
      </w:pPr>
      <w:rPr>
        <w:rFonts w:ascii="Arial Narrow" w:eastAsia="Arial Narrow" w:hAnsi="Arial Narrow" w:cs="Arial Narrow" w:hint="default"/>
        <w:color w:val="000009"/>
        <w:spacing w:val="-2"/>
        <w:w w:val="100"/>
        <w:sz w:val="18"/>
        <w:szCs w:val="1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03" w:hanging="28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05" w:hanging="28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07" w:hanging="28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09" w:hanging="28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11" w:hanging="28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13" w:hanging="28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15" w:hanging="286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75"/>
    <w:rsid w:val="00917A75"/>
    <w:rsid w:val="00A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4BE2"/>
  <w15:docId w15:val="{48279969-67A7-472F-B158-8CBFBB4A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5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1472"/>
    </w:pPr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2017-12-12T13:44:00Z</dcterms:created>
  <dcterms:modified xsi:type="dcterms:W3CDTF">2017-12-12T13:44:00Z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